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03" w:rsidRPr="00D3448A" w:rsidRDefault="00AC7203" w:rsidP="00AC7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448A">
        <w:rPr>
          <w:rFonts w:ascii="Times New Roman" w:hAnsi="Times New Roman" w:cs="Times New Roman"/>
          <w:b/>
          <w:sz w:val="24"/>
          <w:szCs w:val="24"/>
        </w:rPr>
        <w:t>Министерство образования Магаданской области</w:t>
      </w:r>
    </w:p>
    <w:p w:rsidR="00AC7203" w:rsidRPr="00D3448A" w:rsidRDefault="00AC7203" w:rsidP="00AC7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203" w:rsidRPr="00D3448A" w:rsidRDefault="00AC7203" w:rsidP="00AC7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8A">
        <w:rPr>
          <w:rFonts w:ascii="Times New Roman" w:hAnsi="Times New Roman" w:cs="Times New Roman"/>
          <w:b/>
          <w:sz w:val="24"/>
          <w:szCs w:val="24"/>
        </w:rPr>
        <w:t>Магаданское областное государственное автономное учреждение дополнительного профессионального образования «Институт развития образования и повышения квалификации педагогических кадров»</w:t>
      </w:r>
    </w:p>
    <w:p w:rsidR="00AC7203" w:rsidRPr="00D3448A" w:rsidRDefault="00AC7203" w:rsidP="00AC7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7203" w:rsidRPr="00D3448A" w:rsidRDefault="00AC7203" w:rsidP="00AC7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448A">
        <w:rPr>
          <w:rFonts w:ascii="Times New Roman" w:hAnsi="Times New Roman" w:cs="Times New Roman"/>
          <w:sz w:val="24"/>
          <w:szCs w:val="24"/>
        </w:rPr>
        <w:t>Региональный конкурс</w:t>
      </w:r>
    </w:p>
    <w:p w:rsidR="00AC7203" w:rsidRPr="00D3448A" w:rsidRDefault="00AC7203" w:rsidP="00AC7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8A">
        <w:rPr>
          <w:rFonts w:ascii="Times New Roman" w:hAnsi="Times New Roman" w:cs="Times New Roman"/>
          <w:b/>
          <w:sz w:val="24"/>
          <w:szCs w:val="24"/>
        </w:rPr>
        <w:t>«Методическая шкатулка 2022: традиции предков – молодому поколению»</w:t>
      </w:r>
    </w:p>
    <w:p w:rsidR="00AC7203" w:rsidRPr="00D3448A" w:rsidRDefault="00AC7203" w:rsidP="00AC72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203" w:rsidRDefault="00AC7203" w:rsidP="00AC72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03" w:rsidRDefault="00AC7203" w:rsidP="00AC72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03" w:rsidRDefault="00AC7203" w:rsidP="00AC72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03" w:rsidRDefault="00AC7203" w:rsidP="00AC72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03" w:rsidRDefault="00AC7203" w:rsidP="00AC72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03" w:rsidRDefault="00AC7203" w:rsidP="00AC72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03" w:rsidRDefault="00AC7203" w:rsidP="00AC72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03" w:rsidRPr="00D3448A" w:rsidRDefault="00AC7203" w:rsidP="00AC72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48A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AC7203" w:rsidRDefault="00AC7203" w:rsidP="00AC72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«Неофициальные символы России»</w:t>
      </w:r>
    </w:p>
    <w:p w:rsidR="00AC7203" w:rsidRDefault="00AC7203" w:rsidP="00AC72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03" w:rsidRDefault="00AC7203" w:rsidP="00AC72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03" w:rsidRDefault="00AC7203" w:rsidP="00AC72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03" w:rsidRDefault="00AC7203" w:rsidP="00AC72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03" w:rsidRDefault="00AC7203" w:rsidP="00AC72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03" w:rsidRPr="00D3448A" w:rsidRDefault="00AC7203" w:rsidP="00AC720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448A">
        <w:rPr>
          <w:rFonts w:ascii="Times New Roman" w:hAnsi="Times New Roman" w:cs="Times New Roman"/>
          <w:sz w:val="24"/>
          <w:szCs w:val="24"/>
        </w:rPr>
        <w:t>Номинация:</w:t>
      </w:r>
    </w:p>
    <w:p w:rsidR="00AC7203" w:rsidRPr="00D3448A" w:rsidRDefault="00AC7203" w:rsidP="00AC720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448A">
        <w:rPr>
          <w:rFonts w:ascii="Times New Roman" w:hAnsi="Times New Roman" w:cs="Times New Roman"/>
          <w:sz w:val="24"/>
          <w:szCs w:val="24"/>
        </w:rPr>
        <w:t>Методическая разработка для ООО(1-4 классы)</w:t>
      </w:r>
    </w:p>
    <w:p w:rsidR="00AC7203" w:rsidRPr="00D3448A" w:rsidRDefault="00AC7203" w:rsidP="00AC720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7203" w:rsidRPr="00D3448A" w:rsidRDefault="00AC7203" w:rsidP="00AC720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448A">
        <w:rPr>
          <w:rFonts w:ascii="Times New Roman" w:hAnsi="Times New Roman" w:cs="Times New Roman"/>
          <w:sz w:val="24"/>
          <w:szCs w:val="24"/>
        </w:rPr>
        <w:t>Котова Виктория Юрьевна</w:t>
      </w:r>
    </w:p>
    <w:p w:rsidR="00AC7203" w:rsidRPr="00D3448A" w:rsidRDefault="00AC7203" w:rsidP="00AC720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448A">
        <w:rPr>
          <w:rFonts w:ascii="Times New Roman" w:hAnsi="Times New Roman" w:cs="Times New Roman"/>
          <w:sz w:val="24"/>
          <w:szCs w:val="24"/>
        </w:rPr>
        <w:t>Учитель</w:t>
      </w:r>
    </w:p>
    <w:p w:rsidR="00AC7203" w:rsidRPr="00D3448A" w:rsidRDefault="00AC7203" w:rsidP="00AC720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448A">
        <w:rPr>
          <w:rFonts w:ascii="Times New Roman" w:hAnsi="Times New Roman" w:cs="Times New Roman"/>
          <w:sz w:val="24"/>
          <w:szCs w:val="24"/>
        </w:rPr>
        <w:t>89148546987</w:t>
      </w:r>
    </w:p>
    <w:p w:rsidR="00AC7203" w:rsidRPr="00D3448A" w:rsidRDefault="00AC7203" w:rsidP="00AC720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C7203" w:rsidRDefault="00AC7203" w:rsidP="00AC720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C7203" w:rsidRDefault="00AC7203" w:rsidP="00AC720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C7203" w:rsidRDefault="00AC7203" w:rsidP="00AC720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C7203" w:rsidRDefault="00AC7203" w:rsidP="00AC72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6FB8" w:rsidRPr="00AC7203" w:rsidRDefault="00AC7203" w:rsidP="00AC72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448A">
        <w:rPr>
          <w:rFonts w:ascii="Times New Roman" w:hAnsi="Times New Roman" w:cs="Times New Roman"/>
          <w:sz w:val="24"/>
          <w:szCs w:val="24"/>
        </w:rPr>
        <w:t>Магадан, 2022</w:t>
      </w:r>
    </w:p>
    <w:sectPr w:rsidR="00E36FB8" w:rsidRPr="00AC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59"/>
    <w:rsid w:val="005669C2"/>
    <w:rsid w:val="00993559"/>
    <w:rsid w:val="00AC7203"/>
    <w:rsid w:val="00E3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4CBF3-4E8B-4683-98F3-8E52A923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Dzyba</dc:creator>
  <cp:keywords/>
  <dc:description/>
  <cp:lastModifiedBy>User</cp:lastModifiedBy>
  <cp:revision>2</cp:revision>
  <dcterms:created xsi:type="dcterms:W3CDTF">2022-05-04T23:42:00Z</dcterms:created>
  <dcterms:modified xsi:type="dcterms:W3CDTF">2022-05-04T23:42:00Z</dcterms:modified>
</cp:coreProperties>
</file>