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EA041A" w14:textId="77777777" w:rsidR="0067105D" w:rsidRPr="007D5BC0" w:rsidRDefault="0067105D" w:rsidP="0067105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Управление по делам молодежи и связям с общественностью</w:t>
      </w:r>
    </w:p>
    <w:p w14:paraId="2BAC10AB" w14:textId="77777777" w:rsidR="0067105D" w:rsidRPr="007D5BC0" w:rsidRDefault="0067105D" w:rsidP="0067105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мэрии города Магадана</w:t>
      </w:r>
    </w:p>
    <w:p w14:paraId="030844F2" w14:textId="77777777" w:rsidR="0067105D" w:rsidRPr="007D5BC0" w:rsidRDefault="0067105D" w:rsidP="006710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499CB4" w14:textId="77777777" w:rsidR="0067105D" w:rsidRPr="007D5BC0" w:rsidRDefault="0067105D" w:rsidP="0067105D">
      <w:pPr>
        <w:spacing w:after="0" w:line="240" w:lineRule="auto"/>
        <w:contextualSpacing/>
        <w:rPr>
          <w:rFonts w:ascii="Times New Roman" w:hAnsi="Times New Roman" w:cs="Times New Roman"/>
          <w:b/>
          <w:caps/>
          <w:sz w:val="28"/>
          <w:szCs w:val="28"/>
        </w:rPr>
      </w:pPr>
      <w:r w:rsidRPr="007D5BC0">
        <w:rPr>
          <w:rFonts w:ascii="Times New Roman" w:hAnsi="Times New Roman" w:cs="Times New Roman"/>
          <w:b/>
          <w:caps/>
          <w:sz w:val="28"/>
          <w:szCs w:val="28"/>
        </w:rPr>
        <w:t>Муниципальное БЮДЖЕТНОЕ учреждение</w:t>
      </w:r>
    </w:p>
    <w:p w14:paraId="760D8659" w14:textId="3772F774" w:rsidR="0067105D" w:rsidRPr="007D5BC0" w:rsidRDefault="0067105D" w:rsidP="0067105D">
      <w:pPr>
        <w:spacing w:after="0" w:line="240" w:lineRule="auto"/>
        <w:contextualSpacing/>
        <w:rPr>
          <w:rFonts w:ascii="Times New Roman" w:hAnsi="Times New Roman" w:cs="Times New Roman"/>
          <w:b/>
          <w:caps/>
          <w:sz w:val="28"/>
          <w:szCs w:val="28"/>
        </w:rPr>
      </w:pPr>
      <w:r w:rsidRPr="007D5BC0">
        <w:rPr>
          <w:rFonts w:ascii="Times New Roman" w:hAnsi="Times New Roman" w:cs="Times New Roman"/>
          <w:b/>
          <w:caps/>
          <w:sz w:val="28"/>
          <w:szCs w:val="28"/>
        </w:rPr>
        <w:t xml:space="preserve">Дополнительного Образования </w:t>
      </w:r>
    </w:p>
    <w:p w14:paraId="7FE7F6E5" w14:textId="77777777" w:rsidR="0067105D" w:rsidRPr="007D5BC0" w:rsidRDefault="0067105D" w:rsidP="0067105D">
      <w:pPr>
        <w:spacing w:after="0" w:line="240" w:lineRule="auto"/>
        <w:contextualSpacing/>
        <w:rPr>
          <w:rFonts w:ascii="Times New Roman" w:hAnsi="Times New Roman" w:cs="Times New Roman"/>
          <w:b/>
          <w:caps/>
          <w:sz w:val="28"/>
          <w:szCs w:val="28"/>
        </w:rPr>
      </w:pPr>
      <w:r w:rsidRPr="007D5BC0">
        <w:rPr>
          <w:rFonts w:ascii="Times New Roman" w:hAnsi="Times New Roman" w:cs="Times New Roman"/>
          <w:b/>
          <w:caps/>
          <w:sz w:val="28"/>
          <w:szCs w:val="28"/>
        </w:rPr>
        <w:t>«ДЕТСКО-ЮНОШЕСКИЙ ЦЕНТР»</w:t>
      </w:r>
    </w:p>
    <w:p w14:paraId="00F7A50F" w14:textId="77777777" w:rsidR="0067105D" w:rsidRPr="007D5BC0" w:rsidRDefault="0067105D" w:rsidP="0067105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783D949" w14:textId="77777777" w:rsidR="001232E5" w:rsidRPr="003740F4" w:rsidRDefault="001232E5" w:rsidP="001232E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8339F22" w14:textId="77777777" w:rsidR="001232E5" w:rsidRPr="00B95E40" w:rsidRDefault="001232E5" w:rsidP="001232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4" w:type="dxa"/>
        <w:tblInd w:w="-318" w:type="dxa"/>
        <w:tblLook w:val="01E0" w:firstRow="1" w:lastRow="1" w:firstColumn="1" w:lastColumn="1" w:noHBand="0" w:noVBand="0"/>
      </w:tblPr>
      <w:tblGrid>
        <w:gridCol w:w="5671"/>
        <w:gridCol w:w="4253"/>
      </w:tblGrid>
      <w:tr w:rsidR="001232E5" w:rsidRPr="00B95E40" w14:paraId="3E20D351" w14:textId="77777777" w:rsidTr="001232E5">
        <w:tc>
          <w:tcPr>
            <w:tcW w:w="5671" w:type="dxa"/>
          </w:tcPr>
          <w:p w14:paraId="4F6CC9F2" w14:textId="77777777" w:rsidR="001232E5" w:rsidRPr="00A34153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C26A7" w14:textId="77777777" w:rsidR="001232E5" w:rsidRPr="00A34153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  <w:r w:rsidRPr="00A34153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Принята на заседании</w:t>
            </w:r>
          </w:p>
          <w:p w14:paraId="6AB3910F" w14:textId="77777777" w:rsidR="001232E5" w:rsidRPr="00A34153" w:rsidRDefault="001232E5" w:rsidP="001232E5">
            <w:pPr>
              <w:tabs>
                <w:tab w:val="left" w:pos="40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153">
              <w:rPr>
                <w:rFonts w:ascii="Times New Roman" w:hAnsi="Times New Roman" w:cs="Times New Roman"/>
                <w:sz w:val="28"/>
                <w:szCs w:val="28"/>
              </w:rPr>
              <w:t>методического совета МБУДО «ДЮЦ»</w:t>
            </w:r>
          </w:p>
          <w:p w14:paraId="05D0D5BA" w14:textId="77777777" w:rsidR="001232E5" w:rsidRPr="00A34153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«31» мая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 г.</w:t>
            </w:r>
          </w:p>
          <w:p w14:paraId="37A3FBEA" w14:textId="77777777" w:rsidR="001232E5" w:rsidRPr="00A34153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6"/>
                <w:sz w:val="28"/>
                <w:szCs w:val="28"/>
              </w:rPr>
            </w:pPr>
          </w:p>
        </w:tc>
        <w:tc>
          <w:tcPr>
            <w:tcW w:w="4253" w:type="dxa"/>
          </w:tcPr>
          <w:p w14:paraId="29041474" w14:textId="77777777" w:rsidR="001232E5" w:rsidRPr="00A34153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174D1" w14:textId="77777777" w:rsidR="001232E5" w:rsidRPr="00A34153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0"/>
                <w:sz w:val="28"/>
                <w:szCs w:val="28"/>
              </w:rPr>
            </w:pPr>
            <w:r w:rsidRPr="00A34153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>УТВЕРЖДАЮ</w:t>
            </w:r>
          </w:p>
          <w:p w14:paraId="133B4521" w14:textId="07EF741B" w:rsidR="001232E5" w:rsidRPr="00BF6B0B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153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 w:rsidR="007D5B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4153">
              <w:rPr>
                <w:rFonts w:ascii="Times New Roman" w:hAnsi="Times New Roman" w:cs="Times New Roman"/>
                <w:sz w:val="28"/>
                <w:szCs w:val="28"/>
              </w:rPr>
              <w:t>о. директора МБУДО «ДЮЦ»</w:t>
            </w:r>
          </w:p>
          <w:p w14:paraId="63D7B63D" w14:textId="77777777" w:rsidR="001232E5" w:rsidRPr="00A34153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«31» мая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 г.</w:t>
            </w:r>
          </w:p>
          <w:p w14:paraId="6577254A" w14:textId="77777777" w:rsidR="001232E5" w:rsidRPr="00A34153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6"/>
                <w:sz w:val="28"/>
                <w:szCs w:val="28"/>
              </w:rPr>
            </w:pPr>
            <w:r w:rsidRPr="00A34153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34153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.В. </w:t>
            </w:r>
            <w:r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>Карпенко</w:t>
            </w:r>
          </w:p>
          <w:p w14:paraId="26DE6DA3" w14:textId="77777777" w:rsidR="001232E5" w:rsidRPr="00A34153" w:rsidRDefault="001232E5" w:rsidP="001232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57A0BF" w14:textId="77777777" w:rsidR="001232E5" w:rsidRPr="00B95E40" w:rsidRDefault="001232E5" w:rsidP="001232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BE7C75" w14:textId="77777777" w:rsidR="001232E5" w:rsidRDefault="001232E5" w:rsidP="0067105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CCFF322" w14:textId="77777777" w:rsidR="001F7DD5" w:rsidRPr="007D5BC0" w:rsidRDefault="0067105D" w:rsidP="001F7DD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ДОПОЛНИТЕЛЬНАЯ ОБЩЕОБРАЗОВАТЕЛЬНАЯ </w:t>
      </w:r>
    </w:p>
    <w:p w14:paraId="0541D767" w14:textId="2E6E6971" w:rsidR="0067105D" w:rsidRPr="007D5BC0" w:rsidRDefault="001F7DD5" w:rsidP="001F7DD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ОБЩЕРАЗВИВАЮЩАЯ </w:t>
      </w:r>
      <w:r w:rsidR="0067105D" w:rsidRPr="007D5BC0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14:paraId="49F13BDF" w14:textId="77777777" w:rsidR="0067105D" w:rsidRPr="007D5BC0" w:rsidRDefault="007F2B9E" w:rsidP="0067105D">
      <w:pPr>
        <w:pStyle w:val="3"/>
        <w:spacing w:before="0" w:line="240" w:lineRule="auto"/>
        <w:contextualSpacing/>
        <w:rPr>
          <w:rFonts w:ascii="Times New Roman" w:hAnsi="Times New Roman" w:cs="Times New Roman"/>
          <w:bCs w:val="0"/>
          <w:smallCaps/>
          <w:color w:val="auto"/>
          <w:spacing w:val="5"/>
          <w:sz w:val="28"/>
          <w:szCs w:val="28"/>
        </w:rPr>
      </w:pPr>
      <w:r w:rsidRPr="007D5BC0">
        <w:rPr>
          <w:rFonts w:ascii="Times New Roman" w:hAnsi="Times New Roman" w:cs="Times New Roman"/>
          <w:bCs w:val="0"/>
          <w:smallCaps/>
          <w:color w:val="auto"/>
          <w:spacing w:val="5"/>
          <w:sz w:val="28"/>
          <w:szCs w:val="28"/>
        </w:rPr>
        <w:t>«АРТ-люди</w:t>
      </w:r>
      <w:r w:rsidR="0067105D" w:rsidRPr="007D5BC0">
        <w:rPr>
          <w:rFonts w:ascii="Times New Roman" w:hAnsi="Times New Roman" w:cs="Times New Roman"/>
          <w:bCs w:val="0"/>
          <w:smallCaps/>
          <w:color w:val="auto"/>
          <w:spacing w:val="5"/>
          <w:sz w:val="28"/>
          <w:szCs w:val="28"/>
        </w:rPr>
        <w:t>»</w:t>
      </w:r>
    </w:p>
    <w:p w14:paraId="4692AF5B" w14:textId="77777777" w:rsidR="0067105D" w:rsidRPr="00F87E3F" w:rsidRDefault="0067105D" w:rsidP="0067105D">
      <w:pPr>
        <w:spacing w:after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16"/>
        <w:gridCol w:w="4555"/>
      </w:tblGrid>
      <w:tr w:rsidR="0067105D" w14:paraId="211275DF" w14:textId="77777777" w:rsidTr="005055DE">
        <w:trPr>
          <w:trHeight w:val="2073"/>
        </w:trPr>
        <w:tc>
          <w:tcPr>
            <w:tcW w:w="4634" w:type="dxa"/>
            <w:hideMark/>
          </w:tcPr>
          <w:p w14:paraId="045E0BA1" w14:textId="77777777" w:rsidR="0067105D" w:rsidRDefault="0067105D" w:rsidP="005055D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8679242" wp14:editId="4862D020">
                  <wp:simplePos x="0" y="0"/>
                  <wp:positionH relativeFrom="column">
                    <wp:posOffset>-189865</wp:posOffset>
                  </wp:positionH>
                  <wp:positionV relativeFrom="paragraph">
                    <wp:posOffset>343535</wp:posOffset>
                  </wp:positionV>
                  <wp:extent cx="3041015" cy="1737360"/>
                  <wp:effectExtent l="0" t="0" r="6985" b="0"/>
                  <wp:wrapThrough wrapText="bothSides">
                    <wp:wrapPolygon edited="0">
                      <wp:start x="541" y="0"/>
                      <wp:lineTo x="0" y="474"/>
                      <wp:lineTo x="0" y="21079"/>
                      <wp:lineTo x="541" y="21316"/>
                      <wp:lineTo x="20973" y="21316"/>
                      <wp:lineTo x="21514" y="21079"/>
                      <wp:lineTo x="21514" y="474"/>
                      <wp:lineTo x="20973" y="0"/>
                      <wp:lineTo x="541" y="0"/>
                    </wp:wrapPolygon>
                  </wp:wrapThrough>
                  <wp:docPr id="3" name="Рисунок 3" descr="C:\Users\Демидова\Downloads\20210319_131427_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емидова\Downloads\20210319_131427_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5" w:type="dxa"/>
            <w:vAlign w:val="center"/>
          </w:tcPr>
          <w:p w14:paraId="26F0E39A" w14:textId="77777777" w:rsidR="0067105D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035F8A" w14:textId="77777777" w:rsidR="0067105D" w:rsidRPr="007D5BC0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Направленность: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художественная</w:t>
            </w:r>
          </w:p>
          <w:p w14:paraId="0F74DF72" w14:textId="77777777" w:rsidR="0067105D" w:rsidRPr="007D5BC0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Уровень: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разноуровневая</w:t>
            </w:r>
          </w:p>
          <w:p w14:paraId="11ACC646" w14:textId="77777777" w:rsidR="0067105D" w:rsidRPr="007D5BC0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обучающихся: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7-1</w:t>
            </w:r>
            <w:r w:rsidR="001232E5" w:rsidRPr="007D5B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14:paraId="2C3F2533" w14:textId="77777777" w:rsidR="0067105D" w:rsidRPr="007D5BC0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реализации: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1 год</w:t>
            </w:r>
          </w:p>
          <w:p w14:paraId="0D82F118" w14:textId="77777777" w:rsidR="0067105D" w:rsidRPr="007D5BC0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Автор-составитель: </w:t>
            </w:r>
          </w:p>
          <w:p w14:paraId="7367D7D8" w14:textId="77777777" w:rsidR="0067105D" w:rsidRPr="007D5BC0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Демидова Снежана Абдужалиловна</w:t>
            </w:r>
          </w:p>
          <w:p w14:paraId="71D06729" w14:textId="77777777" w:rsidR="0067105D" w:rsidRPr="007D5BC0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3128D19" w14:textId="77777777" w:rsidR="0067105D" w:rsidRPr="007D5BC0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Центр дополнительного образования «ПРОдвижение»</w:t>
            </w:r>
          </w:p>
          <w:p w14:paraId="59BBE600" w14:textId="77777777" w:rsidR="0067105D" w:rsidRPr="007D5BC0" w:rsidRDefault="0067105D" w:rsidP="005055DE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г. Магадан, Колымское шоссе, дом 11</w:t>
            </w:r>
          </w:p>
          <w:p w14:paraId="187379C0" w14:textId="77777777" w:rsidR="0067105D" w:rsidRDefault="0067105D" w:rsidP="005055DE">
            <w:pPr>
              <w:spacing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C40AB8D" w14:textId="77777777" w:rsidR="0067105D" w:rsidRDefault="0067105D" w:rsidP="006710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021B43" w14:textId="77777777" w:rsidR="0067105D" w:rsidRDefault="0067105D" w:rsidP="006710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3DCA76A" w14:textId="77777777" w:rsidR="0067105D" w:rsidRDefault="0067105D" w:rsidP="006710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30F71B1" w14:textId="77777777" w:rsidR="0067105D" w:rsidRDefault="0067105D" w:rsidP="006710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2894129" w14:textId="77777777" w:rsidR="0067105D" w:rsidRDefault="0067105D" w:rsidP="0067105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6957BAA" w14:textId="77777777" w:rsidR="0067105D" w:rsidRDefault="0067105D" w:rsidP="0067105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FB61B52" w14:textId="77777777" w:rsidR="0067105D" w:rsidRDefault="0067105D" w:rsidP="0067105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842E092" w14:textId="0B8443F6" w:rsidR="0067105D" w:rsidRDefault="0067105D" w:rsidP="0067105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C2FDF39" w14:textId="77777777" w:rsidR="007D5BC0" w:rsidRDefault="007D5BC0" w:rsidP="0067105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FADD39A" w14:textId="6A5964E7" w:rsidR="0067105D" w:rsidRDefault="0013136F" w:rsidP="007D5BC0">
      <w:pPr>
        <w:tabs>
          <w:tab w:val="center" w:pos="4677"/>
          <w:tab w:val="right" w:pos="9355"/>
        </w:tabs>
        <w:spacing w:after="0" w:line="240" w:lineRule="auto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7105D" w:rsidRPr="007D5BC0">
        <w:rPr>
          <w:rFonts w:ascii="Times New Roman" w:hAnsi="Times New Roman" w:cs="Times New Roman"/>
          <w:b/>
          <w:sz w:val="28"/>
          <w:szCs w:val="28"/>
        </w:rPr>
        <w:t>Магадан</w:t>
      </w:r>
      <w:r w:rsidR="007D5BC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7105D" w:rsidRPr="007D5BC0">
        <w:rPr>
          <w:rFonts w:ascii="Times New Roman" w:hAnsi="Times New Roman" w:cs="Times New Roman"/>
          <w:b/>
          <w:sz w:val="28"/>
          <w:szCs w:val="28"/>
        </w:rPr>
        <w:t>202</w:t>
      </w:r>
      <w:r w:rsidR="00DB1D93" w:rsidRPr="007D5BC0">
        <w:rPr>
          <w:rFonts w:ascii="Times New Roman" w:hAnsi="Times New Roman" w:cs="Times New Roman"/>
          <w:b/>
          <w:sz w:val="28"/>
          <w:szCs w:val="28"/>
        </w:rPr>
        <w:t>2</w:t>
      </w:r>
      <w:r w:rsidR="0067105D" w:rsidRPr="007D5BC0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0280D26E" w14:textId="77777777" w:rsidR="007D5BC0" w:rsidRPr="007D5BC0" w:rsidRDefault="007D5BC0" w:rsidP="007D5BC0">
      <w:pPr>
        <w:tabs>
          <w:tab w:val="center" w:pos="4677"/>
          <w:tab w:val="right" w:pos="9355"/>
        </w:tabs>
        <w:spacing w:after="0" w:line="240" w:lineRule="auto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2A9BA4BF" w14:textId="77777777" w:rsidR="0067105D" w:rsidRPr="007D5BC0" w:rsidRDefault="0067105D" w:rsidP="0067105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7D5BC0">
        <w:rPr>
          <w:b/>
          <w:bCs/>
          <w:sz w:val="28"/>
          <w:szCs w:val="28"/>
        </w:rPr>
        <w:t>Информационная карта образовательной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7105D" w:rsidRPr="007D5BC0" w14:paraId="039DE6B8" w14:textId="77777777" w:rsidTr="005055DE">
        <w:tc>
          <w:tcPr>
            <w:tcW w:w="4785" w:type="dxa"/>
          </w:tcPr>
          <w:p w14:paraId="300BF925" w14:textId="77777777" w:rsidR="0067105D" w:rsidRPr="007D5BC0" w:rsidRDefault="0067105D" w:rsidP="005055DE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7D5BC0">
              <w:rPr>
                <w:b/>
                <w:bCs/>
                <w:sz w:val="28"/>
                <w:szCs w:val="28"/>
                <w:lang w:val="en-US"/>
              </w:rPr>
              <w:t>I.</w:t>
            </w:r>
            <w:r w:rsidRPr="007D5BC0">
              <w:rPr>
                <w:b/>
                <w:bCs/>
                <w:sz w:val="28"/>
                <w:szCs w:val="28"/>
              </w:rPr>
              <w:t xml:space="preserve"> Наименование программы</w:t>
            </w:r>
          </w:p>
        </w:tc>
        <w:tc>
          <w:tcPr>
            <w:tcW w:w="4786" w:type="dxa"/>
          </w:tcPr>
          <w:p w14:paraId="5661DE67" w14:textId="253B8AF0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 xml:space="preserve">Дополнительная </w:t>
            </w:r>
            <w:r w:rsidR="0012477B" w:rsidRPr="007D5BC0">
              <w:rPr>
                <w:bCs/>
                <w:sz w:val="28"/>
                <w:szCs w:val="28"/>
              </w:rPr>
              <w:t xml:space="preserve">образовательная </w:t>
            </w:r>
            <w:r w:rsidRPr="007D5BC0">
              <w:rPr>
                <w:bCs/>
                <w:sz w:val="28"/>
                <w:szCs w:val="28"/>
              </w:rPr>
              <w:t>общеразвивающая программа художес</w:t>
            </w:r>
            <w:r w:rsidR="007F2B9E" w:rsidRPr="007D5BC0">
              <w:rPr>
                <w:bCs/>
                <w:sz w:val="28"/>
                <w:szCs w:val="28"/>
              </w:rPr>
              <w:t>твенной направленности «АРТ-люди</w:t>
            </w:r>
            <w:r w:rsidRPr="007D5BC0">
              <w:rPr>
                <w:bCs/>
                <w:sz w:val="28"/>
                <w:szCs w:val="28"/>
              </w:rPr>
              <w:t>»</w:t>
            </w:r>
          </w:p>
        </w:tc>
      </w:tr>
      <w:tr w:rsidR="0067105D" w:rsidRPr="007D5BC0" w14:paraId="1E98C0C7" w14:textId="77777777" w:rsidTr="005055DE">
        <w:tc>
          <w:tcPr>
            <w:tcW w:w="4785" w:type="dxa"/>
          </w:tcPr>
          <w:p w14:paraId="5BA8D764" w14:textId="77777777" w:rsidR="0067105D" w:rsidRPr="007D5BC0" w:rsidRDefault="0067105D" w:rsidP="005055DE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7D5BC0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7D5BC0">
              <w:rPr>
                <w:b/>
                <w:bCs/>
                <w:sz w:val="28"/>
                <w:szCs w:val="28"/>
              </w:rPr>
              <w:t>. Направленность</w:t>
            </w:r>
          </w:p>
        </w:tc>
        <w:tc>
          <w:tcPr>
            <w:tcW w:w="4786" w:type="dxa"/>
          </w:tcPr>
          <w:p w14:paraId="775BFA28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Художественная</w:t>
            </w:r>
          </w:p>
        </w:tc>
      </w:tr>
      <w:tr w:rsidR="0067105D" w:rsidRPr="007D5BC0" w14:paraId="559EE183" w14:textId="77777777" w:rsidTr="005055DE">
        <w:tc>
          <w:tcPr>
            <w:tcW w:w="9571" w:type="dxa"/>
            <w:gridSpan w:val="2"/>
          </w:tcPr>
          <w:p w14:paraId="652849AA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/>
                <w:bCs/>
                <w:sz w:val="28"/>
                <w:szCs w:val="28"/>
                <w:lang w:val="en-US"/>
              </w:rPr>
              <w:t>III</w:t>
            </w:r>
            <w:r w:rsidRPr="007D5BC0">
              <w:rPr>
                <w:b/>
                <w:bCs/>
                <w:sz w:val="28"/>
                <w:szCs w:val="28"/>
              </w:rPr>
              <w:t>. Сведения об авторе (составителе)</w:t>
            </w:r>
          </w:p>
        </w:tc>
      </w:tr>
      <w:tr w:rsidR="0067105D" w:rsidRPr="007D5BC0" w14:paraId="561346B7" w14:textId="77777777" w:rsidTr="005055DE">
        <w:tc>
          <w:tcPr>
            <w:tcW w:w="4785" w:type="dxa"/>
          </w:tcPr>
          <w:p w14:paraId="4B3E47DD" w14:textId="3D971EB3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1.</w:t>
            </w:r>
            <w:r w:rsidR="00B66555">
              <w:rPr>
                <w:bCs/>
                <w:sz w:val="28"/>
                <w:szCs w:val="28"/>
              </w:rPr>
              <w:t xml:space="preserve"> </w:t>
            </w:r>
            <w:r w:rsidRPr="007D5BC0">
              <w:rPr>
                <w:bCs/>
                <w:sz w:val="28"/>
                <w:szCs w:val="28"/>
              </w:rPr>
              <w:t>ФИО</w:t>
            </w:r>
          </w:p>
        </w:tc>
        <w:tc>
          <w:tcPr>
            <w:tcW w:w="4786" w:type="dxa"/>
          </w:tcPr>
          <w:p w14:paraId="2F57CAFE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Демидова Снежана Абдужалиловна</w:t>
            </w:r>
          </w:p>
        </w:tc>
      </w:tr>
      <w:tr w:rsidR="0067105D" w:rsidRPr="007D5BC0" w14:paraId="4274D191" w14:textId="77777777" w:rsidTr="005055DE">
        <w:tc>
          <w:tcPr>
            <w:tcW w:w="4785" w:type="dxa"/>
          </w:tcPr>
          <w:p w14:paraId="3C8CCF85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2. Год рождения</w:t>
            </w:r>
          </w:p>
        </w:tc>
        <w:tc>
          <w:tcPr>
            <w:tcW w:w="4786" w:type="dxa"/>
          </w:tcPr>
          <w:p w14:paraId="0101F085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1989</w:t>
            </w:r>
          </w:p>
        </w:tc>
      </w:tr>
      <w:tr w:rsidR="0067105D" w:rsidRPr="007D5BC0" w14:paraId="4C7FC82B" w14:textId="77777777" w:rsidTr="005055DE">
        <w:trPr>
          <w:trHeight w:val="265"/>
        </w:trPr>
        <w:tc>
          <w:tcPr>
            <w:tcW w:w="4785" w:type="dxa"/>
          </w:tcPr>
          <w:p w14:paraId="16988ACF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3. Образование</w:t>
            </w:r>
          </w:p>
        </w:tc>
        <w:tc>
          <w:tcPr>
            <w:tcW w:w="4786" w:type="dxa"/>
          </w:tcPr>
          <w:p w14:paraId="7511F20D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Высшее</w:t>
            </w:r>
          </w:p>
        </w:tc>
      </w:tr>
      <w:tr w:rsidR="0067105D" w:rsidRPr="007D5BC0" w14:paraId="3796BFD8" w14:textId="77777777" w:rsidTr="005055DE">
        <w:trPr>
          <w:trHeight w:val="230"/>
        </w:trPr>
        <w:tc>
          <w:tcPr>
            <w:tcW w:w="4785" w:type="dxa"/>
          </w:tcPr>
          <w:p w14:paraId="5D2F05BE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4. Место работы</w:t>
            </w:r>
          </w:p>
        </w:tc>
        <w:tc>
          <w:tcPr>
            <w:tcW w:w="4786" w:type="dxa"/>
          </w:tcPr>
          <w:p w14:paraId="6FFC27FB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МБУДО «ДЮЦ»</w:t>
            </w:r>
          </w:p>
        </w:tc>
      </w:tr>
      <w:tr w:rsidR="0067105D" w:rsidRPr="007D5BC0" w14:paraId="7C90304E" w14:textId="77777777" w:rsidTr="005055DE">
        <w:trPr>
          <w:trHeight w:val="161"/>
        </w:trPr>
        <w:tc>
          <w:tcPr>
            <w:tcW w:w="4785" w:type="dxa"/>
          </w:tcPr>
          <w:p w14:paraId="2D4A9E75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5. Должность</w:t>
            </w:r>
          </w:p>
        </w:tc>
        <w:tc>
          <w:tcPr>
            <w:tcW w:w="4786" w:type="dxa"/>
          </w:tcPr>
          <w:p w14:paraId="22ADB1F1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Социальный педагог</w:t>
            </w:r>
          </w:p>
        </w:tc>
      </w:tr>
      <w:tr w:rsidR="0067105D" w:rsidRPr="007D5BC0" w14:paraId="14FA7AF5" w14:textId="77777777" w:rsidTr="005055DE">
        <w:trPr>
          <w:trHeight w:val="150"/>
        </w:trPr>
        <w:tc>
          <w:tcPr>
            <w:tcW w:w="4785" w:type="dxa"/>
          </w:tcPr>
          <w:p w14:paraId="429A24A9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6. Квалификационная категория</w:t>
            </w:r>
          </w:p>
        </w:tc>
        <w:tc>
          <w:tcPr>
            <w:tcW w:w="4786" w:type="dxa"/>
          </w:tcPr>
          <w:p w14:paraId="2E7D38D8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 xml:space="preserve">Социальный педагог 1 </w:t>
            </w:r>
            <w:r w:rsidR="005E496F" w:rsidRPr="007D5BC0">
              <w:rPr>
                <w:bCs/>
                <w:sz w:val="28"/>
                <w:szCs w:val="28"/>
              </w:rPr>
              <w:t xml:space="preserve">квалификационной </w:t>
            </w:r>
            <w:r w:rsidRPr="007D5BC0">
              <w:rPr>
                <w:bCs/>
                <w:sz w:val="28"/>
                <w:szCs w:val="28"/>
              </w:rPr>
              <w:t>категории</w:t>
            </w:r>
          </w:p>
        </w:tc>
      </w:tr>
      <w:tr w:rsidR="0067105D" w:rsidRPr="00CB3F49" w14:paraId="78F77B5A" w14:textId="77777777" w:rsidTr="005055DE">
        <w:tc>
          <w:tcPr>
            <w:tcW w:w="4785" w:type="dxa"/>
          </w:tcPr>
          <w:p w14:paraId="684BBD3A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7. Электронный адрес</w:t>
            </w:r>
          </w:p>
        </w:tc>
        <w:tc>
          <w:tcPr>
            <w:tcW w:w="4786" w:type="dxa"/>
          </w:tcPr>
          <w:p w14:paraId="3CA74B10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  <w:lang w:val="en-US"/>
              </w:rPr>
            </w:pPr>
            <w:r w:rsidRPr="007D5BC0">
              <w:rPr>
                <w:bCs/>
                <w:sz w:val="28"/>
                <w:szCs w:val="28"/>
                <w:lang w:val="en-US"/>
              </w:rPr>
              <w:t>e-mail: snezana.demidova@mail.ru</w:t>
            </w:r>
          </w:p>
        </w:tc>
      </w:tr>
      <w:tr w:rsidR="0067105D" w:rsidRPr="007D5BC0" w14:paraId="562715F4" w14:textId="77777777" w:rsidTr="005055DE">
        <w:trPr>
          <w:trHeight w:val="276"/>
        </w:trPr>
        <w:tc>
          <w:tcPr>
            <w:tcW w:w="9571" w:type="dxa"/>
            <w:gridSpan w:val="2"/>
          </w:tcPr>
          <w:p w14:paraId="49442408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7D5BC0">
              <w:rPr>
                <w:b/>
                <w:bCs/>
                <w:sz w:val="28"/>
                <w:szCs w:val="28"/>
                <w:lang w:val="en-US"/>
              </w:rPr>
              <w:t>IV</w:t>
            </w:r>
            <w:r w:rsidRPr="007D5BC0">
              <w:rPr>
                <w:b/>
                <w:bCs/>
                <w:sz w:val="28"/>
                <w:szCs w:val="28"/>
              </w:rPr>
              <w:t>. Сведения о программе</w:t>
            </w:r>
          </w:p>
        </w:tc>
      </w:tr>
      <w:tr w:rsidR="0067105D" w:rsidRPr="007D5BC0" w14:paraId="3BEF8926" w14:textId="77777777" w:rsidTr="005055DE">
        <w:trPr>
          <w:trHeight w:val="80"/>
        </w:trPr>
        <w:tc>
          <w:tcPr>
            <w:tcW w:w="4785" w:type="dxa"/>
          </w:tcPr>
          <w:p w14:paraId="348223AF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1.Нормативная база</w:t>
            </w:r>
          </w:p>
        </w:tc>
        <w:tc>
          <w:tcPr>
            <w:tcW w:w="4786" w:type="dxa"/>
          </w:tcPr>
          <w:p w14:paraId="7F9FB594" w14:textId="77777777" w:rsidR="001232E5" w:rsidRPr="007D5BC0" w:rsidRDefault="001232E5" w:rsidP="001232E5">
            <w:pPr>
              <w:pStyle w:val="Default"/>
              <w:jc w:val="both"/>
              <w:rPr>
                <w:sz w:val="28"/>
                <w:szCs w:val="28"/>
              </w:rPr>
            </w:pPr>
            <w:r w:rsidRPr="007D5BC0">
              <w:rPr>
                <w:sz w:val="28"/>
                <w:szCs w:val="28"/>
              </w:rPr>
              <w:t xml:space="preserve">• Федеральный закон от 29 декабря 2012 г. № 273-ФЗ «Об образовании в Российской Федерации» (статья 75 «Дополнительное образование детей и взрослых»). </w:t>
            </w:r>
          </w:p>
          <w:p w14:paraId="2D05FA22" w14:textId="77777777" w:rsidR="001232E5" w:rsidRPr="007D5BC0" w:rsidRDefault="001232E5" w:rsidP="001232E5">
            <w:pPr>
              <w:pStyle w:val="Default"/>
              <w:jc w:val="both"/>
              <w:rPr>
                <w:sz w:val="28"/>
                <w:szCs w:val="28"/>
              </w:rPr>
            </w:pPr>
            <w:r w:rsidRPr="007D5BC0">
              <w:rPr>
                <w:sz w:val="28"/>
                <w:szCs w:val="28"/>
              </w:rPr>
              <w:t>• Концепция развития дополнительного образования детей (утверждена распоряжением Правительства Российской Федерации 31 марта 2022 г.</w:t>
            </w:r>
            <w:r w:rsidRPr="007D5BC0">
              <w:rPr>
                <w:sz w:val="28"/>
                <w:szCs w:val="28"/>
              </w:rPr>
              <w:br/>
              <w:t xml:space="preserve">№ 678-р). </w:t>
            </w:r>
          </w:p>
          <w:p w14:paraId="5959BE7F" w14:textId="77777777" w:rsidR="001232E5" w:rsidRPr="007D5BC0" w:rsidRDefault="001232E5" w:rsidP="001232E5">
            <w:pPr>
              <w:pStyle w:val="Default"/>
              <w:jc w:val="both"/>
              <w:rPr>
                <w:sz w:val="28"/>
                <w:szCs w:val="28"/>
              </w:rPr>
            </w:pPr>
            <w:r w:rsidRPr="007D5BC0">
              <w:rPr>
                <w:sz w:val="28"/>
                <w:szCs w:val="28"/>
              </w:rPr>
              <w:t xml:space="preserve">• Приказ Министерства просвещения РФ от 9 ноября 2018 г. № 196 с изм. и доп. от 05.09.2019, 30.09.2020 «Об утверждении Порядка организации и осуществления образовательной деятельности по дополнительным общеобразовательным программам». </w:t>
            </w:r>
          </w:p>
          <w:p w14:paraId="62EDE74D" w14:textId="77777777" w:rsidR="001232E5" w:rsidRPr="007D5BC0" w:rsidRDefault="001232E5" w:rsidP="001232E5">
            <w:pPr>
              <w:pStyle w:val="Default"/>
              <w:jc w:val="both"/>
              <w:rPr>
                <w:sz w:val="28"/>
                <w:szCs w:val="28"/>
              </w:rPr>
            </w:pPr>
            <w:r w:rsidRPr="007D5BC0">
              <w:rPr>
                <w:sz w:val="28"/>
                <w:szCs w:val="28"/>
              </w:rPr>
              <w:t>• Постановление Главного государственного санитарного врача Российской Федерации от 28 сентября 2020 г. № 28 «Об утверждении СанПиН 2.4.3648-20 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14:paraId="5BCF54A8" w14:textId="77777777" w:rsidR="0067105D" w:rsidRPr="007D5BC0" w:rsidRDefault="001232E5" w:rsidP="001232E5">
            <w:pPr>
              <w:pStyle w:val="Default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sz w:val="28"/>
                <w:szCs w:val="28"/>
              </w:rPr>
              <w:lastRenderedPageBreak/>
              <w:t>• Локальный акт «Положение о разработке, порядке утверждения, реализации и корректировки общеобразовательных программ»</w:t>
            </w:r>
          </w:p>
        </w:tc>
      </w:tr>
      <w:tr w:rsidR="0067105D" w:rsidRPr="007D5BC0" w14:paraId="444AF571" w14:textId="77777777" w:rsidTr="005055DE">
        <w:trPr>
          <w:trHeight w:val="184"/>
        </w:trPr>
        <w:tc>
          <w:tcPr>
            <w:tcW w:w="4785" w:type="dxa"/>
          </w:tcPr>
          <w:p w14:paraId="6F6D41A8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lastRenderedPageBreak/>
              <w:t>2. Объем и срок освоения программы</w:t>
            </w:r>
          </w:p>
        </w:tc>
        <w:tc>
          <w:tcPr>
            <w:tcW w:w="4786" w:type="dxa"/>
          </w:tcPr>
          <w:p w14:paraId="4D7CB57A" w14:textId="77777777" w:rsidR="0067105D" w:rsidRPr="007D5BC0" w:rsidRDefault="00454BCE" w:rsidP="001232E5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1 год (9 месяцев), 216</w:t>
            </w:r>
            <w:r w:rsidR="0067105D" w:rsidRPr="007D5BC0">
              <w:rPr>
                <w:bCs/>
                <w:sz w:val="28"/>
                <w:szCs w:val="28"/>
              </w:rPr>
              <w:t xml:space="preserve"> час</w:t>
            </w:r>
            <w:r w:rsidR="001232E5" w:rsidRPr="007D5BC0">
              <w:rPr>
                <w:bCs/>
                <w:sz w:val="28"/>
                <w:szCs w:val="28"/>
              </w:rPr>
              <w:t>ов</w:t>
            </w:r>
          </w:p>
        </w:tc>
      </w:tr>
      <w:tr w:rsidR="0067105D" w:rsidRPr="007D5BC0" w14:paraId="78A324DF" w14:textId="77777777" w:rsidTr="005055DE">
        <w:trPr>
          <w:trHeight w:val="207"/>
        </w:trPr>
        <w:tc>
          <w:tcPr>
            <w:tcW w:w="4785" w:type="dxa"/>
          </w:tcPr>
          <w:p w14:paraId="0AB6CE04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3. Форма обучения</w:t>
            </w:r>
          </w:p>
        </w:tc>
        <w:tc>
          <w:tcPr>
            <w:tcW w:w="4786" w:type="dxa"/>
          </w:tcPr>
          <w:p w14:paraId="220A1A64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Очная</w:t>
            </w:r>
          </w:p>
        </w:tc>
      </w:tr>
      <w:tr w:rsidR="0067105D" w:rsidRPr="007D5BC0" w14:paraId="2FCB8CCF" w14:textId="77777777" w:rsidTr="005055DE">
        <w:trPr>
          <w:trHeight w:val="264"/>
        </w:trPr>
        <w:tc>
          <w:tcPr>
            <w:tcW w:w="4785" w:type="dxa"/>
          </w:tcPr>
          <w:p w14:paraId="25CA8835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4. Возраст обучающихся</w:t>
            </w:r>
          </w:p>
        </w:tc>
        <w:tc>
          <w:tcPr>
            <w:tcW w:w="4786" w:type="dxa"/>
          </w:tcPr>
          <w:p w14:paraId="65D82335" w14:textId="77777777" w:rsidR="0067105D" w:rsidRPr="007D5BC0" w:rsidRDefault="0067105D" w:rsidP="001232E5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7 – 1</w:t>
            </w:r>
            <w:r w:rsidR="001232E5" w:rsidRPr="007D5BC0">
              <w:rPr>
                <w:bCs/>
                <w:sz w:val="28"/>
                <w:szCs w:val="28"/>
              </w:rPr>
              <w:t>4</w:t>
            </w:r>
            <w:r w:rsidRPr="007D5BC0">
              <w:rPr>
                <w:bCs/>
                <w:sz w:val="28"/>
                <w:szCs w:val="28"/>
              </w:rPr>
              <w:t xml:space="preserve"> лет</w:t>
            </w:r>
          </w:p>
        </w:tc>
      </w:tr>
      <w:tr w:rsidR="0067105D" w:rsidRPr="007D5BC0" w14:paraId="74325310" w14:textId="77777777" w:rsidTr="005055DE">
        <w:trPr>
          <w:trHeight w:val="115"/>
        </w:trPr>
        <w:tc>
          <w:tcPr>
            <w:tcW w:w="4785" w:type="dxa"/>
          </w:tcPr>
          <w:p w14:paraId="2EE5B1E6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5. Особые категории обучающихся</w:t>
            </w:r>
          </w:p>
        </w:tc>
        <w:tc>
          <w:tcPr>
            <w:tcW w:w="4786" w:type="dxa"/>
          </w:tcPr>
          <w:p w14:paraId="3CE69015" w14:textId="77777777" w:rsidR="0067105D" w:rsidRPr="007D5BC0" w:rsidRDefault="00DB1D93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Н</w:t>
            </w:r>
            <w:r w:rsidR="0067105D" w:rsidRPr="007D5BC0">
              <w:rPr>
                <w:bCs/>
                <w:sz w:val="28"/>
                <w:szCs w:val="28"/>
              </w:rPr>
              <w:t>ет</w:t>
            </w:r>
          </w:p>
        </w:tc>
      </w:tr>
      <w:tr w:rsidR="0067105D" w:rsidRPr="007D5BC0" w14:paraId="277B526B" w14:textId="77777777" w:rsidTr="005055DE">
        <w:trPr>
          <w:trHeight w:val="150"/>
        </w:trPr>
        <w:tc>
          <w:tcPr>
            <w:tcW w:w="4785" w:type="dxa"/>
          </w:tcPr>
          <w:p w14:paraId="49A97A0F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6. Вид программы</w:t>
            </w:r>
          </w:p>
        </w:tc>
        <w:tc>
          <w:tcPr>
            <w:tcW w:w="4786" w:type="dxa"/>
          </w:tcPr>
          <w:p w14:paraId="05BC6500" w14:textId="0EEFE328" w:rsidR="0067105D" w:rsidRPr="007D5BC0" w:rsidRDefault="00262FFC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Модифицированная</w:t>
            </w:r>
          </w:p>
        </w:tc>
      </w:tr>
      <w:tr w:rsidR="0067105D" w:rsidRPr="007D5BC0" w14:paraId="77A0D303" w14:textId="77777777" w:rsidTr="005055DE">
        <w:trPr>
          <w:trHeight w:val="138"/>
        </w:trPr>
        <w:tc>
          <w:tcPr>
            <w:tcW w:w="9571" w:type="dxa"/>
            <w:gridSpan w:val="2"/>
          </w:tcPr>
          <w:p w14:paraId="4115AD29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7. Характеристика программы</w:t>
            </w:r>
          </w:p>
        </w:tc>
      </w:tr>
      <w:tr w:rsidR="0067105D" w:rsidRPr="007D5BC0" w14:paraId="250B7572" w14:textId="77777777" w:rsidTr="005055DE">
        <w:trPr>
          <w:trHeight w:val="207"/>
        </w:trPr>
        <w:tc>
          <w:tcPr>
            <w:tcW w:w="4785" w:type="dxa"/>
          </w:tcPr>
          <w:p w14:paraId="6FCC011D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- по месту в образовательной модели</w:t>
            </w:r>
          </w:p>
        </w:tc>
        <w:tc>
          <w:tcPr>
            <w:tcW w:w="4786" w:type="dxa"/>
          </w:tcPr>
          <w:p w14:paraId="0053AC73" w14:textId="77777777" w:rsidR="0067105D" w:rsidRPr="007D5BC0" w:rsidRDefault="00DB1D93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Р</w:t>
            </w:r>
            <w:r w:rsidR="0067105D" w:rsidRPr="007D5BC0">
              <w:rPr>
                <w:bCs/>
                <w:sz w:val="28"/>
                <w:szCs w:val="28"/>
              </w:rPr>
              <w:t>азновозрастного детского объединения</w:t>
            </w:r>
          </w:p>
        </w:tc>
      </w:tr>
      <w:tr w:rsidR="0067105D" w:rsidRPr="007D5BC0" w14:paraId="30769E9E" w14:textId="77777777" w:rsidTr="005055DE">
        <w:trPr>
          <w:trHeight w:val="230"/>
        </w:trPr>
        <w:tc>
          <w:tcPr>
            <w:tcW w:w="4785" w:type="dxa"/>
          </w:tcPr>
          <w:p w14:paraId="43A55CB3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- по форме организации образовательного процесса</w:t>
            </w:r>
          </w:p>
        </w:tc>
        <w:tc>
          <w:tcPr>
            <w:tcW w:w="4786" w:type="dxa"/>
          </w:tcPr>
          <w:p w14:paraId="39E20F6D" w14:textId="77777777" w:rsidR="0067105D" w:rsidRPr="007D5BC0" w:rsidRDefault="00DB1D93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К</w:t>
            </w:r>
            <w:r w:rsidR="0067105D" w:rsidRPr="007D5BC0">
              <w:rPr>
                <w:bCs/>
                <w:sz w:val="28"/>
                <w:szCs w:val="28"/>
              </w:rPr>
              <w:t>омплексная</w:t>
            </w:r>
          </w:p>
        </w:tc>
      </w:tr>
      <w:tr w:rsidR="0067105D" w:rsidRPr="007D5BC0" w14:paraId="7181ED72" w14:textId="77777777" w:rsidTr="005055DE">
        <w:trPr>
          <w:trHeight w:val="184"/>
        </w:trPr>
        <w:tc>
          <w:tcPr>
            <w:tcW w:w="4785" w:type="dxa"/>
          </w:tcPr>
          <w:p w14:paraId="51AFDAF4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8. Цель программы</w:t>
            </w:r>
          </w:p>
        </w:tc>
        <w:tc>
          <w:tcPr>
            <w:tcW w:w="4786" w:type="dxa"/>
          </w:tcPr>
          <w:p w14:paraId="626FAE63" w14:textId="77777777" w:rsidR="0067105D" w:rsidRPr="007D5BC0" w:rsidRDefault="00C8460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sz w:val="28"/>
                <w:szCs w:val="28"/>
                <w:shd w:val="clear" w:color="auto" w:fill="FFFFFF"/>
              </w:rPr>
              <w:t>Способствовать формированию познавательного интереса к изобразительному искусству, творческой активности, увлечённости процессом рисования.</w:t>
            </w:r>
          </w:p>
        </w:tc>
      </w:tr>
      <w:tr w:rsidR="0067105D" w:rsidRPr="007D5BC0" w14:paraId="6A719D4E" w14:textId="77777777" w:rsidTr="005055DE">
        <w:trPr>
          <w:trHeight w:val="173"/>
        </w:trPr>
        <w:tc>
          <w:tcPr>
            <w:tcW w:w="4785" w:type="dxa"/>
          </w:tcPr>
          <w:p w14:paraId="207F1452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9. Учебные курсы / дисциплины/ разделы (в соответствии с учебным планом)</w:t>
            </w:r>
          </w:p>
        </w:tc>
        <w:tc>
          <w:tcPr>
            <w:tcW w:w="4786" w:type="dxa"/>
          </w:tcPr>
          <w:p w14:paraId="463B4277" w14:textId="77777777" w:rsidR="0067105D" w:rsidRPr="007D5BC0" w:rsidRDefault="0067105D" w:rsidP="00837D8B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 xml:space="preserve">Образовательная программа содержит 13 разделов, которые включают </w:t>
            </w:r>
            <w:r w:rsidR="00837D8B" w:rsidRPr="007D5BC0">
              <w:rPr>
                <w:bCs/>
                <w:sz w:val="28"/>
                <w:szCs w:val="28"/>
              </w:rPr>
              <w:t xml:space="preserve">лекции, </w:t>
            </w:r>
            <w:r w:rsidRPr="007D5BC0">
              <w:rPr>
                <w:bCs/>
                <w:sz w:val="28"/>
                <w:szCs w:val="28"/>
              </w:rPr>
              <w:t xml:space="preserve">рисование акварелью, гуашью, акрилом, </w:t>
            </w:r>
            <w:r w:rsidR="00837D8B" w:rsidRPr="007D5BC0">
              <w:rPr>
                <w:bCs/>
                <w:sz w:val="28"/>
                <w:szCs w:val="28"/>
              </w:rPr>
              <w:t xml:space="preserve">пастелью, </w:t>
            </w:r>
            <w:r w:rsidRPr="007D5BC0">
              <w:rPr>
                <w:bCs/>
                <w:sz w:val="28"/>
                <w:szCs w:val="28"/>
              </w:rPr>
              <w:t>нетрадиционные техники рисования</w:t>
            </w:r>
          </w:p>
        </w:tc>
      </w:tr>
      <w:tr w:rsidR="0067105D" w:rsidRPr="007D5BC0" w14:paraId="6284691E" w14:textId="77777777" w:rsidTr="005055DE">
        <w:trPr>
          <w:trHeight w:val="218"/>
        </w:trPr>
        <w:tc>
          <w:tcPr>
            <w:tcW w:w="4785" w:type="dxa"/>
          </w:tcPr>
          <w:p w14:paraId="23AC9D84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10. Ведущие формы и методы образовательной деятельности</w:t>
            </w:r>
          </w:p>
        </w:tc>
        <w:tc>
          <w:tcPr>
            <w:tcW w:w="4786" w:type="dxa"/>
          </w:tcPr>
          <w:p w14:paraId="3023A52C" w14:textId="791823F4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  <w:highlight w:val="yellow"/>
              </w:rPr>
            </w:pPr>
            <w:r w:rsidRPr="007D5BC0">
              <w:rPr>
                <w:bCs/>
                <w:sz w:val="28"/>
                <w:szCs w:val="28"/>
              </w:rPr>
              <w:t xml:space="preserve">Беседа, практическая работа с постоянным индивидуальным консультированием </w:t>
            </w:r>
            <w:r w:rsidR="00454A14">
              <w:rPr>
                <w:bCs/>
                <w:sz w:val="28"/>
                <w:szCs w:val="28"/>
              </w:rPr>
              <w:t>обучающихся</w:t>
            </w:r>
            <w:r w:rsidRPr="007D5BC0">
              <w:rPr>
                <w:bCs/>
                <w:sz w:val="28"/>
                <w:szCs w:val="28"/>
              </w:rPr>
              <w:t>,</w:t>
            </w:r>
            <w:r w:rsidR="00454BCE" w:rsidRPr="007D5BC0">
              <w:rPr>
                <w:bCs/>
                <w:sz w:val="28"/>
                <w:szCs w:val="28"/>
              </w:rPr>
              <w:t xml:space="preserve"> </w:t>
            </w:r>
            <w:r w:rsidR="00557898" w:rsidRPr="007D5BC0">
              <w:rPr>
                <w:bCs/>
                <w:sz w:val="28"/>
                <w:szCs w:val="28"/>
              </w:rPr>
              <w:t xml:space="preserve">самостоятельная работа, </w:t>
            </w:r>
            <w:r w:rsidR="00454BCE" w:rsidRPr="007D5BC0">
              <w:rPr>
                <w:bCs/>
                <w:sz w:val="28"/>
                <w:szCs w:val="28"/>
              </w:rPr>
              <w:t>групповые проекты, выставка, участие в конкурсах разного уровня.</w:t>
            </w:r>
          </w:p>
        </w:tc>
      </w:tr>
      <w:tr w:rsidR="0067105D" w:rsidRPr="007D5BC0" w14:paraId="4A765A7C" w14:textId="77777777" w:rsidTr="005055DE">
        <w:trPr>
          <w:trHeight w:val="218"/>
        </w:trPr>
        <w:tc>
          <w:tcPr>
            <w:tcW w:w="4785" w:type="dxa"/>
          </w:tcPr>
          <w:p w14:paraId="0CC17F77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11. Формы мониторинга результативности</w:t>
            </w:r>
          </w:p>
        </w:tc>
        <w:tc>
          <w:tcPr>
            <w:tcW w:w="4786" w:type="dxa"/>
          </w:tcPr>
          <w:p w14:paraId="7643AA5B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Входная диагностика (опрос, наблюдение).</w:t>
            </w:r>
          </w:p>
          <w:p w14:paraId="1CEB52C2" w14:textId="77777777" w:rsidR="0067105D" w:rsidRPr="007D5BC0" w:rsidRDefault="0067105D" w:rsidP="005055DE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t>Промежуточная аттестация (наблюдение, контрольная работа, совместное обсуждение работ, выставка).</w:t>
            </w:r>
          </w:p>
          <w:p w14:paraId="0AD28CF5" w14:textId="77777777" w:rsidR="0067105D" w:rsidRPr="007D5BC0" w:rsidRDefault="0067105D" w:rsidP="00454BCE">
            <w:pPr>
              <w:pStyle w:val="Default"/>
              <w:contextualSpacing/>
              <w:jc w:val="both"/>
              <w:rPr>
                <w:bCs/>
                <w:sz w:val="28"/>
                <w:szCs w:val="28"/>
                <w:highlight w:val="yellow"/>
              </w:rPr>
            </w:pPr>
            <w:r w:rsidRPr="007D5BC0">
              <w:rPr>
                <w:bCs/>
                <w:sz w:val="28"/>
                <w:szCs w:val="28"/>
              </w:rPr>
              <w:t>Итоговая аттестация (наблюдение, контрольная работа, совместное обсуждение работ, выставка).</w:t>
            </w:r>
          </w:p>
        </w:tc>
      </w:tr>
      <w:tr w:rsidR="0067105D" w:rsidRPr="007D5BC0" w14:paraId="7D855A23" w14:textId="77777777" w:rsidTr="005055DE">
        <w:trPr>
          <w:trHeight w:val="195"/>
        </w:trPr>
        <w:tc>
          <w:tcPr>
            <w:tcW w:w="4785" w:type="dxa"/>
          </w:tcPr>
          <w:p w14:paraId="397A2BD3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  <w:highlight w:val="yellow"/>
              </w:rPr>
            </w:pPr>
            <w:r w:rsidRPr="007D5BC0">
              <w:rPr>
                <w:bCs/>
                <w:sz w:val="28"/>
                <w:szCs w:val="28"/>
              </w:rPr>
              <w:t xml:space="preserve">12. Результативность </w:t>
            </w:r>
          </w:p>
        </w:tc>
        <w:tc>
          <w:tcPr>
            <w:tcW w:w="4786" w:type="dxa"/>
          </w:tcPr>
          <w:p w14:paraId="49C32C06" w14:textId="21991E50" w:rsidR="00F32065" w:rsidRPr="007D5BC0" w:rsidRDefault="00F32065" w:rsidP="00F3206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</w:t>
            </w:r>
            <w:r w:rsidR="00454A14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содержания программы «АРТ-люди» являются следующие умения. Освоив годовой курс по программе, воспитанники 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будут:</w:t>
            </w:r>
          </w:p>
          <w:p w14:paraId="514B4635" w14:textId="77777777" w:rsidR="00F32065" w:rsidRPr="007D5BC0" w:rsidRDefault="00F32065" w:rsidP="00F3206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Cs/>
                <w:sz w:val="28"/>
                <w:szCs w:val="28"/>
              </w:rPr>
              <w:t>знать:</w:t>
            </w:r>
          </w:p>
          <w:p w14:paraId="4FD1521E" w14:textId="77777777" w:rsidR="00F32065" w:rsidRPr="007D5BC0" w:rsidRDefault="00F32065" w:rsidP="00F32065">
            <w:pPr>
              <w:pStyle w:val="a4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виды и жанры изобразительного искусства;</w:t>
            </w:r>
          </w:p>
          <w:p w14:paraId="2C483433" w14:textId="77777777" w:rsidR="00F32065" w:rsidRPr="007D5BC0" w:rsidRDefault="00F32065" w:rsidP="00F32065">
            <w:pPr>
              <w:pStyle w:val="a4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терминологию изобразительного искусства;</w:t>
            </w:r>
          </w:p>
          <w:p w14:paraId="69074032" w14:textId="77777777" w:rsidR="00F32065" w:rsidRPr="007D5BC0" w:rsidRDefault="00F32065" w:rsidP="00F32065">
            <w:pPr>
              <w:pStyle w:val="a4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основы цветоделения: основные цвета, цветовую гамму красок (теплые и холодные цвета);</w:t>
            </w:r>
          </w:p>
          <w:p w14:paraId="5636BCCB" w14:textId="77777777" w:rsidR="00F32065" w:rsidRPr="007D5BC0" w:rsidRDefault="00F32065" w:rsidP="00F32065">
            <w:pPr>
              <w:pStyle w:val="a4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основы построения композиции;</w:t>
            </w:r>
          </w:p>
          <w:p w14:paraId="0CF5908A" w14:textId="77777777" w:rsidR="00F32065" w:rsidRPr="007D5BC0" w:rsidRDefault="00F32065" w:rsidP="00F32065">
            <w:pPr>
              <w:pStyle w:val="a4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понятия симметрии, принципы центричности - децентричности, статики – динамики, симметрии – асимметрии.</w:t>
            </w:r>
          </w:p>
          <w:p w14:paraId="542FCF2D" w14:textId="77777777" w:rsidR="00F32065" w:rsidRPr="007D5BC0" w:rsidRDefault="00F32065" w:rsidP="00F3206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Cs/>
                <w:sz w:val="28"/>
                <w:szCs w:val="28"/>
              </w:rPr>
              <w:t>уметь:</w:t>
            </w:r>
          </w:p>
          <w:p w14:paraId="492BE0B1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организовывать свое рабочее место и поддерживать на нем порядок во время работы, правильно работать художественными инструментами;</w:t>
            </w:r>
          </w:p>
          <w:p w14:paraId="3357BCFE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бережно обращаться с материалами и соблюдать технику безопасности; </w:t>
            </w:r>
          </w:p>
          <w:p w14:paraId="47FA3C2E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анализировать и планировать, с помощью педагога, предстоящую работу, осуществлять контроль качества результатов собственной практической работы;</w:t>
            </w:r>
          </w:p>
          <w:p w14:paraId="65E39DBB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следовать устным инструкциям, уметь пользоваться наглядными материалами;</w:t>
            </w:r>
          </w:p>
          <w:p w14:paraId="6826F3C9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реализовывать творческий замысел;</w:t>
            </w:r>
          </w:p>
          <w:p w14:paraId="39635297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изображать с натуры и по памяти предметы;</w:t>
            </w:r>
          </w:p>
          <w:p w14:paraId="32644C43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смешивать цвета на палитре;</w:t>
            </w:r>
          </w:p>
          <w:p w14:paraId="4CCE8546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использовать 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исходя из своего творческого замысла</w:t>
            </w:r>
          </w:p>
          <w:p w14:paraId="29DBAD97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с различными художественными материалами и техниками;</w:t>
            </w:r>
          </w:p>
          <w:p w14:paraId="6B9F478E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грамотно организовывать плоскость листа – находить правильное композиционное решение для изображения;</w:t>
            </w:r>
          </w:p>
          <w:p w14:paraId="5888FA49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передавать форму и характер предмета;</w:t>
            </w:r>
          </w:p>
          <w:p w14:paraId="19F6AB59" w14:textId="77777777" w:rsidR="00F32065" w:rsidRPr="007D5BC0" w:rsidRDefault="00F32065" w:rsidP="00F32065">
            <w:pPr>
              <w:pStyle w:val="a4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раскрывать образное решение в художественно-творческих работах.</w:t>
            </w:r>
          </w:p>
          <w:p w14:paraId="658BF73D" w14:textId="77777777" w:rsidR="00F32065" w:rsidRPr="007D5BC0" w:rsidRDefault="00F32065" w:rsidP="00F3206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Cs/>
                <w:sz w:val="28"/>
                <w:szCs w:val="28"/>
              </w:rPr>
              <w:t>личностными результатами:</w:t>
            </w:r>
          </w:p>
          <w:p w14:paraId="4598D1F3" w14:textId="77777777" w:rsidR="00F32065" w:rsidRPr="007D5BC0" w:rsidRDefault="00F32065" w:rsidP="00F32065">
            <w:pPr>
              <w:pStyle w:val="a4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сопереживания;</w:t>
            </w:r>
          </w:p>
          <w:p w14:paraId="12BB3B9C" w14:textId="77777777" w:rsidR="00F32065" w:rsidRPr="007D5BC0" w:rsidRDefault="00F32065" w:rsidP="00F32065">
            <w:pPr>
              <w:pStyle w:val="a4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проявлять положительные качества личности и управлять своими эмоциями в различных нестандартных ситуациях;</w:t>
            </w:r>
          </w:p>
          <w:p w14:paraId="33EA8B77" w14:textId="77777777" w:rsidR="00F32065" w:rsidRPr="007D5BC0" w:rsidRDefault="00F32065" w:rsidP="00F32065">
            <w:pPr>
              <w:pStyle w:val="a4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проявлять дисциплинированность, трудолюбие и упорство в достижении поставленных целей;</w:t>
            </w:r>
          </w:p>
          <w:p w14:paraId="47F52C1F" w14:textId="77777777" w:rsidR="00F32065" w:rsidRPr="007D5BC0" w:rsidRDefault="00F32065" w:rsidP="00F32065">
            <w:pPr>
              <w:pStyle w:val="a4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проявление самостоятельности, инициативности;</w:t>
            </w:r>
          </w:p>
          <w:p w14:paraId="23AA7D93" w14:textId="77777777" w:rsidR="00F32065" w:rsidRPr="007D5BC0" w:rsidRDefault="00F32065" w:rsidP="00F32065">
            <w:pPr>
              <w:pStyle w:val="a4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оказывать бескорыстную помощь своим сверстникам, находить с ними общий язык и общие интересы.</w:t>
            </w:r>
          </w:p>
          <w:p w14:paraId="450B0CAE" w14:textId="77777777" w:rsidR="00F32065" w:rsidRPr="007D5BC0" w:rsidRDefault="00F32065" w:rsidP="00F3206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Cs/>
                <w:sz w:val="28"/>
                <w:szCs w:val="28"/>
              </w:rPr>
              <w:t>метапредметные результаты:</w:t>
            </w:r>
          </w:p>
          <w:p w14:paraId="53F249CC" w14:textId="77777777" w:rsidR="00F32065" w:rsidRPr="007D5BC0" w:rsidRDefault="00F32065" w:rsidP="00F32065">
            <w:pPr>
              <w:pStyle w:val="a4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характеризовать явления (действия и поступки), давать им объективную оценку на основе освоенных знаний и имеющегося опыта;</w:t>
            </w:r>
          </w:p>
          <w:p w14:paraId="1106081B" w14:textId="77777777" w:rsidR="00F32065" w:rsidRPr="007D5BC0" w:rsidRDefault="00F32065" w:rsidP="00F32065">
            <w:pPr>
              <w:pStyle w:val="a4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ошибки при 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выполнении учебных заданий, отбирать способы их исправления;</w:t>
            </w:r>
          </w:p>
          <w:p w14:paraId="2F71A3FD" w14:textId="77777777" w:rsidR="00F32065" w:rsidRPr="007D5BC0" w:rsidRDefault="00F32065" w:rsidP="00F32065">
            <w:pPr>
              <w:pStyle w:val="a4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общаться и взаимодействовать со сверстниками на принципах уважения и взаимопомощи, дружбы и толерантности;</w:t>
            </w:r>
          </w:p>
          <w:p w14:paraId="35ACF2E2" w14:textId="77777777" w:rsidR="00F32065" w:rsidRPr="007D5BC0" w:rsidRDefault="00F32065" w:rsidP="00F32065">
            <w:pPr>
              <w:pStyle w:val="a4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      </w:r>
          </w:p>
          <w:p w14:paraId="46EE9700" w14:textId="77777777" w:rsidR="00F32065" w:rsidRPr="007D5BC0" w:rsidRDefault="00F32065" w:rsidP="00F32065">
            <w:pPr>
              <w:pStyle w:val="a4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анализировать и объективно оценивать результаты собственного труда, находить возможности и способы их улучшения;</w:t>
            </w:r>
          </w:p>
          <w:p w14:paraId="1EF02342" w14:textId="4A23BF1B" w:rsidR="0067105D" w:rsidRPr="007D5BC0" w:rsidRDefault="00F32065" w:rsidP="00F32065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sz w:val="28"/>
                <w:szCs w:val="28"/>
              </w:rPr>
              <w:t>управлять эмоциями приобщении со сверстниками и взрослыми, сохранять хладнокровность, сдержанность и рассудительность</w:t>
            </w:r>
          </w:p>
        </w:tc>
      </w:tr>
      <w:tr w:rsidR="0067105D" w:rsidRPr="007D5BC0" w14:paraId="0BCCF89F" w14:textId="77777777" w:rsidTr="005055DE">
        <w:trPr>
          <w:trHeight w:val="162"/>
        </w:trPr>
        <w:tc>
          <w:tcPr>
            <w:tcW w:w="4785" w:type="dxa"/>
          </w:tcPr>
          <w:p w14:paraId="7FDFF5A2" w14:textId="77777777" w:rsidR="0067105D" w:rsidRPr="007D5BC0" w:rsidRDefault="0067105D" w:rsidP="005055DE">
            <w:pPr>
              <w:pStyle w:val="Default"/>
              <w:contextualSpacing/>
              <w:rPr>
                <w:bCs/>
                <w:sz w:val="28"/>
                <w:szCs w:val="28"/>
              </w:rPr>
            </w:pPr>
            <w:r w:rsidRPr="007D5BC0">
              <w:rPr>
                <w:bCs/>
                <w:sz w:val="28"/>
                <w:szCs w:val="28"/>
              </w:rPr>
              <w:lastRenderedPageBreak/>
              <w:t>13. Дата утверждения и последней корректировки</w:t>
            </w:r>
          </w:p>
        </w:tc>
        <w:tc>
          <w:tcPr>
            <w:tcW w:w="4786" w:type="dxa"/>
          </w:tcPr>
          <w:p w14:paraId="4DDF510B" w14:textId="77777777" w:rsidR="001232E5" w:rsidRPr="007D5BC0" w:rsidRDefault="001232E5" w:rsidP="001232E5">
            <w:pPr>
              <w:tabs>
                <w:tab w:val="left" w:pos="4032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Протокол методического совета МБУДО «ДЮЦ»</w:t>
            </w:r>
          </w:p>
          <w:p w14:paraId="0B350351" w14:textId="77777777" w:rsidR="0067105D" w:rsidRPr="007D5BC0" w:rsidRDefault="001232E5" w:rsidP="001232E5">
            <w:pPr>
              <w:pStyle w:val="Default"/>
              <w:contextualSpacing/>
              <w:jc w:val="both"/>
              <w:rPr>
                <w:bCs/>
                <w:sz w:val="28"/>
                <w:szCs w:val="28"/>
              </w:rPr>
            </w:pPr>
            <w:r w:rsidRPr="007D5BC0">
              <w:rPr>
                <w:sz w:val="28"/>
                <w:szCs w:val="28"/>
              </w:rPr>
              <w:t xml:space="preserve">Протокол № </w:t>
            </w:r>
            <w:r w:rsidRPr="007D5BC0">
              <w:rPr>
                <w:sz w:val="28"/>
                <w:szCs w:val="28"/>
                <w:u w:val="single"/>
              </w:rPr>
              <w:t>3</w:t>
            </w:r>
            <w:r w:rsidRPr="007D5BC0">
              <w:rPr>
                <w:sz w:val="28"/>
                <w:szCs w:val="28"/>
              </w:rPr>
              <w:t xml:space="preserve"> от </w:t>
            </w:r>
            <w:r w:rsidRPr="007D5BC0">
              <w:rPr>
                <w:sz w:val="28"/>
                <w:szCs w:val="28"/>
                <w:u w:val="single"/>
              </w:rPr>
              <w:t>«31» мая</w:t>
            </w:r>
            <w:r w:rsidRPr="007D5BC0">
              <w:rPr>
                <w:sz w:val="28"/>
                <w:szCs w:val="28"/>
              </w:rPr>
              <w:t xml:space="preserve"> 2022 г.</w:t>
            </w:r>
          </w:p>
        </w:tc>
      </w:tr>
    </w:tbl>
    <w:p w14:paraId="408055C8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231EA3A8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678D109E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49B6A5A3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53FD3B84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392B8EF8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676E6521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2A3C7210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85917FC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77A77A17" w14:textId="77777777" w:rsidR="001B7855" w:rsidRPr="007D5BC0" w:rsidRDefault="001B7855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7BF7D1F4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1334C4C9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1B213A9F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7E7B88C2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340DE51D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75FD36DE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379C38B3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21ACBB01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579B39A6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7C7417CC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058EF543" w14:textId="77777777" w:rsidR="001B7855" w:rsidRDefault="001B7855" w:rsidP="0067105D">
      <w:pPr>
        <w:pStyle w:val="Default"/>
        <w:jc w:val="center"/>
        <w:rPr>
          <w:b/>
          <w:bCs/>
          <w:color w:val="auto"/>
        </w:rPr>
      </w:pPr>
    </w:p>
    <w:p w14:paraId="6C10261B" w14:textId="4E1C67E7" w:rsidR="0067105D" w:rsidRPr="007D5BC0" w:rsidRDefault="0067105D" w:rsidP="0067105D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7D5BC0">
        <w:rPr>
          <w:b/>
          <w:bCs/>
          <w:color w:val="auto"/>
          <w:sz w:val="28"/>
          <w:szCs w:val="28"/>
        </w:rPr>
        <w:lastRenderedPageBreak/>
        <w:t>Содержание программы</w:t>
      </w:r>
    </w:p>
    <w:p w14:paraId="4292C70E" w14:textId="77777777" w:rsidR="0067105D" w:rsidRPr="007D5BC0" w:rsidRDefault="0067105D" w:rsidP="0067105D">
      <w:pPr>
        <w:pStyle w:val="Default"/>
        <w:jc w:val="center"/>
        <w:rPr>
          <w:b/>
          <w:bCs/>
          <w:sz w:val="28"/>
          <w:szCs w:val="28"/>
        </w:rPr>
      </w:pPr>
    </w:p>
    <w:p w14:paraId="13EB4306" w14:textId="5482D8E1" w:rsidR="0067105D" w:rsidRPr="007D5BC0" w:rsidRDefault="0067105D" w:rsidP="0067105D">
      <w:pPr>
        <w:pStyle w:val="Default"/>
        <w:rPr>
          <w:b/>
          <w:bCs/>
          <w:sz w:val="28"/>
          <w:szCs w:val="28"/>
        </w:rPr>
      </w:pPr>
      <w:r w:rsidRPr="007D5BC0">
        <w:rPr>
          <w:b/>
          <w:bCs/>
          <w:sz w:val="28"/>
          <w:szCs w:val="28"/>
        </w:rPr>
        <w:t>Раздел № 1 «Комплекс основных характеристик программы»</w:t>
      </w:r>
      <w:r w:rsidR="001B7855" w:rsidRPr="007D5BC0">
        <w:rPr>
          <w:bCs/>
          <w:sz w:val="28"/>
          <w:szCs w:val="28"/>
        </w:rPr>
        <w:tab/>
      </w:r>
      <w:r w:rsidR="000054BD">
        <w:rPr>
          <w:bCs/>
          <w:sz w:val="28"/>
          <w:szCs w:val="28"/>
        </w:rPr>
        <w:t>8</w:t>
      </w:r>
    </w:p>
    <w:p w14:paraId="4376F5FA" w14:textId="039BA3DA" w:rsidR="0067105D" w:rsidRPr="007D5BC0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Cs/>
          <w:sz w:val="28"/>
          <w:szCs w:val="28"/>
        </w:rPr>
        <w:t>1.1.</w:t>
      </w:r>
      <w:r w:rsidR="00791A0B" w:rsidRPr="007D5BC0">
        <w:rPr>
          <w:bCs/>
          <w:sz w:val="28"/>
          <w:szCs w:val="28"/>
        </w:rPr>
        <w:t xml:space="preserve"> </w:t>
      </w:r>
      <w:r w:rsidRPr="007D5BC0">
        <w:rPr>
          <w:bCs/>
          <w:sz w:val="28"/>
          <w:szCs w:val="28"/>
        </w:rPr>
        <w:t>Пояснительная записка</w:t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Pr="007D5BC0">
        <w:rPr>
          <w:bCs/>
          <w:sz w:val="28"/>
          <w:szCs w:val="28"/>
        </w:rPr>
        <w:tab/>
      </w:r>
      <w:r w:rsidR="000054BD">
        <w:rPr>
          <w:bCs/>
          <w:sz w:val="28"/>
          <w:szCs w:val="28"/>
        </w:rPr>
        <w:t>8</w:t>
      </w:r>
    </w:p>
    <w:p w14:paraId="45C74585" w14:textId="1481AD84" w:rsidR="0067105D" w:rsidRPr="007D5BC0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Cs/>
          <w:sz w:val="28"/>
          <w:szCs w:val="28"/>
        </w:rPr>
        <w:t>1.2.</w:t>
      </w:r>
      <w:r w:rsidR="00D93CA5" w:rsidRPr="007D5BC0">
        <w:rPr>
          <w:bCs/>
          <w:sz w:val="28"/>
          <w:szCs w:val="28"/>
        </w:rPr>
        <w:t xml:space="preserve"> Цель и задачи программы</w:t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Pr="007D5BC0">
        <w:rPr>
          <w:bCs/>
          <w:sz w:val="28"/>
          <w:szCs w:val="28"/>
        </w:rPr>
        <w:tab/>
      </w:r>
      <w:r w:rsidR="000054BD">
        <w:rPr>
          <w:bCs/>
          <w:sz w:val="28"/>
          <w:szCs w:val="28"/>
        </w:rPr>
        <w:t>11</w:t>
      </w:r>
    </w:p>
    <w:p w14:paraId="08C2E705" w14:textId="78CC31F4" w:rsidR="0067105D" w:rsidRPr="007D5BC0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Cs/>
          <w:sz w:val="28"/>
          <w:szCs w:val="28"/>
        </w:rPr>
        <w:t xml:space="preserve">1.3. Учебно-тематический </w:t>
      </w:r>
      <w:r w:rsidR="00D93CA5" w:rsidRPr="007D5BC0">
        <w:rPr>
          <w:bCs/>
          <w:sz w:val="28"/>
          <w:szCs w:val="28"/>
        </w:rPr>
        <w:t>план. Содержание программы</w:t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3B07BB" w:rsidRPr="007D5BC0">
        <w:rPr>
          <w:bCs/>
          <w:sz w:val="28"/>
          <w:szCs w:val="28"/>
        </w:rPr>
        <w:t>1</w:t>
      </w:r>
      <w:r w:rsidR="000054BD">
        <w:rPr>
          <w:bCs/>
          <w:sz w:val="28"/>
          <w:szCs w:val="28"/>
        </w:rPr>
        <w:t>2</w:t>
      </w:r>
    </w:p>
    <w:p w14:paraId="38256D47" w14:textId="0083A868" w:rsidR="0067105D" w:rsidRPr="007D5BC0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Cs/>
          <w:sz w:val="28"/>
          <w:szCs w:val="28"/>
        </w:rPr>
        <w:t>1.4. Про</w:t>
      </w:r>
      <w:r w:rsidR="00D93CA5" w:rsidRPr="007D5BC0">
        <w:rPr>
          <w:bCs/>
          <w:sz w:val="28"/>
          <w:szCs w:val="28"/>
        </w:rPr>
        <w:t>гнозируемые результаты</w:t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ab/>
      </w:r>
      <w:r w:rsidR="001B7855" w:rsidRPr="007D5BC0">
        <w:rPr>
          <w:bCs/>
          <w:sz w:val="28"/>
          <w:szCs w:val="28"/>
        </w:rPr>
        <w:tab/>
      </w:r>
      <w:r w:rsidR="00D93CA5" w:rsidRPr="007D5BC0">
        <w:rPr>
          <w:bCs/>
          <w:sz w:val="28"/>
          <w:szCs w:val="28"/>
        </w:rPr>
        <w:t>1</w:t>
      </w:r>
      <w:r w:rsidR="000054BD">
        <w:rPr>
          <w:bCs/>
          <w:sz w:val="28"/>
          <w:szCs w:val="28"/>
        </w:rPr>
        <w:t>5</w:t>
      </w:r>
    </w:p>
    <w:p w14:paraId="0EDE1B0E" w14:textId="1AC7F513" w:rsidR="0067105D" w:rsidRPr="007D5BC0" w:rsidRDefault="0067105D" w:rsidP="0067105D">
      <w:pPr>
        <w:pStyle w:val="Default"/>
        <w:rPr>
          <w:b/>
          <w:bCs/>
          <w:sz w:val="28"/>
          <w:szCs w:val="28"/>
        </w:rPr>
      </w:pPr>
      <w:r w:rsidRPr="007D5BC0">
        <w:rPr>
          <w:b/>
          <w:bCs/>
          <w:sz w:val="28"/>
          <w:szCs w:val="28"/>
        </w:rPr>
        <w:t>Раздел № 2 «Комплекс организационно-педагогических условий»</w:t>
      </w:r>
      <w:r w:rsidR="00BE12EE" w:rsidRPr="007D5BC0">
        <w:rPr>
          <w:bCs/>
          <w:sz w:val="28"/>
          <w:szCs w:val="28"/>
        </w:rPr>
        <w:tab/>
      </w:r>
      <w:r w:rsidRPr="007D5BC0">
        <w:rPr>
          <w:bCs/>
          <w:sz w:val="28"/>
          <w:szCs w:val="28"/>
        </w:rPr>
        <w:t>1</w:t>
      </w:r>
      <w:r w:rsidR="000054BD">
        <w:rPr>
          <w:bCs/>
          <w:sz w:val="28"/>
          <w:szCs w:val="28"/>
        </w:rPr>
        <w:t>7</w:t>
      </w:r>
    </w:p>
    <w:p w14:paraId="79C0AEE4" w14:textId="30751365" w:rsidR="0067105D" w:rsidRPr="007D5BC0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Cs/>
          <w:sz w:val="28"/>
          <w:szCs w:val="28"/>
        </w:rPr>
        <w:t>2.1. Усло</w:t>
      </w:r>
      <w:r w:rsidR="00BE12EE" w:rsidRPr="007D5BC0">
        <w:rPr>
          <w:bCs/>
          <w:sz w:val="28"/>
          <w:szCs w:val="28"/>
        </w:rPr>
        <w:t>вия реализации программы</w:t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Pr="007D5BC0">
        <w:rPr>
          <w:bCs/>
          <w:sz w:val="28"/>
          <w:szCs w:val="28"/>
        </w:rPr>
        <w:t>1</w:t>
      </w:r>
      <w:r w:rsidR="000054BD">
        <w:rPr>
          <w:bCs/>
          <w:sz w:val="28"/>
          <w:szCs w:val="28"/>
        </w:rPr>
        <w:t>7</w:t>
      </w:r>
    </w:p>
    <w:p w14:paraId="7002539E" w14:textId="411D074E" w:rsidR="0067105D" w:rsidRPr="007D5BC0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Cs/>
          <w:sz w:val="28"/>
          <w:szCs w:val="28"/>
        </w:rPr>
        <w:t>2.2. Мониторинг реализации программы. Формы атте</w:t>
      </w:r>
      <w:r w:rsidR="00BE12EE" w:rsidRPr="007D5BC0">
        <w:rPr>
          <w:bCs/>
          <w:sz w:val="28"/>
          <w:szCs w:val="28"/>
        </w:rPr>
        <w:t>стации</w:t>
      </w:r>
      <w:r w:rsidR="001B7855" w:rsidRPr="007D5BC0">
        <w:rPr>
          <w:bCs/>
          <w:sz w:val="28"/>
          <w:szCs w:val="28"/>
        </w:rPr>
        <w:tab/>
      </w:r>
      <w:r w:rsidR="001B7855" w:rsidRPr="007D5BC0">
        <w:rPr>
          <w:bCs/>
          <w:sz w:val="28"/>
          <w:szCs w:val="28"/>
        </w:rPr>
        <w:tab/>
      </w:r>
      <w:r w:rsidR="00D375D9" w:rsidRPr="007D5BC0">
        <w:rPr>
          <w:bCs/>
          <w:sz w:val="28"/>
          <w:szCs w:val="28"/>
        </w:rPr>
        <w:t>1</w:t>
      </w:r>
      <w:r w:rsidR="000054BD">
        <w:rPr>
          <w:bCs/>
          <w:sz w:val="28"/>
          <w:szCs w:val="28"/>
        </w:rPr>
        <w:t>7</w:t>
      </w:r>
    </w:p>
    <w:p w14:paraId="244EB8BB" w14:textId="5FF61F6E" w:rsidR="0067105D" w:rsidRPr="007D5BC0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Cs/>
          <w:sz w:val="28"/>
          <w:szCs w:val="28"/>
        </w:rPr>
        <w:t>2.3. Особенности организации уче</w:t>
      </w:r>
      <w:r w:rsidR="00BE12EE" w:rsidRPr="007D5BC0">
        <w:rPr>
          <w:bCs/>
          <w:sz w:val="28"/>
          <w:szCs w:val="28"/>
        </w:rPr>
        <w:t>бно-воспитательного процесса</w:t>
      </w:r>
      <w:r w:rsidR="00BE12EE" w:rsidRPr="007D5BC0">
        <w:rPr>
          <w:bCs/>
          <w:sz w:val="28"/>
          <w:szCs w:val="28"/>
        </w:rPr>
        <w:tab/>
      </w:r>
      <w:r w:rsidR="001B7855" w:rsidRPr="007D5BC0">
        <w:rPr>
          <w:bCs/>
          <w:sz w:val="28"/>
          <w:szCs w:val="28"/>
        </w:rPr>
        <w:tab/>
      </w:r>
      <w:r w:rsidRPr="007D5BC0">
        <w:rPr>
          <w:bCs/>
          <w:sz w:val="28"/>
          <w:szCs w:val="28"/>
        </w:rPr>
        <w:t>1</w:t>
      </w:r>
      <w:r w:rsidR="000054BD">
        <w:rPr>
          <w:bCs/>
          <w:sz w:val="28"/>
          <w:szCs w:val="28"/>
        </w:rPr>
        <w:t>8</w:t>
      </w:r>
    </w:p>
    <w:p w14:paraId="7B1199CC" w14:textId="5AFC3567" w:rsidR="0067105D" w:rsidRPr="007D5BC0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/>
          <w:bCs/>
          <w:sz w:val="28"/>
          <w:szCs w:val="28"/>
        </w:rPr>
        <w:t>Список литературы</w:t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BE12EE" w:rsidRPr="007D5BC0">
        <w:rPr>
          <w:bCs/>
          <w:sz w:val="28"/>
          <w:szCs w:val="28"/>
        </w:rPr>
        <w:tab/>
      </w:r>
      <w:r w:rsidR="000054BD">
        <w:rPr>
          <w:bCs/>
          <w:sz w:val="28"/>
          <w:szCs w:val="28"/>
        </w:rPr>
        <w:t>20</w:t>
      </w:r>
    </w:p>
    <w:p w14:paraId="6D462C54" w14:textId="08676286" w:rsidR="0067105D" w:rsidRPr="007D5BC0" w:rsidRDefault="0067105D" w:rsidP="0067105D">
      <w:pPr>
        <w:pStyle w:val="Default"/>
        <w:rPr>
          <w:bCs/>
          <w:color w:val="auto"/>
          <w:sz w:val="28"/>
          <w:szCs w:val="28"/>
        </w:rPr>
      </w:pPr>
      <w:r w:rsidRPr="007D5BC0">
        <w:rPr>
          <w:b/>
          <w:bCs/>
          <w:color w:val="auto"/>
          <w:sz w:val="28"/>
          <w:szCs w:val="28"/>
        </w:rPr>
        <w:t>Приложение А</w:t>
      </w:r>
      <w:r w:rsidR="00BE12EE" w:rsidRPr="007D5BC0">
        <w:rPr>
          <w:bCs/>
          <w:color w:val="auto"/>
          <w:sz w:val="28"/>
          <w:szCs w:val="28"/>
        </w:rPr>
        <w:tab/>
      </w:r>
      <w:r w:rsidR="00BE12EE" w:rsidRPr="007D5BC0">
        <w:rPr>
          <w:bCs/>
          <w:color w:val="auto"/>
          <w:sz w:val="28"/>
          <w:szCs w:val="28"/>
        </w:rPr>
        <w:tab/>
      </w:r>
      <w:r w:rsidR="00BE12EE" w:rsidRPr="007D5BC0">
        <w:rPr>
          <w:bCs/>
          <w:color w:val="auto"/>
          <w:sz w:val="28"/>
          <w:szCs w:val="28"/>
        </w:rPr>
        <w:tab/>
      </w:r>
      <w:r w:rsidR="00BE12EE" w:rsidRPr="007D5BC0">
        <w:rPr>
          <w:bCs/>
          <w:color w:val="auto"/>
          <w:sz w:val="28"/>
          <w:szCs w:val="28"/>
        </w:rPr>
        <w:tab/>
      </w:r>
      <w:r w:rsidR="00BE12EE" w:rsidRPr="007D5BC0">
        <w:rPr>
          <w:bCs/>
          <w:color w:val="auto"/>
          <w:sz w:val="28"/>
          <w:szCs w:val="28"/>
        </w:rPr>
        <w:tab/>
      </w:r>
      <w:r w:rsidR="00BE12EE" w:rsidRPr="007D5BC0">
        <w:rPr>
          <w:bCs/>
          <w:color w:val="auto"/>
          <w:sz w:val="28"/>
          <w:szCs w:val="28"/>
        </w:rPr>
        <w:tab/>
      </w:r>
      <w:r w:rsidR="00BE12EE" w:rsidRPr="007D5BC0">
        <w:rPr>
          <w:bCs/>
          <w:color w:val="auto"/>
          <w:sz w:val="28"/>
          <w:szCs w:val="28"/>
        </w:rPr>
        <w:tab/>
      </w:r>
      <w:r w:rsidR="00BE12EE" w:rsidRPr="007D5BC0">
        <w:rPr>
          <w:bCs/>
          <w:color w:val="auto"/>
          <w:sz w:val="28"/>
          <w:szCs w:val="28"/>
        </w:rPr>
        <w:tab/>
      </w:r>
      <w:r w:rsidR="00BE12EE" w:rsidRPr="007D5BC0">
        <w:rPr>
          <w:bCs/>
          <w:color w:val="auto"/>
          <w:sz w:val="28"/>
          <w:szCs w:val="28"/>
        </w:rPr>
        <w:tab/>
      </w:r>
      <w:r w:rsidR="00BE12EE" w:rsidRPr="007D5BC0">
        <w:rPr>
          <w:bCs/>
          <w:color w:val="auto"/>
          <w:sz w:val="28"/>
          <w:szCs w:val="28"/>
        </w:rPr>
        <w:tab/>
      </w:r>
      <w:r w:rsidR="000054BD">
        <w:rPr>
          <w:bCs/>
          <w:color w:val="auto"/>
          <w:sz w:val="28"/>
          <w:szCs w:val="28"/>
        </w:rPr>
        <w:t>21</w:t>
      </w:r>
    </w:p>
    <w:p w14:paraId="381F9138" w14:textId="1076B9FA" w:rsidR="0067105D" w:rsidRPr="007D5BC0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/>
          <w:bCs/>
          <w:sz w:val="28"/>
          <w:szCs w:val="28"/>
        </w:rPr>
        <w:t xml:space="preserve">Приложение </w:t>
      </w:r>
      <w:r w:rsidR="001B7855" w:rsidRPr="007D5BC0">
        <w:rPr>
          <w:b/>
          <w:bCs/>
          <w:sz w:val="28"/>
          <w:szCs w:val="28"/>
        </w:rPr>
        <w:t>А-1</w:t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0054BD">
        <w:rPr>
          <w:bCs/>
          <w:sz w:val="28"/>
          <w:szCs w:val="28"/>
        </w:rPr>
        <w:t>25</w:t>
      </w:r>
    </w:p>
    <w:p w14:paraId="2E12F12E" w14:textId="0A2CB723" w:rsidR="0067105D" w:rsidRDefault="0067105D" w:rsidP="0067105D">
      <w:pPr>
        <w:pStyle w:val="Default"/>
        <w:rPr>
          <w:bCs/>
          <w:sz w:val="28"/>
          <w:szCs w:val="28"/>
        </w:rPr>
      </w:pPr>
      <w:r w:rsidRPr="007D5BC0">
        <w:rPr>
          <w:b/>
          <w:bCs/>
          <w:sz w:val="28"/>
          <w:szCs w:val="28"/>
        </w:rPr>
        <w:t xml:space="preserve">Приложение </w:t>
      </w:r>
      <w:r w:rsidR="001B7855" w:rsidRPr="007D5BC0">
        <w:rPr>
          <w:b/>
          <w:bCs/>
          <w:sz w:val="28"/>
          <w:szCs w:val="28"/>
        </w:rPr>
        <w:t>А-2</w:t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="00BE12EE" w:rsidRPr="007D5BC0">
        <w:rPr>
          <w:b/>
          <w:bCs/>
          <w:sz w:val="28"/>
          <w:szCs w:val="28"/>
        </w:rPr>
        <w:tab/>
      </w:r>
      <w:r w:rsidRPr="007D5BC0">
        <w:rPr>
          <w:bCs/>
          <w:sz w:val="28"/>
          <w:szCs w:val="28"/>
        </w:rPr>
        <w:t>2</w:t>
      </w:r>
      <w:r w:rsidR="000054BD">
        <w:rPr>
          <w:bCs/>
          <w:sz w:val="28"/>
          <w:szCs w:val="28"/>
        </w:rPr>
        <w:t>6</w:t>
      </w:r>
    </w:p>
    <w:p w14:paraId="707A658C" w14:textId="1F9919BE" w:rsidR="00454A14" w:rsidRPr="009B1BC3" w:rsidRDefault="00454A14" w:rsidP="0067105D">
      <w:pPr>
        <w:pStyle w:val="Default"/>
        <w:rPr>
          <w:b/>
          <w:sz w:val="28"/>
          <w:szCs w:val="28"/>
        </w:rPr>
      </w:pPr>
      <w:r w:rsidRPr="009B1BC3">
        <w:rPr>
          <w:b/>
          <w:sz w:val="28"/>
          <w:szCs w:val="28"/>
        </w:rPr>
        <w:t>Приложение</w:t>
      </w:r>
      <w:r w:rsidR="009B1BC3" w:rsidRPr="009B1BC3">
        <w:rPr>
          <w:b/>
          <w:sz w:val="28"/>
          <w:szCs w:val="28"/>
        </w:rPr>
        <w:t xml:space="preserve"> А-3</w:t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Cs/>
          <w:sz w:val="28"/>
          <w:szCs w:val="28"/>
        </w:rPr>
        <w:t>29</w:t>
      </w:r>
    </w:p>
    <w:p w14:paraId="4A5FCC5B" w14:textId="48358C06" w:rsidR="00454A14" w:rsidRPr="009B1BC3" w:rsidRDefault="00454A14" w:rsidP="0067105D">
      <w:pPr>
        <w:pStyle w:val="Default"/>
        <w:rPr>
          <w:b/>
          <w:sz w:val="28"/>
          <w:szCs w:val="28"/>
        </w:rPr>
      </w:pPr>
      <w:r w:rsidRPr="009B1BC3">
        <w:rPr>
          <w:b/>
          <w:sz w:val="28"/>
          <w:szCs w:val="28"/>
        </w:rPr>
        <w:t>Приложение</w:t>
      </w:r>
      <w:r w:rsidR="009B1BC3" w:rsidRPr="009B1BC3">
        <w:rPr>
          <w:b/>
          <w:sz w:val="28"/>
          <w:szCs w:val="28"/>
        </w:rPr>
        <w:t xml:space="preserve"> А-4</w:t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Cs/>
          <w:sz w:val="28"/>
          <w:szCs w:val="28"/>
        </w:rPr>
        <w:t>35</w:t>
      </w:r>
    </w:p>
    <w:p w14:paraId="15A133B6" w14:textId="7B6B5EB5" w:rsidR="00454A14" w:rsidRDefault="00454A14" w:rsidP="0067105D">
      <w:pPr>
        <w:pStyle w:val="Default"/>
        <w:rPr>
          <w:bCs/>
          <w:sz w:val="28"/>
          <w:szCs w:val="28"/>
        </w:rPr>
      </w:pPr>
      <w:r w:rsidRPr="009B1BC3">
        <w:rPr>
          <w:b/>
          <w:sz w:val="28"/>
          <w:szCs w:val="28"/>
        </w:rPr>
        <w:t>Приложение</w:t>
      </w:r>
      <w:r w:rsidR="009B1BC3" w:rsidRPr="009B1BC3">
        <w:rPr>
          <w:b/>
          <w:sz w:val="28"/>
          <w:szCs w:val="28"/>
        </w:rPr>
        <w:t xml:space="preserve"> А-5</w:t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/>
          <w:sz w:val="28"/>
          <w:szCs w:val="28"/>
        </w:rPr>
        <w:tab/>
      </w:r>
      <w:r w:rsidR="009B1BC3" w:rsidRPr="009B1BC3">
        <w:rPr>
          <w:bCs/>
          <w:sz w:val="28"/>
          <w:szCs w:val="28"/>
        </w:rPr>
        <w:t>44</w:t>
      </w:r>
    </w:p>
    <w:p w14:paraId="2E1ECFCD" w14:textId="07AF61CB" w:rsidR="00CB3F49" w:rsidRDefault="00CB3F49" w:rsidP="00CB3F49">
      <w:pPr>
        <w:pStyle w:val="Default"/>
        <w:rPr>
          <w:bCs/>
          <w:sz w:val="28"/>
          <w:szCs w:val="28"/>
        </w:rPr>
      </w:pPr>
      <w:r w:rsidRPr="009B1BC3">
        <w:rPr>
          <w:b/>
          <w:sz w:val="28"/>
          <w:szCs w:val="28"/>
        </w:rPr>
        <w:t>Приложение А-</w:t>
      </w:r>
      <w:r>
        <w:rPr>
          <w:b/>
          <w:sz w:val="28"/>
          <w:szCs w:val="28"/>
        </w:rPr>
        <w:t>6</w:t>
      </w:r>
      <w:r w:rsidRPr="009B1BC3">
        <w:rPr>
          <w:b/>
          <w:sz w:val="28"/>
          <w:szCs w:val="28"/>
        </w:rPr>
        <w:tab/>
      </w:r>
      <w:r w:rsidRPr="009B1BC3">
        <w:rPr>
          <w:b/>
          <w:sz w:val="28"/>
          <w:szCs w:val="28"/>
        </w:rPr>
        <w:tab/>
      </w:r>
      <w:r w:rsidRPr="009B1BC3">
        <w:rPr>
          <w:b/>
          <w:sz w:val="28"/>
          <w:szCs w:val="28"/>
        </w:rPr>
        <w:tab/>
      </w:r>
      <w:r w:rsidRPr="009B1BC3">
        <w:rPr>
          <w:b/>
          <w:sz w:val="28"/>
          <w:szCs w:val="28"/>
        </w:rPr>
        <w:tab/>
      </w:r>
      <w:r w:rsidRPr="009B1BC3">
        <w:rPr>
          <w:b/>
          <w:sz w:val="28"/>
          <w:szCs w:val="28"/>
        </w:rPr>
        <w:tab/>
      </w:r>
      <w:r w:rsidRPr="009B1BC3">
        <w:rPr>
          <w:b/>
          <w:sz w:val="28"/>
          <w:szCs w:val="28"/>
        </w:rPr>
        <w:tab/>
      </w:r>
      <w:r w:rsidRPr="009B1BC3">
        <w:rPr>
          <w:b/>
          <w:sz w:val="28"/>
          <w:szCs w:val="28"/>
        </w:rPr>
        <w:tab/>
      </w:r>
      <w:r w:rsidRPr="009B1BC3">
        <w:rPr>
          <w:b/>
          <w:sz w:val="28"/>
          <w:szCs w:val="28"/>
        </w:rPr>
        <w:tab/>
      </w:r>
      <w:r w:rsidRPr="009B1BC3">
        <w:rPr>
          <w:b/>
          <w:sz w:val="28"/>
          <w:szCs w:val="28"/>
        </w:rPr>
        <w:tab/>
      </w:r>
      <w:r w:rsidRPr="009B1BC3">
        <w:rPr>
          <w:b/>
          <w:sz w:val="28"/>
          <w:szCs w:val="28"/>
        </w:rPr>
        <w:tab/>
      </w:r>
      <w:r>
        <w:rPr>
          <w:bCs/>
          <w:sz w:val="28"/>
          <w:szCs w:val="28"/>
        </w:rPr>
        <w:t>50</w:t>
      </w:r>
    </w:p>
    <w:p w14:paraId="12F3F8A9" w14:textId="77777777" w:rsidR="0067105D" w:rsidRPr="001B7855" w:rsidRDefault="0067105D" w:rsidP="0067105D">
      <w:pPr>
        <w:spacing w:after="0" w:line="276" w:lineRule="auto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B785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972EC2" w14:textId="77777777" w:rsidR="0067105D" w:rsidRPr="007D5BC0" w:rsidRDefault="0067105D" w:rsidP="0067105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7D5BC0">
        <w:rPr>
          <w:b/>
          <w:bCs/>
          <w:sz w:val="28"/>
          <w:szCs w:val="28"/>
        </w:rPr>
        <w:lastRenderedPageBreak/>
        <w:t>Раздел № 1 «Комплекс основных характеристик программы»</w:t>
      </w:r>
    </w:p>
    <w:p w14:paraId="26E98745" w14:textId="77777777" w:rsidR="0067105D" w:rsidRPr="007D5BC0" w:rsidRDefault="0067105D" w:rsidP="0067105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14:paraId="67F71DC8" w14:textId="50698EA8" w:rsidR="0067105D" w:rsidRPr="007D5BC0" w:rsidRDefault="0067105D" w:rsidP="0067105D">
      <w:pPr>
        <w:pStyle w:val="Default"/>
        <w:numPr>
          <w:ilvl w:val="1"/>
          <w:numId w:val="4"/>
        </w:numPr>
        <w:ind w:left="0" w:firstLine="0"/>
        <w:jc w:val="center"/>
        <w:rPr>
          <w:sz w:val="28"/>
          <w:szCs w:val="28"/>
        </w:rPr>
      </w:pPr>
      <w:r w:rsidRPr="007D5BC0">
        <w:rPr>
          <w:b/>
          <w:bCs/>
          <w:sz w:val="28"/>
          <w:szCs w:val="28"/>
        </w:rPr>
        <w:t xml:space="preserve"> Пояснительная записка</w:t>
      </w:r>
    </w:p>
    <w:p w14:paraId="2C4E3C3C" w14:textId="77777777" w:rsidR="007D5BC0" w:rsidRPr="007D5BC0" w:rsidRDefault="007D5BC0" w:rsidP="007D5BC0">
      <w:pPr>
        <w:pStyle w:val="Default"/>
        <w:rPr>
          <w:sz w:val="28"/>
          <w:szCs w:val="28"/>
        </w:rPr>
      </w:pPr>
    </w:p>
    <w:p w14:paraId="66B05F7B" w14:textId="4363C2E6" w:rsidR="00791A0B" w:rsidRPr="007D5BC0" w:rsidRDefault="0067105D" w:rsidP="00791A0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D5BC0">
        <w:rPr>
          <w:bCs/>
          <w:sz w:val="28"/>
          <w:szCs w:val="28"/>
        </w:rPr>
        <w:t>Дополнительная</w:t>
      </w:r>
      <w:r w:rsidR="00791A0B" w:rsidRPr="007D5BC0">
        <w:rPr>
          <w:bCs/>
          <w:sz w:val="28"/>
          <w:szCs w:val="28"/>
        </w:rPr>
        <w:t xml:space="preserve"> общеобразовательная</w:t>
      </w:r>
      <w:r w:rsidRPr="007D5BC0">
        <w:rPr>
          <w:bCs/>
          <w:sz w:val="28"/>
          <w:szCs w:val="28"/>
        </w:rPr>
        <w:t xml:space="preserve"> общеразвивающая </w:t>
      </w:r>
      <w:r w:rsidR="007F2B9E" w:rsidRPr="007D5BC0">
        <w:rPr>
          <w:bCs/>
          <w:sz w:val="28"/>
          <w:szCs w:val="28"/>
        </w:rPr>
        <w:t>программа «АРТ-люди</w:t>
      </w:r>
      <w:r w:rsidRPr="007D5BC0">
        <w:rPr>
          <w:bCs/>
          <w:sz w:val="28"/>
          <w:szCs w:val="28"/>
        </w:rPr>
        <w:t>» была разработана в соответствии с основными государственными</w:t>
      </w:r>
      <w:r w:rsidR="002F2975">
        <w:rPr>
          <w:bCs/>
          <w:sz w:val="28"/>
          <w:szCs w:val="28"/>
        </w:rPr>
        <w:t xml:space="preserve">, </w:t>
      </w:r>
      <w:r w:rsidRPr="007D5BC0">
        <w:rPr>
          <w:bCs/>
          <w:sz w:val="28"/>
          <w:szCs w:val="28"/>
        </w:rPr>
        <w:t>нормативными документами</w:t>
      </w:r>
      <w:r w:rsidR="002F2975">
        <w:rPr>
          <w:bCs/>
          <w:sz w:val="28"/>
          <w:szCs w:val="28"/>
        </w:rPr>
        <w:t xml:space="preserve"> и</w:t>
      </w:r>
      <w:r w:rsidRPr="007D5BC0">
        <w:rPr>
          <w:bCs/>
          <w:sz w:val="28"/>
          <w:szCs w:val="28"/>
        </w:rPr>
        <w:t xml:space="preserve"> локальными актами учреждения.</w:t>
      </w:r>
      <w:r w:rsidR="00557898" w:rsidRPr="007D5BC0">
        <w:rPr>
          <w:bCs/>
          <w:sz w:val="28"/>
          <w:szCs w:val="28"/>
        </w:rPr>
        <w:t xml:space="preserve"> </w:t>
      </w:r>
    </w:p>
    <w:p w14:paraId="173EFD96" w14:textId="4D3EE61D" w:rsidR="00C93FBF" w:rsidRPr="007D5BC0" w:rsidRDefault="0067105D" w:rsidP="00791A0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D5BC0">
        <w:rPr>
          <w:bCs/>
          <w:sz w:val="28"/>
          <w:szCs w:val="28"/>
        </w:rPr>
        <w:t xml:space="preserve">Дополнительная </w:t>
      </w:r>
      <w:r w:rsidR="00791A0B" w:rsidRPr="007D5BC0">
        <w:rPr>
          <w:bCs/>
          <w:sz w:val="28"/>
          <w:szCs w:val="28"/>
        </w:rPr>
        <w:t xml:space="preserve">общеобразовательная </w:t>
      </w:r>
      <w:r w:rsidRPr="007D5BC0">
        <w:rPr>
          <w:bCs/>
          <w:sz w:val="28"/>
          <w:szCs w:val="28"/>
        </w:rPr>
        <w:t xml:space="preserve">общеразвивающая </w:t>
      </w:r>
      <w:r w:rsidR="007F2B9E" w:rsidRPr="007D5BC0">
        <w:rPr>
          <w:bCs/>
          <w:sz w:val="28"/>
          <w:szCs w:val="28"/>
        </w:rPr>
        <w:t>программа «АРТ-люди</w:t>
      </w:r>
      <w:r w:rsidRPr="007D5BC0">
        <w:rPr>
          <w:bCs/>
          <w:sz w:val="28"/>
          <w:szCs w:val="28"/>
        </w:rPr>
        <w:t>» имеет художественную направленност</w:t>
      </w:r>
      <w:r w:rsidR="00821B43" w:rsidRPr="007D5BC0">
        <w:rPr>
          <w:bCs/>
          <w:sz w:val="28"/>
          <w:szCs w:val="28"/>
        </w:rPr>
        <w:t>ь, способствует обучению воспитанников</w:t>
      </w:r>
      <w:r w:rsidRPr="007D5BC0">
        <w:rPr>
          <w:bCs/>
          <w:sz w:val="28"/>
          <w:szCs w:val="28"/>
        </w:rPr>
        <w:t xml:space="preserve"> </w:t>
      </w:r>
      <w:r w:rsidR="00D67343" w:rsidRPr="007D5BC0">
        <w:rPr>
          <w:bCs/>
          <w:sz w:val="28"/>
          <w:szCs w:val="28"/>
        </w:rPr>
        <w:t>различным техникам и приемам рисования</w:t>
      </w:r>
      <w:r w:rsidRPr="007D5BC0">
        <w:rPr>
          <w:bCs/>
          <w:sz w:val="28"/>
          <w:szCs w:val="28"/>
        </w:rPr>
        <w:t xml:space="preserve"> в учрежден</w:t>
      </w:r>
      <w:r w:rsidR="00C93FBF" w:rsidRPr="007D5BC0">
        <w:rPr>
          <w:bCs/>
          <w:sz w:val="28"/>
          <w:szCs w:val="28"/>
        </w:rPr>
        <w:t>ии дополнительного образования.</w:t>
      </w:r>
    </w:p>
    <w:p w14:paraId="6693244E" w14:textId="64EB8E9B" w:rsidR="00C93FBF" w:rsidRPr="007D5BC0" w:rsidRDefault="00557898" w:rsidP="0067105D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7D5BC0">
        <w:rPr>
          <w:bCs/>
          <w:sz w:val="28"/>
          <w:szCs w:val="28"/>
        </w:rPr>
        <w:t xml:space="preserve">Программа направлена на </w:t>
      </w:r>
      <w:r w:rsidR="002F2975">
        <w:rPr>
          <w:bCs/>
          <w:sz w:val="28"/>
          <w:szCs w:val="28"/>
        </w:rPr>
        <w:t>раскрытие творческих способностей воспитанников,</w:t>
      </w:r>
      <w:r w:rsidRPr="007D5BC0">
        <w:rPr>
          <w:bCs/>
          <w:sz w:val="28"/>
          <w:szCs w:val="28"/>
        </w:rPr>
        <w:t xml:space="preserve"> </w:t>
      </w:r>
      <w:r w:rsidR="002F2975">
        <w:rPr>
          <w:bCs/>
          <w:sz w:val="28"/>
          <w:szCs w:val="28"/>
        </w:rPr>
        <w:t xml:space="preserve">помочь и </w:t>
      </w:r>
      <w:r w:rsidRPr="007D5BC0">
        <w:rPr>
          <w:bCs/>
          <w:sz w:val="28"/>
          <w:szCs w:val="28"/>
        </w:rPr>
        <w:t>вер</w:t>
      </w:r>
      <w:r w:rsidR="002F2975">
        <w:rPr>
          <w:bCs/>
          <w:sz w:val="28"/>
          <w:szCs w:val="28"/>
        </w:rPr>
        <w:t>у</w:t>
      </w:r>
      <w:r w:rsidRPr="007D5BC0">
        <w:rPr>
          <w:bCs/>
          <w:sz w:val="28"/>
          <w:szCs w:val="28"/>
        </w:rPr>
        <w:t xml:space="preserve"> в свои </w:t>
      </w:r>
      <w:r w:rsidR="002F2975">
        <w:rPr>
          <w:bCs/>
          <w:sz w:val="28"/>
          <w:szCs w:val="28"/>
        </w:rPr>
        <w:t>возможности</w:t>
      </w:r>
      <w:r w:rsidRPr="007D5BC0">
        <w:rPr>
          <w:bCs/>
          <w:sz w:val="28"/>
          <w:szCs w:val="28"/>
        </w:rPr>
        <w:t>, самореализаци</w:t>
      </w:r>
      <w:r w:rsidR="002F2975">
        <w:rPr>
          <w:bCs/>
          <w:sz w:val="28"/>
          <w:szCs w:val="28"/>
        </w:rPr>
        <w:t>ю.</w:t>
      </w:r>
      <w:r w:rsidRPr="007D5BC0">
        <w:rPr>
          <w:bCs/>
          <w:sz w:val="28"/>
          <w:szCs w:val="28"/>
        </w:rPr>
        <w:t xml:space="preserve"> </w:t>
      </w:r>
      <w:r w:rsidR="002F2975">
        <w:rPr>
          <w:bCs/>
          <w:sz w:val="28"/>
          <w:szCs w:val="28"/>
        </w:rPr>
        <w:t>При обучении учитывается</w:t>
      </w:r>
      <w:r w:rsidRPr="007D5BC0">
        <w:rPr>
          <w:bCs/>
          <w:sz w:val="28"/>
          <w:szCs w:val="28"/>
        </w:rPr>
        <w:t xml:space="preserve"> индивиду</w:t>
      </w:r>
      <w:r w:rsidR="001B19D2" w:rsidRPr="007D5BC0">
        <w:rPr>
          <w:bCs/>
          <w:sz w:val="28"/>
          <w:szCs w:val="28"/>
        </w:rPr>
        <w:t>альност</w:t>
      </w:r>
      <w:r w:rsidR="002F2975">
        <w:rPr>
          <w:bCs/>
          <w:sz w:val="28"/>
          <w:szCs w:val="28"/>
        </w:rPr>
        <w:t>ь</w:t>
      </w:r>
      <w:r w:rsidR="001B19D2" w:rsidRPr="007D5BC0">
        <w:rPr>
          <w:bCs/>
          <w:sz w:val="28"/>
          <w:szCs w:val="28"/>
        </w:rPr>
        <w:t xml:space="preserve"> и всесторонн</w:t>
      </w:r>
      <w:r w:rsidR="002F2975">
        <w:rPr>
          <w:bCs/>
          <w:sz w:val="28"/>
          <w:szCs w:val="28"/>
        </w:rPr>
        <w:t>ие</w:t>
      </w:r>
      <w:r w:rsidR="001B19D2" w:rsidRPr="007D5BC0">
        <w:rPr>
          <w:bCs/>
          <w:sz w:val="28"/>
          <w:szCs w:val="28"/>
        </w:rPr>
        <w:t xml:space="preserve"> развитие</w:t>
      </w:r>
      <w:r w:rsidRPr="007D5BC0">
        <w:rPr>
          <w:bCs/>
          <w:sz w:val="28"/>
          <w:szCs w:val="28"/>
        </w:rPr>
        <w:t xml:space="preserve"> личности ребенка. В ходе освоения программы </w:t>
      </w:r>
      <w:r w:rsidR="002F2975">
        <w:rPr>
          <w:bCs/>
          <w:sz w:val="28"/>
          <w:szCs w:val="28"/>
        </w:rPr>
        <w:t>обучающиеся</w:t>
      </w:r>
      <w:r w:rsidRPr="007D5BC0">
        <w:rPr>
          <w:bCs/>
          <w:sz w:val="28"/>
          <w:szCs w:val="28"/>
        </w:rPr>
        <w:t xml:space="preserve"> познают </w:t>
      </w:r>
      <w:r w:rsidR="001B19D2" w:rsidRPr="007D5BC0">
        <w:rPr>
          <w:bCs/>
          <w:sz w:val="28"/>
          <w:szCs w:val="28"/>
        </w:rPr>
        <w:t xml:space="preserve">культуру не только своей страны, но и других стран, приобретают теоретические и практические навыки изобразительного </w:t>
      </w:r>
      <w:r w:rsidR="00A6648A">
        <w:rPr>
          <w:bCs/>
          <w:sz w:val="28"/>
          <w:szCs w:val="28"/>
        </w:rPr>
        <w:t>искусства</w:t>
      </w:r>
      <w:r w:rsidR="00C93FBF" w:rsidRPr="007D5BC0">
        <w:rPr>
          <w:bCs/>
          <w:sz w:val="28"/>
          <w:szCs w:val="28"/>
        </w:rPr>
        <w:t>.</w:t>
      </w:r>
    </w:p>
    <w:p w14:paraId="35E4A2BF" w14:textId="77777777" w:rsidR="00C93FBF" w:rsidRPr="007D5BC0" w:rsidRDefault="0067105D" w:rsidP="0067105D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7D5BC0">
        <w:rPr>
          <w:bCs/>
          <w:sz w:val="28"/>
          <w:szCs w:val="28"/>
        </w:rPr>
        <w:t>По форме организации образовательного процесса является комплексной программой.</w:t>
      </w:r>
    </w:p>
    <w:p w14:paraId="1F444E22" w14:textId="64EB40FD" w:rsidR="009C0A61" w:rsidRPr="007D5BC0" w:rsidRDefault="009C0A61" w:rsidP="009C0A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Направленность программы.</w:t>
      </w:r>
      <w:r w:rsidRPr="007D5BC0">
        <w:rPr>
          <w:rFonts w:ascii="Times New Roman" w:hAnsi="Times New Roman" w:cs="Times New Roman"/>
          <w:sz w:val="28"/>
          <w:szCs w:val="28"/>
        </w:rPr>
        <w:t xml:space="preserve"> Данная программа имеет художественно-эстетическую направленность. В процессе написания программы предусматривается повышение качества подготовки </w:t>
      </w:r>
      <w:r w:rsidR="002F2975">
        <w:rPr>
          <w:rFonts w:ascii="Times New Roman" w:hAnsi="Times New Roman" w:cs="Times New Roman"/>
          <w:sz w:val="28"/>
          <w:szCs w:val="28"/>
        </w:rPr>
        <w:t>обучающихся</w:t>
      </w:r>
      <w:r w:rsidRPr="007D5BC0">
        <w:rPr>
          <w:rFonts w:ascii="Times New Roman" w:hAnsi="Times New Roman" w:cs="Times New Roman"/>
          <w:sz w:val="28"/>
          <w:szCs w:val="28"/>
        </w:rPr>
        <w:t xml:space="preserve"> к жизни в современном обществе. </w:t>
      </w:r>
      <w:r w:rsidR="002F2975">
        <w:rPr>
          <w:rFonts w:ascii="Times New Roman" w:hAnsi="Times New Roman" w:cs="Times New Roman"/>
          <w:sz w:val="28"/>
          <w:szCs w:val="28"/>
        </w:rPr>
        <w:t>Д</w:t>
      </w:r>
      <w:r w:rsidR="002F2975" w:rsidRPr="007D5BC0">
        <w:rPr>
          <w:rFonts w:ascii="Times New Roman" w:hAnsi="Times New Roman" w:cs="Times New Roman"/>
          <w:sz w:val="28"/>
          <w:szCs w:val="28"/>
        </w:rPr>
        <w:t xml:space="preserve">анная направленность </w:t>
      </w:r>
      <w:r w:rsidR="002F2975">
        <w:rPr>
          <w:rFonts w:ascii="Times New Roman" w:hAnsi="Times New Roman" w:cs="Times New Roman"/>
          <w:sz w:val="28"/>
          <w:szCs w:val="28"/>
        </w:rPr>
        <w:t>в</w:t>
      </w:r>
      <w:r w:rsidRPr="007D5BC0">
        <w:rPr>
          <w:rFonts w:ascii="Times New Roman" w:hAnsi="Times New Roman" w:cs="Times New Roman"/>
          <w:sz w:val="28"/>
          <w:szCs w:val="28"/>
        </w:rPr>
        <w:t xml:space="preserve"> системе дополнительного образования является одним из важнейших факторов развития ребёнка: </w:t>
      </w:r>
      <w:r w:rsidR="00A6648A" w:rsidRPr="007D5BC0">
        <w:rPr>
          <w:rFonts w:ascii="Times New Roman" w:hAnsi="Times New Roman" w:cs="Times New Roman"/>
          <w:sz w:val="28"/>
          <w:szCs w:val="28"/>
        </w:rPr>
        <w:t>умственного</w:t>
      </w:r>
      <w:r w:rsidR="00A6648A">
        <w:rPr>
          <w:rFonts w:ascii="Times New Roman" w:hAnsi="Times New Roman" w:cs="Times New Roman"/>
          <w:sz w:val="28"/>
          <w:szCs w:val="28"/>
        </w:rPr>
        <w:t>,</w:t>
      </w:r>
      <w:r w:rsidR="00A6648A"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 xml:space="preserve">нравственного, </w:t>
      </w:r>
      <w:r w:rsidR="002F2975" w:rsidRPr="007D5BC0">
        <w:rPr>
          <w:rFonts w:ascii="Times New Roman" w:hAnsi="Times New Roman" w:cs="Times New Roman"/>
          <w:sz w:val="28"/>
          <w:szCs w:val="28"/>
        </w:rPr>
        <w:t>эстетического</w:t>
      </w:r>
      <w:r w:rsidR="002F2975">
        <w:rPr>
          <w:rFonts w:ascii="Times New Roman" w:hAnsi="Times New Roman" w:cs="Times New Roman"/>
          <w:sz w:val="28"/>
          <w:szCs w:val="28"/>
        </w:rPr>
        <w:t>,</w:t>
      </w:r>
      <w:r w:rsidR="002F2975"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 xml:space="preserve">и трудового. Занятия по живописи </w:t>
      </w:r>
      <w:r w:rsidRPr="007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тренируют кисть и пальцы ребенка, что создает благоприятные условия для становления навыка письма. Создание образов и фантазий </w:t>
      </w:r>
      <w:r w:rsidRPr="007D5B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способствует</w:t>
      </w:r>
      <w:r w:rsidRPr="007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D5B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развитию</w:t>
      </w:r>
      <w:r w:rsidRPr="007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логического и пространственное мышления, </w:t>
      </w:r>
      <w:r w:rsidRPr="007D5B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развитию</w:t>
      </w:r>
      <w:r w:rsidRPr="007D5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ассоциативного мышления, необходимых при освоении математики.</w:t>
      </w:r>
    </w:p>
    <w:p w14:paraId="1A76328A" w14:textId="7FD0160C" w:rsidR="009C0A61" w:rsidRPr="007D5BC0" w:rsidRDefault="009C0A61" w:rsidP="009C0A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В студию </w:t>
      </w:r>
      <w:r w:rsidR="00143403">
        <w:rPr>
          <w:rFonts w:ascii="Times New Roman" w:hAnsi="Times New Roman" w:cs="Times New Roman"/>
          <w:sz w:val="28"/>
          <w:szCs w:val="28"/>
        </w:rPr>
        <w:t xml:space="preserve">«АРТ-люди» </w:t>
      </w:r>
      <w:r w:rsidRPr="007D5BC0">
        <w:rPr>
          <w:rFonts w:ascii="Times New Roman" w:hAnsi="Times New Roman" w:cs="Times New Roman"/>
          <w:sz w:val="28"/>
          <w:szCs w:val="28"/>
        </w:rPr>
        <w:t xml:space="preserve">принимаются все желающие, без предварительной подготовки и конкурсного отбора, по заявлению родителей, не имеющих медицинских противопоказаний. </w:t>
      </w:r>
      <w:r w:rsidR="00A6648A">
        <w:rPr>
          <w:rFonts w:ascii="Times New Roman" w:hAnsi="Times New Roman" w:cs="Times New Roman"/>
          <w:sz w:val="28"/>
          <w:szCs w:val="28"/>
        </w:rPr>
        <w:t xml:space="preserve">На начальном этапе обучающиеся походят анкетирование на тему «Выявление уровня интереса обучающихся». Анкетирование необходимо для выявления уровня интереса к ИЗО и вовлечения воспитанников в новую среду. </w:t>
      </w:r>
      <w:r w:rsidRPr="00A6648A">
        <w:rPr>
          <w:rFonts w:ascii="Times New Roman" w:hAnsi="Times New Roman" w:cs="Times New Roman"/>
          <w:sz w:val="28"/>
          <w:szCs w:val="28"/>
        </w:rPr>
        <w:t>Отсутствие у</w:t>
      </w:r>
      <w:r w:rsidRPr="007D5BC0">
        <w:rPr>
          <w:rFonts w:ascii="Times New Roman" w:hAnsi="Times New Roman" w:cs="Times New Roman"/>
          <w:sz w:val="28"/>
          <w:szCs w:val="28"/>
        </w:rPr>
        <w:t xml:space="preserve"> ребенка природных способностей не является основанием для отказа в приеме в объединение. Только по заявлению родителя учащийся может быть отчислен. </w:t>
      </w:r>
    </w:p>
    <w:p w14:paraId="437D96D9" w14:textId="64529A1F" w:rsidR="009C0A61" w:rsidRPr="007D5BC0" w:rsidRDefault="009C0A61" w:rsidP="009C0A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Программа «АРТ-люди» является разноуровневой, что дает возможность учитывать уровень развития и разную степень усвоения материала детьми.</w:t>
      </w:r>
    </w:p>
    <w:p w14:paraId="4410DDF2" w14:textId="77777777" w:rsidR="009C0A61" w:rsidRPr="007D5BC0" w:rsidRDefault="009C0A61" w:rsidP="009C0A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lastRenderedPageBreak/>
        <w:t>Разноуровневость позволяет обучающимся освоить полученные знания с учетом индивидуального развития, способностей и мотивации каждого.</w:t>
      </w:r>
    </w:p>
    <w:p w14:paraId="561F61F5" w14:textId="3B80642A" w:rsidR="009C0A61" w:rsidRPr="007D5BC0" w:rsidRDefault="00A6648A" w:rsidP="009C0A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9C0A61" w:rsidRPr="007D5BC0">
        <w:rPr>
          <w:rFonts w:ascii="Times New Roman" w:hAnsi="Times New Roman" w:cs="Times New Roman"/>
          <w:sz w:val="28"/>
          <w:szCs w:val="28"/>
        </w:rPr>
        <w:t>, относящиеся к «Стартовому уровню», приступая к обучению должны иметь общие представления о художественном творчестве, техниках рисования, уметь пользоваться инструментами и материалами, которые пригодятся в ходе работы (простой карандаш, линейка, кисти ножницы и т.д.). Учебный процесс для воспитанников «Стартового уровня» выстроен по принципу, где они имеют возможность принимать участие в решении заданий и задач с минимальным уровнем сложности.</w:t>
      </w:r>
    </w:p>
    <w:p w14:paraId="0CFDD411" w14:textId="77777777" w:rsidR="009C0A61" w:rsidRPr="007D5BC0" w:rsidRDefault="009C0A61" w:rsidP="009C0A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Дети, которых можно отнести к «Базовому уровню» должны иметь базовые знания о живописи и техниках рисования, которые будут осваиваться в процессе реализации программы. Проходя обучение по «Базовому» уровню, воспитанники смогут продемонстрировать полученные ранее знания. </w:t>
      </w:r>
    </w:p>
    <w:p w14:paraId="76804CC2" w14:textId="77777777" w:rsidR="00791A0B" w:rsidRPr="007D5BC0" w:rsidRDefault="009C0A61" w:rsidP="00791A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Каждый уровень предполагает универсальную доступность для детей с любым видом и типом психофизических особенностей.</w:t>
      </w:r>
    </w:p>
    <w:p w14:paraId="4B821063" w14:textId="394D9852" w:rsidR="00791A0B" w:rsidRPr="007D5BC0" w:rsidRDefault="009C0A61" w:rsidP="00791A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Уровень усвоения</w:t>
      </w:r>
      <w:r w:rsidRPr="007D5BC0">
        <w:rPr>
          <w:rFonts w:ascii="Times New Roman" w:hAnsi="Times New Roman" w:cs="Times New Roman"/>
          <w:sz w:val="28"/>
          <w:szCs w:val="28"/>
        </w:rPr>
        <w:t xml:space="preserve"> – общекультурный. </w:t>
      </w:r>
      <w:r w:rsidR="00143403">
        <w:rPr>
          <w:rFonts w:ascii="Times New Roman" w:hAnsi="Times New Roman" w:cs="Times New Roman"/>
          <w:sz w:val="28"/>
          <w:szCs w:val="28"/>
        </w:rPr>
        <w:t>Воспитанники</w:t>
      </w:r>
      <w:r w:rsidRPr="007D5BC0">
        <w:rPr>
          <w:rFonts w:ascii="Times New Roman" w:hAnsi="Times New Roman" w:cs="Times New Roman"/>
          <w:sz w:val="28"/>
          <w:szCs w:val="28"/>
        </w:rPr>
        <w:t xml:space="preserve"> знакомятся с различными техниками изобразительного искусства, получают знания о материалах и их свойствах, учатся общению в коллективе.</w:t>
      </w:r>
    </w:p>
    <w:p w14:paraId="0333632B" w14:textId="29A39E25" w:rsidR="0067105D" w:rsidRPr="007D5BC0" w:rsidRDefault="007F2B9E" w:rsidP="00791A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Cs/>
          <w:sz w:val="28"/>
          <w:szCs w:val="28"/>
        </w:rPr>
        <w:t>Программа «АРТ-люди</w:t>
      </w:r>
      <w:r w:rsidR="0067105D" w:rsidRPr="007D5BC0">
        <w:rPr>
          <w:rFonts w:ascii="Times New Roman" w:hAnsi="Times New Roman" w:cs="Times New Roman"/>
          <w:bCs/>
          <w:sz w:val="28"/>
          <w:szCs w:val="28"/>
        </w:rPr>
        <w:t xml:space="preserve">» является </w:t>
      </w:r>
      <w:r w:rsidR="00A6648A">
        <w:rPr>
          <w:rFonts w:ascii="Times New Roman" w:hAnsi="Times New Roman" w:cs="Times New Roman"/>
          <w:bCs/>
          <w:sz w:val="28"/>
          <w:szCs w:val="28"/>
        </w:rPr>
        <w:t>модифицированной</w:t>
      </w:r>
      <w:r w:rsidR="0067105D" w:rsidRPr="007D5BC0">
        <w:rPr>
          <w:rFonts w:ascii="Times New Roman" w:hAnsi="Times New Roman" w:cs="Times New Roman"/>
          <w:bCs/>
          <w:sz w:val="28"/>
          <w:szCs w:val="28"/>
        </w:rPr>
        <w:t xml:space="preserve"> программой, рассчитана на один год обучения.</w:t>
      </w:r>
    </w:p>
    <w:p w14:paraId="65700C36" w14:textId="77777777" w:rsidR="0067105D" w:rsidRPr="007D5BC0" w:rsidRDefault="0067105D" w:rsidP="0067105D">
      <w:pPr>
        <w:pStyle w:val="Default"/>
        <w:ind w:firstLine="709"/>
        <w:contextualSpacing/>
        <w:jc w:val="both"/>
        <w:rPr>
          <w:bCs/>
          <w:sz w:val="28"/>
          <w:szCs w:val="28"/>
        </w:rPr>
      </w:pPr>
    </w:p>
    <w:p w14:paraId="1691582D" w14:textId="609B7698" w:rsidR="0067105D" w:rsidRDefault="0067105D" w:rsidP="0067105D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  <w:r w:rsidRPr="007D5BC0">
        <w:rPr>
          <w:b/>
          <w:bCs/>
          <w:sz w:val="28"/>
          <w:szCs w:val="28"/>
        </w:rPr>
        <w:t>Актуальность программы</w:t>
      </w:r>
    </w:p>
    <w:p w14:paraId="472184D4" w14:textId="77777777" w:rsidR="007D5BC0" w:rsidRPr="007D5BC0" w:rsidRDefault="007D5BC0" w:rsidP="0067105D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14:paraId="60F077AF" w14:textId="77777777" w:rsidR="00D67343" w:rsidRPr="007D5BC0" w:rsidRDefault="00D67343" w:rsidP="00D6734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D5BC0">
        <w:rPr>
          <w:sz w:val="28"/>
          <w:szCs w:val="28"/>
        </w:rPr>
        <w:t xml:space="preserve">Искусство рисования берет свое начало с доисторических времен. Оно всегда было неразрывно связано с самим человеком и окружающей его действительностью. Отражая мир в рисунке, человек, с одной стороны, </w:t>
      </w:r>
      <w:r w:rsidR="00DF7502" w:rsidRPr="007D5BC0">
        <w:rPr>
          <w:sz w:val="28"/>
          <w:szCs w:val="28"/>
        </w:rPr>
        <w:t>стремится передать изображаемый объект с натуры или по памяти, а с другой – выразить свое понимание объекта и отношение к нему.</w:t>
      </w:r>
    </w:p>
    <w:p w14:paraId="042C5D67" w14:textId="55A28E94" w:rsidR="00DF7502" w:rsidRPr="007D5BC0" w:rsidRDefault="00DF7502" w:rsidP="00D6734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D5BC0">
        <w:rPr>
          <w:sz w:val="28"/>
          <w:szCs w:val="28"/>
        </w:rPr>
        <w:t>Рисунок – это изображение, выполненное от руки с помощью штрихов,</w:t>
      </w:r>
      <w:r w:rsidR="00A967A0" w:rsidRPr="00A967A0">
        <w:rPr>
          <w:sz w:val="28"/>
          <w:szCs w:val="28"/>
        </w:rPr>
        <w:t xml:space="preserve"> </w:t>
      </w:r>
      <w:r w:rsidR="00A967A0" w:rsidRPr="007D5BC0">
        <w:rPr>
          <w:sz w:val="28"/>
          <w:szCs w:val="28"/>
        </w:rPr>
        <w:t>линей</w:t>
      </w:r>
      <w:r w:rsidR="00A967A0">
        <w:rPr>
          <w:sz w:val="28"/>
          <w:szCs w:val="28"/>
        </w:rPr>
        <w:t>,</w:t>
      </w:r>
      <w:r w:rsidRPr="007D5BC0">
        <w:rPr>
          <w:sz w:val="28"/>
          <w:szCs w:val="28"/>
        </w:rPr>
        <w:t xml:space="preserve"> светотеневых пятен на каком – либо материале (бумаге, пергаменте, картоне, стекле и т.д.) карандашом, углем, цветными мелками, фломастерами, тушью либо другими материалами. </w:t>
      </w:r>
    </w:p>
    <w:p w14:paraId="3507F051" w14:textId="77777777" w:rsidR="003B354F" w:rsidRPr="007D5BC0" w:rsidRDefault="003B354F" w:rsidP="00D6734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D5BC0">
        <w:rPr>
          <w:sz w:val="28"/>
          <w:szCs w:val="28"/>
        </w:rPr>
        <w:t xml:space="preserve">Рисунок может быть использован для предварительного изучения предмета творчества, выполненного в другой художественной технике (живописи, витраже, скульптуре и др.) или служить эскизом для более фундаментального художественного произведения. </w:t>
      </w:r>
    </w:p>
    <w:p w14:paraId="0C9B1A3D" w14:textId="6F63D3C4" w:rsidR="0067105D" w:rsidRPr="007D5BC0" w:rsidRDefault="003B354F" w:rsidP="005E496F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D5BC0">
        <w:rPr>
          <w:sz w:val="28"/>
          <w:szCs w:val="28"/>
        </w:rPr>
        <w:t>Для ребенка рисование – это игра. Свои работы он создает спонтанно и радостно. О творчестве детей психолог Стефан Шуман писал, что оно представляет собой обширный, богатый мир, которые и сами взрослые когда-то переживали: мир духовной свежести и начала жизни. Конечно, искусство детей не тождественно искусству взрослых. Если для взрослого человека оно ассоциируется со сферой эстетики и красоты</w:t>
      </w:r>
      <w:r w:rsidR="00033A6E" w:rsidRPr="007D5BC0">
        <w:rPr>
          <w:sz w:val="28"/>
          <w:szCs w:val="28"/>
        </w:rPr>
        <w:t>, то для ребенка это, прежде всего</w:t>
      </w:r>
      <w:r w:rsidR="005E496F" w:rsidRPr="007D5BC0">
        <w:rPr>
          <w:sz w:val="28"/>
          <w:szCs w:val="28"/>
        </w:rPr>
        <w:t xml:space="preserve"> </w:t>
      </w:r>
      <w:r w:rsidR="001B19D2" w:rsidRPr="007D5BC0">
        <w:rPr>
          <w:sz w:val="28"/>
          <w:szCs w:val="28"/>
        </w:rPr>
        <w:t>средство самовыражения</w:t>
      </w:r>
      <w:r w:rsidR="0041150A" w:rsidRPr="007D5BC0">
        <w:rPr>
          <w:sz w:val="28"/>
          <w:szCs w:val="28"/>
        </w:rPr>
        <w:t xml:space="preserve">. </w:t>
      </w:r>
      <w:r w:rsidR="00180E9C" w:rsidRPr="007D5BC0">
        <w:rPr>
          <w:sz w:val="28"/>
          <w:szCs w:val="28"/>
        </w:rPr>
        <w:t>Главной задачей</w:t>
      </w:r>
      <w:r w:rsidR="00033A6E" w:rsidRPr="007D5BC0">
        <w:rPr>
          <w:sz w:val="28"/>
          <w:szCs w:val="28"/>
        </w:rPr>
        <w:t xml:space="preserve"> </w:t>
      </w:r>
      <w:r w:rsidR="00180E9C" w:rsidRPr="007D5BC0">
        <w:rPr>
          <w:sz w:val="28"/>
          <w:szCs w:val="28"/>
        </w:rPr>
        <w:t xml:space="preserve">на </w:t>
      </w:r>
      <w:r w:rsidR="00420501">
        <w:rPr>
          <w:sz w:val="28"/>
          <w:szCs w:val="28"/>
        </w:rPr>
        <w:t>занятиях</w:t>
      </w:r>
      <w:r w:rsidR="005E496F" w:rsidRPr="007D5BC0">
        <w:rPr>
          <w:sz w:val="28"/>
          <w:szCs w:val="28"/>
        </w:rPr>
        <w:t xml:space="preserve"> показать</w:t>
      </w:r>
      <w:r w:rsidR="00180E9C" w:rsidRPr="007D5BC0">
        <w:rPr>
          <w:sz w:val="28"/>
          <w:szCs w:val="28"/>
        </w:rPr>
        <w:t xml:space="preserve"> </w:t>
      </w:r>
      <w:r w:rsidR="00420501">
        <w:rPr>
          <w:sz w:val="28"/>
          <w:szCs w:val="28"/>
        </w:rPr>
        <w:lastRenderedPageBreak/>
        <w:t>воспитанникам</w:t>
      </w:r>
      <w:r w:rsidR="005E496F" w:rsidRPr="007D5BC0">
        <w:rPr>
          <w:sz w:val="28"/>
          <w:szCs w:val="28"/>
        </w:rPr>
        <w:t xml:space="preserve">, что </w:t>
      </w:r>
      <w:r w:rsidR="00791A0B" w:rsidRPr="007D5BC0">
        <w:rPr>
          <w:sz w:val="28"/>
          <w:szCs w:val="28"/>
        </w:rPr>
        <w:t>искусство — это</w:t>
      </w:r>
      <w:r w:rsidR="005E496F" w:rsidRPr="007D5BC0">
        <w:rPr>
          <w:sz w:val="28"/>
          <w:szCs w:val="28"/>
        </w:rPr>
        <w:t xml:space="preserve"> намного больше, чем просто рисунки и картинки</w:t>
      </w:r>
      <w:r w:rsidR="00180E9C" w:rsidRPr="007D5BC0">
        <w:rPr>
          <w:sz w:val="28"/>
          <w:szCs w:val="28"/>
        </w:rPr>
        <w:t xml:space="preserve">. На уроках </w:t>
      </w:r>
      <w:r w:rsidR="001B19D2" w:rsidRPr="007D5BC0">
        <w:rPr>
          <w:sz w:val="28"/>
          <w:szCs w:val="28"/>
        </w:rPr>
        <w:t>создаются</w:t>
      </w:r>
      <w:r w:rsidR="005E496F" w:rsidRPr="007D5BC0">
        <w:rPr>
          <w:sz w:val="28"/>
          <w:szCs w:val="28"/>
        </w:rPr>
        <w:t xml:space="preserve"> </w:t>
      </w:r>
      <w:r w:rsidR="00180E9C" w:rsidRPr="007D5BC0">
        <w:rPr>
          <w:sz w:val="28"/>
          <w:szCs w:val="28"/>
        </w:rPr>
        <w:t xml:space="preserve">необходимые условия и </w:t>
      </w:r>
      <w:r w:rsidR="00821B43" w:rsidRPr="007D5BC0">
        <w:rPr>
          <w:sz w:val="28"/>
          <w:szCs w:val="28"/>
        </w:rPr>
        <w:t xml:space="preserve">доброжелательный </w:t>
      </w:r>
      <w:r w:rsidR="00180E9C" w:rsidRPr="007D5BC0">
        <w:rPr>
          <w:sz w:val="28"/>
          <w:szCs w:val="28"/>
        </w:rPr>
        <w:t>микроклимат</w:t>
      </w:r>
      <w:r w:rsidR="00033A6E" w:rsidRPr="007D5BC0">
        <w:rPr>
          <w:sz w:val="28"/>
          <w:szCs w:val="28"/>
        </w:rPr>
        <w:t xml:space="preserve"> для самовыражения воспитанников</w:t>
      </w:r>
      <w:r w:rsidR="00180E9C" w:rsidRPr="007D5BC0">
        <w:rPr>
          <w:sz w:val="28"/>
          <w:szCs w:val="28"/>
        </w:rPr>
        <w:t>.</w:t>
      </w:r>
      <w:r w:rsidR="00033A6E" w:rsidRPr="007D5BC0">
        <w:rPr>
          <w:sz w:val="28"/>
          <w:szCs w:val="28"/>
        </w:rPr>
        <w:t xml:space="preserve"> </w:t>
      </w:r>
      <w:r w:rsidR="0067105D" w:rsidRPr="007D5BC0">
        <w:rPr>
          <w:sz w:val="28"/>
          <w:szCs w:val="28"/>
        </w:rPr>
        <w:t>Об</w:t>
      </w:r>
      <w:r w:rsidR="00033A6E" w:rsidRPr="007D5BC0">
        <w:rPr>
          <w:sz w:val="28"/>
          <w:szCs w:val="28"/>
        </w:rPr>
        <w:t>р</w:t>
      </w:r>
      <w:r w:rsidR="00454BCE" w:rsidRPr="007D5BC0">
        <w:rPr>
          <w:sz w:val="28"/>
          <w:szCs w:val="28"/>
        </w:rPr>
        <w:t>азовательная программа «АРТ-люди</w:t>
      </w:r>
      <w:r w:rsidR="0067105D" w:rsidRPr="007D5BC0">
        <w:rPr>
          <w:sz w:val="28"/>
          <w:szCs w:val="28"/>
        </w:rPr>
        <w:t xml:space="preserve">» является пособием по обучению воспитанников, </w:t>
      </w:r>
      <w:r w:rsidR="00033A6E" w:rsidRPr="007D5BC0">
        <w:rPr>
          <w:sz w:val="28"/>
          <w:szCs w:val="28"/>
        </w:rPr>
        <w:t>проводником</w:t>
      </w:r>
      <w:r w:rsidR="0067105D" w:rsidRPr="007D5BC0">
        <w:rPr>
          <w:sz w:val="28"/>
          <w:szCs w:val="28"/>
        </w:rPr>
        <w:t xml:space="preserve"> в </w:t>
      </w:r>
      <w:r w:rsidR="00033A6E" w:rsidRPr="007D5BC0">
        <w:rPr>
          <w:sz w:val="28"/>
          <w:szCs w:val="28"/>
        </w:rPr>
        <w:t xml:space="preserve">художественный </w:t>
      </w:r>
      <w:r w:rsidR="0067105D" w:rsidRPr="007D5BC0">
        <w:rPr>
          <w:sz w:val="28"/>
          <w:szCs w:val="28"/>
        </w:rPr>
        <w:t xml:space="preserve">мир, </w:t>
      </w:r>
      <w:r w:rsidR="00033A6E" w:rsidRPr="007D5BC0">
        <w:rPr>
          <w:sz w:val="28"/>
          <w:szCs w:val="28"/>
        </w:rPr>
        <w:t>через познания</w:t>
      </w:r>
      <w:r w:rsidR="0067105D" w:rsidRPr="007D5BC0">
        <w:rPr>
          <w:sz w:val="28"/>
          <w:szCs w:val="28"/>
        </w:rPr>
        <w:t xml:space="preserve"> </w:t>
      </w:r>
      <w:r w:rsidR="00033A6E" w:rsidRPr="007D5BC0">
        <w:rPr>
          <w:sz w:val="28"/>
          <w:szCs w:val="28"/>
        </w:rPr>
        <w:t>основ живописи и практики исполнения различных техник («Акварель, «Гуашь», «Пастель», «Акрил» и др.)</w:t>
      </w:r>
      <w:r w:rsidR="0041150A" w:rsidRPr="007D5BC0">
        <w:rPr>
          <w:sz w:val="28"/>
          <w:szCs w:val="28"/>
        </w:rPr>
        <w:t>, в том числе и нетрадиционных.</w:t>
      </w:r>
    </w:p>
    <w:p w14:paraId="354A3C3A" w14:textId="174039C2" w:rsidR="001B19D2" w:rsidRPr="007D5BC0" w:rsidRDefault="001B19D2" w:rsidP="005E496F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D5BC0">
        <w:rPr>
          <w:sz w:val="28"/>
          <w:szCs w:val="28"/>
        </w:rPr>
        <w:t xml:space="preserve">В современном мире есть спрос на креативно мыслящих людей. Программа «АРТ-люди» способствует развитию нестандартного мышления, развитию воображение, формированию эстетических и нравственных качеств личности, приобщает </w:t>
      </w:r>
      <w:r w:rsidR="00A967A0">
        <w:rPr>
          <w:sz w:val="28"/>
          <w:szCs w:val="28"/>
        </w:rPr>
        <w:t>воспитанников</w:t>
      </w:r>
      <w:r w:rsidR="00821B43" w:rsidRPr="007D5BC0">
        <w:rPr>
          <w:sz w:val="28"/>
          <w:szCs w:val="28"/>
        </w:rPr>
        <w:t xml:space="preserve"> </w:t>
      </w:r>
      <w:r w:rsidRPr="007D5BC0">
        <w:rPr>
          <w:sz w:val="28"/>
          <w:szCs w:val="28"/>
        </w:rPr>
        <w:t xml:space="preserve">к творчеству по средствам изобразительного искусства </w:t>
      </w:r>
    </w:p>
    <w:p w14:paraId="7BF53B08" w14:textId="2634DF6E" w:rsidR="00821B43" w:rsidRPr="007D5BC0" w:rsidRDefault="00821B43" w:rsidP="005E496F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7D5BC0">
        <w:rPr>
          <w:sz w:val="28"/>
          <w:szCs w:val="28"/>
        </w:rPr>
        <w:t>Также реализация данной программы дает возможность организовать досуг детей от 7 до 1</w:t>
      </w:r>
      <w:r w:rsidR="009C0A61" w:rsidRPr="007D5BC0">
        <w:rPr>
          <w:sz w:val="28"/>
          <w:szCs w:val="28"/>
        </w:rPr>
        <w:t>4</w:t>
      </w:r>
      <w:r w:rsidRPr="007D5BC0">
        <w:rPr>
          <w:sz w:val="28"/>
          <w:szCs w:val="28"/>
        </w:rPr>
        <w:t xml:space="preserve"> лет, а, следовательно, она отвечает запросам </w:t>
      </w:r>
      <w:r w:rsidR="00A967A0">
        <w:rPr>
          <w:sz w:val="28"/>
          <w:szCs w:val="28"/>
        </w:rPr>
        <w:t>обучающихся</w:t>
      </w:r>
      <w:r w:rsidRPr="007D5BC0">
        <w:rPr>
          <w:sz w:val="28"/>
          <w:szCs w:val="28"/>
        </w:rPr>
        <w:t xml:space="preserve"> и их родителей в бесплатном художественном образовании.</w:t>
      </w:r>
    </w:p>
    <w:p w14:paraId="09E6AA6E" w14:textId="2D67A052" w:rsidR="00107A32" w:rsidRPr="007D5BC0" w:rsidRDefault="0067105D" w:rsidP="00107A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D5BC0">
        <w:rPr>
          <w:rFonts w:ascii="Times New Roman" w:hAnsi="Times New Roman" w:cs="Times New Roman"/>
          <w:sz w:val="28"/>
          <w:szCs w:val="28"/>
        </w:rPr>
        <w:t xml:space="preserve"> образовательной програ</w:t>
      </w:r>
      <w:r w:rsidR="00107A32" w:rsidRPr="007D5BC0">
        <w:rPr>
          <w:rFonts w:ascii="Times New Roman" w:hAnsi="Times New Roman" w:cs="Times New Roman"/>
          <w:sz w:val="28"/>
          <w:szCs w:val="28"/>
        </w:rPr>
        <w:t>ммы заключается в том, что знания,</w:t>
      </w:r>
      <w:r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="00107A32" w:rsidRPr="007D5BC0">
        <w:rPr>
          <w:rFonts w:ascii="Times New Roman" w:hAnsi="Times New Roman" w:cs="Times New Roman"/>
          <w:sz w:val="28"/>
          <w:szCs w:val="28"/>
        </w:rPr>
        <w:t xml:space="preserve">полученные в ходе изучения </w:t>
      </w:r>
      <w:r w:rsidR="00A967A0">
        <w:rPr>
          <w:rFonts w:ascii="Times New Roman" w:hAnsi="Times New Roman" w:cs="Times New Roman"/>
          <w:sz w:val="28"/>
          <w:szCs w:val="28"/>
        </w:rPr>
        <w:t xml:space="preserve">обучающего </w:t>
      </w:r>
      <w:r w:rsidR="00107A32" w:rsidRPr="007D5BC0">
        <w:rPr>
          <w:rFonts w:ascii="Times New Roman" w:hAnsi="Times New Roman" w:cs="Times New Roman"/>
          <w:sz w:val="28"/>
          <w:szCs w:val="28"/>
        </w:rPr>
        <w:t>курса</w:t>
      </w:r>
      <w:r w:rsidR="00143062" w:rsidRPr="007D5BC0">
        <w:rPr>
          <w:rFonts w:ascii="Times New Roman" w:hAnsi="Times New Roman" w:cs="Times New Roman"/>
          <w:sz w:val="28"/>
          <w:szCs w:val="28"/>
        </w:rPr>
        <w:t>,</w:t>
      </w:r>
      <w:r w:rsidR="00107A32" w:rsidRPr="007D5BC0">
        <w:rPr>
          <w:rFonts w:ascii="Times New Roman" w:hAnsi="Times New Roman" w:cs="Times New Roman"/>
          <w:sz w:val="28"/>
          <w:szCs w:val="28"/>
        </w:rPr>
        <w:t xml:space="preserve"> дают </w:t>
      </w:r>
      <w:r w:rsidR="00A967A0">
        <w:rPr>
          <w:rFonts w:ascii="Times New Roman" w:hAnsi="Times New Roman" w:cs="Times New Roman"/>
          <w:sz w:val="28"/>
          <w:szCs w:val="28"/>
        </w:rPr>
        <w:t>воспитанникам</w:t>
      </w:r>
      <w:r w:rsidR="00107A32" w:rsidRPr="007D5BC0">
        <w:rPr>
          <w:rFonts w:ascii="Times New Roman" w:hAnsi="Times New Roman" w:cs="Times New Roman"/>
          <w:sz w:val="28"/>
          <w:szCs w:val="28"/>
        </w:rPr>
        <w:t xml:space="preserve"> огромную теоретическую и практическую базу для самостоятельного самовыражения и написания картин по средствам полученных знаний. Программа выстроена таким образом, что </w:t>
      </w:r>
      <w:r w:rsidR="00A967A0">
        <w:rPr>
          <w:rFonts w:ascii="Times New Roman" w:hAnsi="Times New Roman" w:cs="Times New Roman"/>
          <w:sz w:val="28"/>
          <w:szCs w:val="28"/>
        </w:rPr>
        <w:t>обучающиеся</w:t>
      </w:r>
      <w:r w:rsidR="00107A32" w:rsidRPr="007D5BC0">
        <w:rPr>
          <w:rFonts w:ascii="Times New Roman" w:hAnsi="Times New Roman" w:cs="Times New Roman"/>
          <w:sz w:val="28"/>
          <w:szCs w:val="28"/>
        </w:rPr>
        <w:t xml:space="preserve"> с первых уроков вовлекаются в процесс познания рисунка и живописи. </w:t>
      </w:r>
      <w:r w:rsidRPr="007D5BC0">
        <w:rPr>
          <w:rFonts w:ascii="Times New Roman" w:hAnsi="Times New Roman" w:cs="Times New Roman"/>
          <w:sz w:val="28"/>
          <w:szCs w:val="28"/>
        </w:rPr>
        <w:t xml:space="preserve">Программа рассчитана на развитие способностей всех детей, а также детей с высоким уровнем познавательной активности, склонных к исследовательской деятельности в области </w:t>
      </w:r>
      <w:r w:rsidR="00107A32" w:rsidRPr="007D5BC0">
        <w:rPr>
          <w:rFonts w:ascii="Times New Roman" w:hAnsi="Times New Roman" w:cs="Times New Roman"/>
          <w:sz w:val="28"/>
          <w:szCs w:val="28"/>
        </w:rPr>
        <w:t xml:space="preserve">рисования. </w:t>
      </w:r>
      <w:r w:rsidR="005E496F" w:rsidRPr="007D5BC0">
        <w:rPr>
          <w:rFonts w:ascii="Times New Roman" w:hAnsi="Times New Roman" w:cs="Times New Roman"/>
          <w:sz w:val="28"/>
          <w:szCs w:val="28"/>
        </w:rPr>
        <w:t>Годовой к</w:t>
      </w:r>
      <w:r w:rsidR="00143062" w:rsidRPr="007D5BC0">
        <w:rPr>
          <w:rFonts w:ascii="Times New Roman" w:hAnsi="Times New Roman" w:cs="Times New Roman"/>
          <w:sz w:val="28"/>
          <w:szCs w:val="28"/>
        </w:rPr>
        <w:t xml:space="preserve">урс по обучению живописи </w:t>
      </w:r>
      <w:r w:rsidR="00107A32" w:rsidRPr="007D5BC0">
        <w:rPr>
          <w:rFonts w:ascii="Times New Roman" w:hAnsi="Times New Roman" w:cs="Times New Roman"/>
          <w:sz w:val="28"/>
          <w:szCs w:val="28"/>
        </w:rPr>
        <w:t>предполагает раскрытие талантов детей. Для этого в течени</w:t>
      </w:r>
      <w:r w:rsidR="00143062" w:rsidRPr="007D5BC0">
        <w:rPr>
          <w:rFonts w:ascii="Times New Roman" w:hAnsi="Times New Roman" w:cs="Times New Roman"/>
          <w:sz w:val="28"/>
          <w:szCs w:val="28"/>
        </w:rPr>
        <w:t>е</w:t>
      </w:r>
      <w:r w:rsidR="00107A32" w:rsidRPr="007D5BC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A967A0">
        <w:rPr>
          <w:rFonts w:ascii="Times New Roman" w:hAnsi="Times New Roman" w:cs="Times New Roman"/>
          <w:sz w:val="28"/>
          <w:szCs w:val="28"/>
        </w:rPr>
        <w:t>обучающиеся</w:t>
      </w:r>
      <w:r w:rsidR="00107A32"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="00143062" w:rsidRPr="007D5BC0">
        <w:rPr>
          <w:rFonts w:ascii="Times New Roman" w:hAnsi="Times New Roman" w:cs="Times New Roman"/>
          <w:sz w:val="28"/>
          <w:szCs w:val="28"/>
        </w:rPr>
        <w:t>будут активно принимать</w:t>
      </w:r>
      <w:r w:rsidR="00107A32" w:rsidRPr="007D5BC0">
        <w:rPr>
          <w:rFonts w:ascii="Times New Roman" w:hAnsi="Times New Roman" w:cs="Times New Roman"/>
          <w:sz w:val="28"/>
          <w:szCs w:val="28"/>
        </w:rPr>
        <w:t xml:space="preserve"> участие в Международ</w:t>
      </w:r>
      <w:r w:rsidR="00143062" w:rsidRPr="007D5BC0">
        <w:rPr>
          <w:rFonts w:ascii="Times New Roman" w:hAnsi="Times New Roman" w:cs="Times New Roman"/>
          <w:sz w:val="28"/>
          <w:szCs w:val="28"/>
        </w:rPr>
        <w:t>ных, Всероссийских, Региональных, О</w:t>
      </w:r>
      <w:r w:rsidR="00107A32" w:rsidRPr="007D5BC0">
        <w:rPr>
          <w:rFonts w:ascii="Times New Roman" w:hAnsi="Times New Roman" w:cs="Times New Roman"/>
          <w:sz w:val="28"/>
          <w:szCs w:val="28"/>
        </w:rPr>
        <w:t>бластных и др</w:t>
      </w:r>
      <w:r w:rsidR="00143062" w:rsidRPr="007D5BC0">
        <w:rPr>
          <w:rFonts w:ascii="Times New Roman" w:hAnsi="Times New Roman" w:cs="Times New Roman"/>
          <w:sz w:val="28"/>
          <w:szCs w:val="28"/>
        </w:rPr>
        <w:t>.</w:t>
      </w:r>
      <w:r w:rsidR="00107A32" w:rsidRPr="007D5BC0">
        <w:rPr>
          <w:rFonts w:ascii="Times New Roman" w:hAnsi="Times New Roman" w:cs="Times New Roman"/>
          <w:sz w:val="28"/>
          <w:szCs w:val="28"/>
        </w:rPr>
        <w:t xml:space="preserve"> конкурсах и выставках.</w:t>
      </w:r>
      <w:r w:rsidR="00143062"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="00143403">
        <w:rPr>
          <w:rFonts w:ascii="Times New Roman" w:hAnsi="Times New Roman" w:cs="Times New Roman"/>
          <w:sz w:val="28"/>
          <w:szCs w:val="28"/>
        </w:rPr>
        <w:t>Воспитанники</w:t>
      </w:r>
      <w:r w:rsidR="00143062" w:rsidRPr="007D5BC0">
        <w:rPr>
          <w:rFonts w:ascii="Times New Roman" w:hAnsi="Times New Roman" w:cs="Times New Roman"/>
          <w:sz w:val="28"/>
          <w:szCs w:val="28"/>
        </w:rPr>
        <w:t xml:space="preserve"> должны видеть свое творчество и творчество своих одногруппников</w:t>
      </w:r>
      <w:r w:rsidR="00D17FAE">
        <w:rPr>
          <w:rFonts w:ascii="Times New Roman" w:hAnsi="Times New Roman" w:cs="Times New Roman"/>
          <w:sz w:val="28"/>
          <w:szCs w:val="28"/>
        </w:rPr>
        <w:t>,</w:t>
      </w:r>
      <w:r w:rsidR="00143062" w:rsidRPr="007D5BC0">
        <w:rPr>
          <w:rFonts w:ascii="Times New Roman" w:hAnsi="Times New Roman" w:cs="Times New Roman"/>
          <w:sz w:val="28"/>
          <w:szCs w:val="28"/>
        </w:rPr>
        <w:t xml:space="preserve"> и каждый ребенок должен быть поощрен за свои достижения. Награда порождает здоровый дух соперничества и стремле</w:t>
      </w:r>
      <w:r w:rsidR="00821B43" w:rsidRPr="007D5BC0">
        <w:rPr>
          <w:rFonts w:ascii="Times New Roman" w:hAnsi="Times New Roman" w:cs="Times New Roman"/>
          <w:sz w:val="28"/>
          <w:szCs w:val="28"/>
        </w:rPr>
        <w:t>ние к освоению еще большего количест</w:t>
      </w:r>
      <w:r w:rsidR="00143062" w:rsidRPr="007D5BC0">
        <w:rPr>
          <w:rFonts w:ascii="Times New Roman" w:hAnsi="Times New Roman" w:cs="Times New Roman"/>
          <w:sz w:val="28"/>
          <w:szCs w:val="28"/>
        </w:rPr>
        <w:t xml:space="preserve">ва материала. </w:t>
      </w:r>
    </w:p>
    <w:p w14:paraId="719E57CE" w14:textId="77777777" w:rsidR="00791A0B" w:rsidRPr="007D5BC0" w:rsidRDefault="0067105D" w:rsidP="00791A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Период с 7-1</w:t>
      </w:r>
      <w:r w:rsidR="009C0A61" w:rsidRPr="007D5BC0">
        <w:rPr>
          <w:rFonts w:ascii="Times New Roman" w:hAnsi="Times New Roman" w:cs="Times New Roman"/>
          <w:sz w:val="28"/>
          <w:szCs w:val="28"/>
        </w:rPr>
        <w:t>4</w:t>
      </w:r>
      <w:r w:rsidRPr="007D5BC0">
        <w:rPr>
          <w:rFonts w:ascii="Times New Roman" w:hAnsi="Times New Roman" w:cs="Times New Roman"/>
          <w:sz w:val="28"/>
          <w:szCs w:val="28"/>
        </w:rPr>
        <w:t xml:space="preserve"> лет является, наиболее благоприятным для формирования </w:t>
      </w:r>
      <w:r w:rsidR="005E496F" w:rsidRPr="007D5BC0">
        <w:rPr>
          <w:rFonts w:ascii="Times New Roman" w:hAnsi="Times New Roman" w:cs="Times New Roman"/>
          <w:sz w:val="28"/>
          <w:szCs w:val="28"/>
        </w:rPr>
        <w:t>необходимых психических функций, прививание эстетических задатков, различных навыков и умений.</w:t>
      </w:r>
      <w:r w:rsidRPr="007D5BC0">
        <w:rPr>
          <w:rFonts w:ascii="Times New Roman" w:hAnsi="Times New Roman" w:cs="Times New Roman"/>
          <w:sz w:val="28"/>
          <w:szCs w:val="28"/>
        </w:rPr>
        <w:t xml:space="preserve"> Методически грамотное развитие</w:t>
      </w:r>
      <w:r w:rsidR="005E496F" w:rsidRPr="007D5BC0">
        <w:rPr>
          <w:rFonts w:ascii="Times New Roman" w:hAnsi="Times New Roman" w:cs="Times New Roman"/>
          <w:sz w:val="28"/>
          <w:szCs w:val="28"/>
        </w:rPr>
        <w:t xml:space="preserve"> в данном направлении</w:t>
      </w:r>
      <w:r w:rsidRPr="007D5BC0">
        <w:rPr>
          <w:rFonts w:ascii="Times New Roman" w:hAnsi="Times New Roman" w:cs="Times New Roman"/>
          <w:sz w:val="28"/>
          <w:szCs w:val="28"/>
        </w:rPr>
        <w:t>, помогает лучше подготовить ребенка к обучению</w:t>
      </w:r>
      <w:r w:rsidR="00143062" w:rsidRPr="007D5BC0">
        <w:rPr>
          <w:rFonts w:ascii="Times New Roman" w:hAnsi="Times New Roman" w:cs="Times New Roman"/>
          <w:sz w:val="28"/>
          <w:szCs w:val="28"/>
        </w:rPr>
        <w:t xml:space="preserve"> и познанию</w:t>
      </w:r>
      <w:r w:rsidRPr="007D5BC0">
        <w:rPr>
          <w:rFonts w:ascii="Times New Roman" w:hAnsi="Times New Roman" w:cs="Times New Roman"/>
          <w:sz w:val="28"/>
          <w:szCs w:val="28"/>
        </w:rPr>
        <w:t>, расширяет возможности</w:t>
      </w:r>
      <w:r w:rsidR="00180E9C" w:rsidRPr="007D5BC0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7D5BC0">
        <w:rPr>
          <w:rFonts w:ascii="Times New Roman" w:hAnsi="Times New Roman" w:cs="Times New Roman"/>
          <w:sz w:val="28"/>
          <w:szCs w:val="28"/>
        </w:rPr>
        <w:t>,</w:t>
      </w:r>
      <w:r w:rsidR="00180E9C" w:rsidRPr="007D5BC0">
        <w:rPr>
          <w:rFonts w:ascii="Times New Roman" w:hAnsi="Times New Roman" w:cs="Times New Roman"/>
          <w:sz w:val="28"/>
          <w:szCs w:val="28"/>
        </w:rPr>
        <w:t xml:space="preserve"> пробуждает воображение и максимально реализует его творческие потенциальные способности</w:t>
      </w:r>
      <w:r w:rsidRPr="007D5BC0">
        <w:rPr>
          <w:rFonts w:ascii="Times New Roman" w:hAnsi="Times New Roman" w:cs="Times New Roman"/>
          <w:sz w:val="28"/>
          <w:szCs w:val="28"/>
        </w:rPr>
        <w:t>.</w:t>
      </w:r>
    </w:p>
    <w:p w14:paraId="6E0BE095" w14:textId="4FEF8B1A" w:rsidR="0067105D" w:rsidRPr="007D5BC0" w:rsidRDefault="009C0A61" w:rsidP="00791A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  <w:r w:rsidRPr="007D5BC0">
        <w:rPr>
          <w:rFonts w:ascii="Times New Roman" w:hAnsi="Times New Roman" w:cs="Times New Roman"/>
          <w:sz w:val="28"/>
          <w:szCs w:val="28"/>
        </w:rPr>
        <w:t xml:space="preserve"> заключается в реализации творческого потенциала через активное участие в выставках, конкурсах и в других мероприятиях. В работе с детьми применяется деятельностный подход, который учит применять в быту навыки изготовления изделий</w:t>
      </w:r>
      <w:r w:rsidR="00DA68B5" w:rsidRPr="007D5BC0">
        <w:rPr>
          <w:rFonts w:ascii="Times New Roman" w:hAnsi="Times New Roman" w:cs="Times New Roman"/>
          <w:sz w:val="28"/>
          <w:szCs w:val="28"/>
        </w:rPr>
        <w:t>:</w:t>
      </w:r>
      <w:r w:rsidRPr="007D5BC0">
        <w:rPr>
          <w:rFonts w:ascii="Times New Roman" w:hAnsi="Times New Roman" w:cs="Times New Roman"/>
          <w:sz w:val="28"/>
          <w:szCs w:val="28"/>
        </w:rPr>
        <w:t xml:space="preserve"> картин, открыток, как сувениры.</w:t>
      </w:r>
    </w:p>
    <w:p w14:paraId="1999FAB2" w14:textId="77777777" w:rsidR="00791A0B" w:rsidRPr="007D5BC0" w:rsidRDefault="009C0A61" w:rsidP="00791A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Педагогическая целесообразность.</w:t>
      </w:r>
      <w:r w:rsidRPr="007D5BC0">
        <w:rPr>
          <w:rFonts w:ascii="Times New Roman" w:hAnsi="Times New Roman" w:cs="Times New Roman"/>
          <w:sz w:val="28"/>
          <w:szCs w:val="28"/>
        </w:rPr>
        <w:t xml:space="preserve"> Обучение данной программе позволяет решить проблему занятости детей в свободное время, пробудить интерес к рисованию, помогает профессиональному самоопределению учащихся, развивает самостоятельность мышления. Участие в творческих конкурсах, выставках, повышают самооценку, позволяют добиться более высокой результативности работы, рождают стремление совершенствовать свои навыки и умения в рисовании. Сотрудничество в работе воспитанников и педагога обогащает обе стороны, стимулирует процесс созидания, помогает комплексному решению проблем обучения и воспитания.</w:t>
      </w:r>
    </w:p>
    <w:p w14:paraId="0505D417" w14:textId="7F91DB60" w:rsidR="009C0A61" w:rsidRPr="007D5BC0" w:rsidRDefault="009C0A61" w:rsidP="00791A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Отличительная особенность</w:t>
      </w:r>
      <w:r w:rsidRPr="007D5BC0">
        <w:rPr>
          <w:rFonts w:ascii="Times New Roman" w:hAnsi="Times New Roman" w:cs="Times New Roman"/>
          <w:sz w:val="28"/>
          <w:szCs w:val="28"/>
        </w:rPr>
        <w:t xml:space="preserve"> данной программы является индивидуальный, свободный подход к творчеству ребенка. Программа включает в себя теоретические и практические занятия, направленные на расширения сознания и раскрытия творческого потенциала. </w:t>
      </w:r>
    </w:p>
    <w:p w14:paraId="4BA61AFF" w14:textId="1F156D6B" w:rsidR="009C0A61" w:rsidRPr="007D5BC0" w:rsidRDefault="00A967A0" w:rsidP="009C0A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базируется на следующих идеях: </w:t>
      </w:r>
      <w:r w:rsidR="009C0A61" w:rsidRPr="007D5BC0">
        <w:rPr>
          <w:rFonts w:ascii="Times New Roman" w:hAnsi="Times New Roman" w:cs="Times New Roman"/>
          <w:sz w:val="28"/>
          <w:szCs w:val="28"/>
        </w:rPr>
        <w:t>современное искусство разных стран мира, соблюдение единства обучения и воспитания, вооружение учащихся специальными знаниями, умениями и навыками, доступными конкретному возрасту и уровню развития. Программа реализуется последовательно и поэтапно.</w:t>
      </w:r>
    </w:p>
    <w:p w14:paraId="3E668A08" w14:textId="77777777" w:rsidR="009C0A61" w:rsidRPr="007D5BC0" w:rsidRDefault="009C0A61" w:rsidP="009C0A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В процессе реализации программы используются разнообразные </w:t>
      </w:r>
      <w:r w:rsidRPr="007D5BC0">
        <w:rPr>
          <w:rFonts w:ascii="Times New Roman" w:hAnsi="Times New Roman" w:cs="Times New Roman"/>
          <w:b/>
          <w:sz w:val="28"/>
          <w:szCs w:val="28"/>
        </w:rPr>
        <w:t>формы занятий</w:t>
      </w:r>
      <w:r w:rsidRPr="007D5BC0">
        <w:rPr>
          <w:rFonts w:ascii="Times New Roman" w:hAnsi="Times New Roman" w:cs="Times New Roman"/>
          <w:sz w:val="28"/>
          <w:szCs w:val="28"/>
        </w:rPr>
        <w:t>: групповая, индивидуально-групповая, работа в малых группах, индивидуальная.</w:t>
      </w:r>
    </w:p>
    <w:p w14:paraId="7ECA1CFC" w14:textId="77777777" w:rsidR="009C0A61" w:rsidRPr="007D5BC0" w:rsidRDefault="009C0A61" w:rsidP="009C0A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C6E5B6" w14:textId="77777777" w:rsidR="0067105D" w:rsidRPr="007D5BC0" w:rsidRDefault="0067105D" w:rsidP="0067105D">
      <w:pPr>
        <w:pStyle w:val="a4"/>
        <w:numPr>
          <w:ilvl w:val="1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14:paraId="2B673BD4" w14:textId="77777777" w:rsidR="009C0A61" w:rsidRPr="007D5BC0" w:rsidRDefault="009C0A61" w:rsidP="009C0A6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6EFD26" w14:textId="13386295" w:rsidR="00C8460D" w:rsidRPr="007D5BC0" w:rsidRDefault="0067105D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Цель программы –</w:t>
      </w:r>
      <w:r w:rsidR="00C8460D" w:rsidRPr="007D5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60D" w:rsidRPr="007D5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формированию познавательного интереса к изобразительному искусству, творческой активности, у</w:t>
      </w:r>
      <w:r w:rsidR="00821B43" w:rsidRPr="007D5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влечённости процессом рисования, а также создать условия для развития способностей каждого </w:t>
      </w:r>
      <w:r w:rsidR="00A967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обучающегося</w:t>
      </w:r>
      <w:r w:rsidR="00821B43" w:rsidRPr="007D5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6F25911" w14:textId="77777777" w:rsidR="009C0A61" w:rsidRPr="007D5BC0" w:rsidRDefault="009C0A61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4FDF34" w14:textId="77777777" w:rsidR="0067105D" w:rsidRPr="007D5BC0" w:rsidRDefault="0067105D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14:paraId="6532BBA9" w14:textId="77777777" w:rsidR="0067105D" w:rsidRPr="007D5BC0" w:rsidRDefault="0067105D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BC0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14:paraId="66562047" w14:textId="77777777" w:rsidR="0067105D" w:rsidRPr="007D5BC0" w:rsidRDefault="0067105D" w:rsidP="0067105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ознакомление с </w:t>
      </w:r>
      <w:r w:rsidR="009D514D" w:rsidRPr="007D5BC0">
        <w:rPr>
          <w:rFonts w:ascii="Times New Roman" w:hAnsi="Times New Roman" w:cs="Times New Roman"/>
          <w:sz w:val="28"/>
          <w:szCs w:val="28"/>
        </w:rPr>
        <w:t>материалами их свойствами и техниками</w:t>
      </w:r>
      <w:r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="009D514D" w:rsidRPr="007D5BC0">
        <w:rPr>
          <w:rFonts w:ascii="Times New Roman" w:hAnsi="Times New Roman" w:cs="Times New Roman"/>
          <w:sz w:val="28"/>
          <w:szCs w:val="28"/>
        </w:rPr>
        <w:t>исполнения рисунка</w:t>
      </w:r>
      <w:r w:rsidRPr="007D5BC0">
        <w:rPr>
          <w:rFonts w:ascii="Times New Roman" w:hAnsi="Times New Roman" w:cs="Times New Roman"/>
          <w:sz w:val="28"/>
          <w:szCs w:val="28"/>
        </w:rPr>
        <w:t>;</w:t>
      </w:r>
    </w:p>
    <w:p w14:paraId="1121347D" w14:textId="77777777" w:rsidR="0067105D" w:rsidRPr="007D5BC0" w:rsidRDefault="0067105D" w:rsidP="0067105D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формирование навыков создания образов, проектов, творческих работ;</w:t>
      </w:r>
    </w:p>
    <w:p w14:paraId="41E75A14" w14:textId="77777777" w:rsidR="0067105D" w:rsidRPr="007D5BC0" w:rsidRDefault="0067105D" w:rsidP="0067105D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изучение видов, стилей и направлений искусств;</w:t>
      </w:r>
    </w:p>
    <w:p w14:paraId="637793B8" w14:textId="77777777" w:rsidR="0067105D" w:rsidRPr="007D5BC0" w:rsidRDefault="0067105D" w:rsidP="0067105D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закрепление и расширение знаний по учебным предметам, связанным с изобразительным искусством.</w:t>
      </w:r>
    </w:p>
    <w:p w14:paraId="7D6AED9B" w14:textId="77777777" w:rsidR="0067105D" w:rsidRPr="007D5BC0" w:rsidRDefault="0067105D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BC0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14:paraId="0A2A4581" w14:textId="77777777" w:rsidR="0067105D" w:rsidRPr="007D5BC0" w:rsidRDefault="0067105D" w:rsidP="0067105D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развитие пространственного мышления, творческих способностей, наблюдательности;</w:t>
      </w:r>
    </w:p>
    <w:p w14:paraId="12B91273" w14:textId="77777777" w:rsidR="0067105D" w:rsidRPr="007D5BC0" w:rsidRDefault="0067105D" w:rsidP="0067105D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развитие аккуратности</w:t>
      </w:r>
      <w:r w:rsidR="009D514D" w:rsidRPr="007D5BC0">
        <w:rPr>
          <w:rFonts w:ascii="Times New Roman" w:hAnsi="Times New Roman" w:cs="Times New Roman"/>
          <w:sz w:val="28"/>
          <w:szCs w:val="28"/>
        </w:rPr>
        <w:t xml:space="preserve">, </w:t>
      </w:r>
      <w:r w:rsidRPr="007D5BC0">
        <w:rPr>
          <w:rFonts w:ascii="Times New Roman" w:hAnsi="Times New Roman" w:cs="Times New Roman"/>
          <w:sz w:val="28"/>
          <w:szCs w:val="28"/>
        </w:rPr>
        <w:t>усидчивости, фантазии, восприимчивости к окружающему миру, умение понимать красоту;</w:t>
      </w:r>
    </w:p>
    <w:p w14:paraId="61057C2C" w14:textId="77777777" w:rsidR="0067105D" w:rsidRPr="007D5BC0" w:rsidRDefault="0067105D" w:rsidP="0067105D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lastRenderedPageBreak/>
        <w:t>развитие у детей изобразительных способностей</w:t>
      </w:r>
      <w:r w:rsidR="009D514D" w:rsidRPr="007D5BC0">
        <w:rPr>
          <w:rFonts w:ascii="Times New Roman" w:hAnsi="Times New Roman" w:cs="Times New Roman"/>
          <w:sz w:val="28"/>
          <w:szCs w:val="28"/>
        </w:rPr>
        <w:t>, вывести их на новый уровень</w:t>
      </w:r>
      <w:r w:rsidRPr="007D5BC0">
        <w:rPr>
          <w:rFonts w:ascii="Times New Roman" w:hAnsi="Times New Roman" w:cs="Times New Roman"/>
          <w:sz w:val="28"/>
          <w:szCs w:val="28"/>
        </w:rPr>
        <w:t>;</w:t>
      </w:r>
    </w:p>
    <w:p w14:paraId="2A799F3E" w14:textId="77777777" w:rsidR="0067105D" w:rsidRPr="007D5BC0" w:rsidRDefault="0067105D" w:rsidP="0067105D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памяти, внимания, мышления, эстетического вкуса,</w:t>
      </w:r>
      <w:r w:rsidR="009D514D"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мелкой моторики рук, глазомера.</w:t>
      </w:r>
    </w:p>
    <w:p w14:paraId="16DEDFA6" w14:textId="77777777" w:rsidR="0067105D" w:rsidRPr="007D5BC0" w:rsidRDefault="0067105D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BC0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14:paraId="7F3699C6" w14:textId="77777777" w:rsidR="0067105D" w:rsidRPr="007D5BC0" w:rsidRDefault="0067105D" w:rsidP="0067105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воспитание интереса и любви к искусству;</w:t>
      </w:r>
    </w:p>
    <w:p w14:paraId="6CB64327" w14:textId="77777777" w:rsidR="0067105D" w:rsidRPr="007D5BC0" w:rsidRDefault="0067105D" w:rsidP="0067105D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воспитание чувства товарищества, тр</w:t>
      </w:r>
      <w:r w:rsidR="009D514D" w:rsidRPr="007D5BC0">
        <w:rPr>
          <w:rFonts w:ascii="Times New Roman" w:hAnsi="Times New Roman" w:cs="Times New Roman"/>
          <w:sz w:val="28"/>
          <w:szCs w:val="28"/>
        </w:rPr>
        <w:t>удолюбия, аккуратности в работе;</w:t>
      </w:r>
    </w:p>
    <w:p w14:paraId="08EB779A" w14:textId="77777777" w:rsidR="00791A0B" w:rsidRPr="007D5BC0" w:rsidRDefault="0067105D" w:rsidP="00791A0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развитие навыков общения, формирование правильных взаимоотношений детей на основе совместной творческой деятельности.</w:t>
      </w:r>
    </w:p>
    <w:p w14:paraId="693925B2" w14:textId="77777777" w:rsidR="00791A0B" w:rsidRPr="007D5BC0" w:rsidRDefault="00791A0B" w:rsidP="00791A0B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269EAB7" w14:textId="4C580EB5" w:rsidR="0067105D" w:rsidRPr="007D5BC0" w:rsidRDefault="0067105D" w:rsidP="00791A0B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Срок реализации программы 1 год.</w:t>
      </w:r>
    </w:p>
    <w:p w14:paraId="745E46E5" w14:textId="77777777" w:rsidR="0067105D" w:rsidRPr="007D5BC0" w:rsidRDefault="0067105D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D2A5EB" w14:textId="77777777" w:rsidR="0067105D" w:rsidRPr="007D5BC0" w:rsidRDefault="0067105D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Контингент обучающихся</w:t>
      </w:r>
    </w:p>
    <w:p w14:paraId="2F340369" w14:textId="7C686167" w:rsidR="0067105D" w:rsidRPr="007D5BC0" w:rsidRDefault="0067105D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Возраст </w:t>
      </w:r>
      <w:r w:rsidR="00A967A0">
        <w:rPr>
          <w:rFonts w:ascii="Times New Roman" w:hAnsi="Times New Roman" w:cs="Times New Roman"/>
          <w:sz w:val="28"/>
          <w:szCs w:val="28"/>
        </w:rPr>
        <w:t>воспитанников</w:t>
      </w:r>
      <w:r w:rsidRPr="007D5BC0">
        <w:rPr>
          <w:rFonts w:ascii="Times New Roman" w:hAnsi="Times New Roman" w:cs="Times New Roman"/>
          <w:sz w:val="28"/>
          <w:szCs w:val="28"/>
        </w:rPr>
        <w:t>, обучаемых по данной программе, варьируется от 7 до 1</w:t>
      </w:r>
      <w:r w:rsidR="00A967A0">
        <w:rPr>
          <w:rFonts w:ascii="Times New Roman" w:hAnsi="Times New Roman" w:cs="Times New Roman"/>
          <w:sz w:val="28"/>
          <w:szCs w:val="28"/>
        </w:rPr>
        <w:t>4</w:t>
      </w:r>
      <w:r w:rsidRPr="007D5BC0">
        <w:rPr>
          <w:rFonts w:ascii="Times New Roman" w:hAnsi="Times New Roman" w:cs="Times New Roman"/>
          <w:sz w:val="28"/>
          <w:szCs w:val="28"/>
        </w:rPr>
        <w:t xml:space="preserve"> лет. Группа детей обычная, смешанная – мальчики и девочки – имеющие и не имеющие художественные способности. </w:t>
      </w:r>
      <w:r w:rsidR="00F94655" w:rsidRPr="007D5BC0">
        <w:rPr>
          <w:rFonts w:ascii="Times New Roman" w:hAnsi="Times New Roman" w:cs="Times New Roman"/>
          <w:sz w:val="28"/>
          <w:szCs w:val="28"/>
        </w:rPr>
        <w:t xml:space="preserve">Группы могут быть как одновозрастные, так и разновозрастные. Зачисление в группу осуществляется с августа по сентябрь текущего года. Допускается дополнительный набор не позднее ноября месяца текущего года. </w:t>
      </w:r>
      <w:r w:rsidRPr="007D5BC0">
        <w:rPr>
          <w:rFonts w:ascii="Times New Roman" w:hAnsi="Times New Roman" w:cs="Times New Roman"/>
          <w:sz w:val="28"/>
          <w:szCs w:val="28"/>
        </w:rPr>
        <w:t>Всего воспитанников –</w:t>
      </w:r>
      <w:r w:rsidR="00145594"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 xml:space="preserve">15 человек. </w:t>
      </w:r>
      <w:r w:rsidR="00D17FAE">
        <w:rPr>
          <w:rFonts w:ascii="Times New Roman" w:hAnsi="Times New Roman" w:cs="Times New Roman"/>
          <w:sz w:val="28"/>
          <w:szCs w:val="28"/>
        </w:rPr>
        <w:t>Обучающиеся</w:t>
      </w:r>
      <w:r w:rsidR="00D17FAE"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 xml:space="preserve">занимаются в </w:t>
      </w:r>
      <w:r w:rsidR="008D478C" w:rsidRPr="007D5BC0">
        <w:rPr>
          <w:rFonts w:ascii="Times New Roman" w:hAnsi="Times New Roman" w:cs="Times New Roman"/>
          <w:sz w:val="28"/>
          <w:szCs w:val="28"/>
        </w:rPr>
        <w:t>одной группе</w:t>
      </w:r>
      <w:r w:rsidRPr="007D5BC0">
        <w:rPr>
          <w:rFonts w:ascii="Times New Roman" w:hAnsi="Times New Roman" w:cs="Times New Roman"/>
          <w:sz w:val="28"/>
          <w:szCs w:val="28"/>
        </w:rPr>
        <w:t xml:space="preserve"> со 2 смены.</w:t>
      </w:r>
    </w:p>
    <w:p w14:paraId="7973A137" w14:textId="77777777" w:rsidR="00F94655" w:rsidRPr="007D5BC0" w:rsidRDefault="00F94655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Обучение производится на бесплатной основе.</w:t>
      </w:r>
    </w:p>
    <w:p w14:paraId="733279F9" w14:textId="77777777" w:rsidR="0067105D" w:rsidRPr="007D5BC0" w:rsidRDefault="0067105D" w:rsidP="006710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7E2C8E" w14:textId="1C81123F" w:rsidR="0067105D" w:rsidRPr="007D5BC0" w:rsidRDefault="0067105D" w:rsidP="0067105D">
      <w:pPr>
        <w:pStyle w:val="a4"/>
        <w:numPr>
          <w:ilvl w:val="1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Содержание программы. Учебно-тематический план</w:t>
      </w:r>
    </w:p>
    <w:p w14:paraId="1EA5ACF1" w14:textId="77777777" w:rsidR="0013136F" w:rsidRPr="007D5BC0" w:rsidRDefault="0013136F" w:rsidP="001313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804163" w14:textId="77777777" w:rsidR="0067105D" w:rsidRPr="007D5BC0" w:rsidRDefault="009147B5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Программа «АРТ-люди</w:t>
      </w:r>
      <w:r w:rsidR="0067105D" w:rsidRPr="007D5BC0">
        <w:rPr>
          <w:rFonts w:ascii="Times New Roman" w:hAnsi="Times New Roman" w:cs="Times New Roman"/>
          <w:sz w:val="28"/>
          <w:szCs w:val="28"/>
        </w:rPr>
        <w:t>» рассчитана на 1 год обучения</w:t>
      </w:r>
      <w:r w:rsidRPr="007D5BC0">
        <w:rPr>
          <w:rFonts w:ascii="Times New Roman" w:hAnsi="Times New Roman" w:cs="Times New Roman"/>
          <w:sz w:val="28"/>
          <w:szCs w:val="28"/>
        </w:rPr>
        <w:t>. Учебная нагрузка составит: 216</w:t>
      </w:r>
      <w:r w:rsidR="0067105D" w:rsidRPr="007D5BC0">
        <w:rPr>
          <w:rFonts w:ascii="Times New Roman" w:hAnsi="Times New Roman" w:cs="Times New Roman"/>
          <w:sz w:val="28"/>
          <w:szCs w:val="28"/>
        </w:rPr>
        <w:t xml:space="preserve"> час</w:t>
      </w:r>
      <w:r w:rsidR="00F94655" w:rsidRPr="007D5BC0">
        <w:rPr>
          <w:rFonts w:ascii="Times New Roman" w:hAnsi="Times New Roman" w:cs="Times New Roman"/>
          <w:sz w:val="28"/>
          <w:szCs w:val="28"/>
        </w:rPr>
        <w:t>а, занятия - по 2 учебных часа 3</w:t>
      </w:r>
      <w:r w:rsidR="0067105D" w:rsidRPr="007D5BC0">
        <w:rPr>
          <w:rFonts w:ascii="Times New Roman" w:hAnsi="Times New Roman" w:cs="Times New Roman"/>
          <w:sz w:val="28"/>
          <w:szCs w:val="28"/>
        </w:rPr>
        <w:t xml:space="preserve"> раза в неделю в каждой группе. Продолжительность учебного часа 40 минут. </w:t>
      </w:r>
    </w:p>
    <w:p w14:paraId="6C597244" w14:textId="4D85D7F7" w:rsidR="0067105D" w:rsidRPr="007D5BC0" w:rsidRDefault="0067105D" w:rsidP="006710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По окончанию учебного </w:t>
      </w:r>
      <w:r w:rsidR="009147B5" w:rsidRPr="007D5BC0">
        <w:rPr>
          <w:rFonts w:ascii="Times New Roman" w:hAnsi="Times New Roman" w:cs="Times New Roman"/>
          <w:sz w:val="28"/>
          <w:szCs w:val="28"/>
        </w:rPr>
        <w:t>года обучения программы «АРТ-люди</w:t>
      </w:r>
      <w:r w:rsidRPr="007D5BC0">
        <w:rPr>
          <w:rFonts w:ascii="Times New Roman" w:hAnsi="Times New Roman" w:cs="Times New Roman"/>
          <w:sz w:val="28"/>
          <w:szCs w:val="28"/>
        </w:rPr>
        <w:t xml:space="preserve">» воспитанники проходят аттестацию в соответствии с уровнем усвоения (выставка). </w:t>
      </w:r>
      <w:r w:rsidR="0041150A" w:rsidRPr="007D5BC0">
        <w:rPr>
          <w:rFonts w:ascii="Times New Roman" w:hAnsi="Times New Roman" w:cs="Times New Roman"/>
          <w:sz w:val="28"/>
          <w:szCs w:val="28"/>
        </w:rPr>
        <w:t>При успешной сдаче</w:t>
      </w:r>
      <w:r w:rsidRPr="007D5BC0">
        <w:rPr>
          <w:rFonts w:ascii="Times New Roman" w:hAnsi="Times New Roman" w:cs="Times New Roman"/>
          <w:sz w:val="28"/>
          <w:szCs w:val="28"/>
        </w:rPr>
        <w:t xml:space="preserve"> итоговой работы </w:t>
      </w:r>
      <w:r w:rsidR="0027410E">
        <w:rPr>
          <w:rFonts w:ascii="Times New Roman" w:hAnsi="Times New Roman" w:cs="Times New Roman"/>
          <w:sz w:val="28"/>
          <w:szCs w:val="28"/>
        </w:rPr>
        <w:t>обучающиеся</w:t>
      </w:r>
      <w:r w:rsidRPr="007D5BC0">
        <w:rPr>
          <w:rFonts w:ascii="Times New Roman" w:hAnsi="Times New Roman" w:cs="Times New Roman"/>
          <w:sz w:val="28"/>
          <w:szCs w:val="28"/>
        </w:rPr>
        <w:t xml:space="preserve"> получают Удостоверение об окончании.</w:t>
      </w:r>
      <w:r w:rsidR="00F94655" w:rsidRPr="007D5BC0">
        <w:rPr>
          <w:rFonts w:ascii="Times New Roman" w:hAnsi="Times New Roman" w:cs="Times New Roman"/>
          <w:sz w:val="28"/>
          <w:szCs w:val="28"/>
        </w:rPr>
        <w:t xml:space="preserve"> Также в течение всего учебного года ведется педагогом на каждого ученика портфолио достижений, куда вкладываются рисунки, грамоты, дипломы и пр. Портфолио выдается по окончанию курса вместе с </w:t>
      </w:r>
      <w:r w:rsidR="00145594" w:rsidRPr="007D5BC0">
        <w:rPr>
          <w:rFonts w:ascii="Times New Roman" w:hAnsi="Times New Roman" w:cs="Times New Roman"/>
          <w:sz w:val="28"/>
          <w:szCs w:val="28"/>
        </w:rPr>
        <w:t>У</w:t>
      </w:r>
      <w:r w:rsidR="00F94655" w:rsidRPr="007D5BC0">
        <w:rPr>
          <w:rFonts w:ascii="Times New Roman" w:hAnsi="Times New Roman" w:cs="Times New Roman"/>
          <w:sz w:val="28"/>
          <w:szCs w:val="28"/>
        </w:rPr>
        <w:t>достоверением об окончании образовательной программы.</w:t>
      </w:r>
    </w:p>
    <w:p w14:paraId="379A4378" w14:textId="77777777" w:rsidR="0067105D" w:rsidRPr="007D5BC0" w:rsidRDefault="0067105D" w:rsidP="0067105D">
      <w:pPr>
        <w:spacing w:after="0" w:line="240" w:lineRule="auto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04ECD83F" w14:textId="7C929A18" w:rsidR="0013136F" w:rsidRDefault="0013136F" w:rsidP="000340E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14:paraId="1F2E8D79" w14:textId="77777777" w:rsidR="007D5BC0" w:rsidRPr="007D5BC0" w:rsidRDefault="007D5BC0" w:rsidP="000340E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678"/>
        <w:gridCol w:w="1701"/>
        <w:gridCol w:w="1134"/>
        <w:gridCol w:w="1099"/>
      </w:tblGrid>
      <w:tr w:rsidR="000340EC" w:rsidRPr="007D5BC0" w14:paraId="39FDDEAC" w14:textId="77777777" w:rsidTr="00143403">
        <w:tc>
          <w:tcPr>
            <w:tcW w:w="959" w:type="dxa"/>
            <w:vMerge w:val="restart"/>
            <w:vAlign w:val="center"/>
          </w:tcPr>
          <w:p w14:paraId="11874FDF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  <w:vMerge w:val="restart"/>
            <w:vAlign w:val="center"/>
          </w:tcPr>
          <w:p w14:paraId="0F0FCCEC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1701" w:type="dxa"/>
            <w:vMerge w:val="restart"/>
            <w:vAlign w:val="center"/>
          </w:tcPr>
          <w:p w14:paraId="6C3521F8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gridSpan w:val="2"/>
            <w:vAlign w:val="center"/>
          </w:tcPr>
          <w:p w14:paraId="4D6515B0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0340EC" w:rsidRPr="007D5BC0" w14:paraId="54F91DB6" w14:textId="77777777" w:rsidTr="00143403">
        <w:tc>
          <w:tcPr>
            <w:tcW w:w="959" w:type="dxa"/>
            <w:vMerge/>
            <w:vAlign w:val="center"/>
          </w:tcPr>
          <w:p w14:paraId="5B544F3D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  <w:vAlign w:val="center"/>
          </w:tcPr>
          <w:p w14:paraId="4C70C06F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1C934408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8A5BB59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Теор.</w:t>
            </w:r>
          </w:p>
        </w:tc>
        <w:tc>
          <w:tcPr>
            <w:tcW w:w="1099" w:type="dxa"/>
            <w:vAlign w:val="center"/>
          </w:tcPr>
          <w:p w14:paraId="69113A5E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Практ.</w:t>
            </w:r>
          </w:p>
        </w:tc>
      </w:tr>
      <w:tr w:rsidR="000340EC" w:rsidRPr="007D5BC0" w14:paraId="557CD34E" w14:textId="77777777" w:rsidTr="00D17FAE">
        <w:tc>
          <w:tcPr>
            <w:tcW w:w="959" w:type="dxa"/>
            <w:vAlign w:val="center"/>
          </w:tcPr>
          <w:p w14:paraId="73F5A8BB" w14:textId="77777777" w:rsidR="000340EC" w:rsidRPr="00D17FAE" w:rsidRDefault="000340EC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  <w:vAlign w:val="center"/>
          </w:tcPr>
          <w:p w14:paraId="3256F111" w14:textId="0D39BE41" w:rsidR="000340EC" w:rsidRPr="007D5BC0" w:rsidRDefault="000340EC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Вводное занятие. Знакомство с планом на год. Инструктаж по технике безопасности</w:t>
            </w:r>
          </w:p>
        </w:tc>
        <w:tc>
          <w:tcPr>
            <w:tcW w:w="1701" w:type="dxa"/>
            <w:vAlign w:val="center"/>
          </w:tcPr>
          <w:p w14:paraId="4C6AD8A4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3A05DFA6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14:paraId="0E61B581" w14:textId="77777777" w:rsidR="000340EC" w:rsidRPr="007D5BC0" w:rsidRDefault="000340EC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340EC" w:rsidRPr="007D5BC0" w14:paraId="48943649" w14:textId="77777777" w:rsidTr="00D17FAE">
        <w:trPr>
          <w:trHeight w:val="338"/>
        </w:trPr>
        <w:tc>
          <w:tcPr>
            <w:tcW w:w="959" w:type="dxa"/>
            <w:vAlign w:val="center"/>
          </w:tcPr>
          <w:p w14:paraId="30C32F14" w14:textId="77777777" w:rsidR="000340EC" w:rsidRPr="00D17FAE" w:rsidRDefault="000340EC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4678" w:type="dxa"/>
            <w:vAlign w:val="center"/>
          </w:tcPr>
          <w:p w14:paraId="4AF1E0A4" w14:textId="097CC844" w:rsidR="00C051C2" w:rsidRPr="007D5BC0" w:rsidRDefault="000340EC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Теория «Живопись и рисунок»</w:t>
            </w:r>
            <w:r w:rsidR="00C377C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377CF"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Приложение А-3</w:t>
            </w:r>
            <w:r w:rsidR="00C377C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3C43CD45" w14:textId="77777777" w:rsidR="000340EC" w:rsidRPr="007D5BC0" w:rsidRDefault="003168F9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134" w:type="dxa"/>
            <w:vAlign w:val="center"/>
          </w:tcPr>
          <w:p w14:paraId="102693CE" w14:textId="77777777" w:rsidR="000340EC" w:rsidRPr="007D5BC0" w:rsidRDefault="003168F9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99" w:type="dxa"/>
            <w:vAlign w:val="center"/>
          </w:tcPr>
          <w:p w14:paraId="3301011B" w14:textId="77777777" w:rsidR="000340EC" w:rsidRPr="007D5BC0" w:rsidRDefault="003168F9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051C2" w:rsidRPr="007D5BC0" w14:paraId="4C52910C" w14:textId="77777777" w:rsidTr="00D17FAE">
        <w:trPr>
          <w:trHeight w:val="226"/>
        </w:trPr>
        <w:tc>
          <w:tcPr>
            <w:tcW w:w="959" w:type="dxa"/>
            <w:vAlign w:val="center"/>
          </w:tcPr>
          <w:p w14:paraId="78F36150" w14:textId="77777777" w:rsidR="00C051C2" w:rsidRPr="00D17FAE" w:rsidRDefault="00C41347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  <w:vAlign w:val="center"/>
          </w:tcPr>
          <w:p w14:paraId="2BE92F40" w14:textId="77777777" w:rsidR="003168F9" w:rsidRPr="007D5BC0" w:rsidRDefault="003168F9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Рисунок карандашом</w:t>
            </w:r>
          </w:p>
        </w:tc>
        <w:tc>
          <w:tcPr>
            <w:tcW w:w="1701" w:type="dxa"/>
            <w:vAlign w:val="center"/>
          </w:tcPr>
          <w:p w14:paraId="2BC68763" w14:textId="77777777" w:rsidR="00C051C2" w:rsidRPr="007D5BC0" w:rsidRDefault="003168F9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7A44B255" w14:textId="77777777" w:rsidR="00C051C2" w:rsidRPr="007D5BC0" w:rsidRDefault="003168F9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  <w:vAlign w:val="center"/>
          </w:tcPr>
          <w:p w14:paraId="387A711F" w14:textId="77777777" w:rsidR="00C051C2" w:rsidRPr="007D5BC0" w:rsidRDefault="003168F9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3168F9" w:rsidRPr="007D5BC0" w14:paraId="6E9360FA" w14:textId="77777777" w:rsidTr="00D17FAE">
        <w:trPr>
          <w:trHeight w:val="180"/>
        </w:trPr>
        <w:tc>
          <w:tcPr>
            <w:tcW w:w="959" w:type="dxa"/>
            <w:vAlign w:val="center"/>
          </w:tcPr>
          <w:p w14:paraId="16934A96" w14:textId="77777777" w:rsidR="003168F9" w:rsidRPr="00D17FAE" w:rsidRDefault="00C25CC1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  <w:vAlign w:val="center"/>
          </w:tcPr>
          <w:p w14:paraId="2BA10C13" w14:textId="77777777" w:rsidR="003168F9" w:rsidRPr="007D5BC0" w:rsidRDefault="003168F9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Практическая самостоятельная работа</w:t>
            </w:r>
          </w:p>
        </w:tc>
        <w:tc>
          <w:tcPr>
            <w:tcW w:w="1701" w:type="dxa"/>
            <w:vAlign w:val="center"/>
          </w:tcPr>
          <w:p w14:paraId="5C58F57D" w14:textId="77777777" w:rsidR="003168F9" w:rsidRPr="007D5BC0" w:rsidRDefault="003168F9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14:paraId="5BCEAC47" w14:textId="77777777" w:rsidR="003168F9" w:rsidRPr="007D5BC0" w:rsidRDefault="003168F9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99" w:type="dxa"/>
            <w:vAlign w:val="center"/>
          </w:tcPr>
          <w:p w14:paraId="22B400E7" w14:textId="77777777" w:rsidR="003168F9" w:rsidRPr="007D5BC0" w:rsidRDefault="003168F9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</w:tr>
      <w:tr w:rsidR="004B44A4" w:rsidRPr="007D5BC0" w14:paraId="7DEED9F8" w14:textId="77777777" w:rsidTr="00D17FAE">
        <w:trPr>
          <w:trHeight w:val="150"/>
        </w:trPr>
        <w:tc>
          <w:tcPr>
            <w:tcW w:w="959" w:type="dxa"/>
            <w:vAlign w:val="center"/>
          </w:tcPr>
          <w:p w14:paraId="26FC4677" w14:textId="77777777" w:rsidR="004B44A4" w:rsidRPr="00D17FAE" w:rsidRDefault="00C25CC1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  <w:vAlign w:val="center"/>
          </w:tcPr>
          <w:p w14:paraId="37280F95" w14:textId="77777777" w:rsidR="00A014B8" w:rsidRPr="007D5BC0" w:rsidRDefault="004B44A4" w:rsidP="00975D35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975D35" w:rsidRPr="007D5BC0">
              <w:rPr>
                <w:rFonts w:ascii="Times New Roman" w:hAnsi="Times New Roman" w:cs="Times New Roman"/>
                <w:sz w:val="28"/>
                <w:szCs w:val="28"/>
              </w:rPr>
              <w:t>акварелью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14:paraId="16EAA47E" w14:textId="77777777" w:rsidR="004B44A4" w:rsidRPr="007D5BC0" w:rsidRDefault="003B2925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DC3CFF"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14:paraId="42B535B0" w14:textId="77777777" w:rsidR="004B44A4" w:rsidRPr="007D5BC0" w:rsidRDefault="00DC3CFF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099" w:type="dxa"/>
            <w:vAlign w:val="center"/>
          </w:tcPr>
          <w:p w14:paraId="3CD97874" w14:textId="77777777" w:rsidR="004B44A4" w:rsidRPr="007D5BC0" w:rsidRDefault="003E07F4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C3CFF" w:rsidRPr="007D5BC0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  <w:tr w:rsidR="004B44A4" w:rsidRPr="007D5BC0" w14:paraId="2D8666DA" w14:textId="77777777" w:rsidTr="00D17FAE">
        <w:trPr>
          <w:trHeight w:val="264"/>
        </w:trPr>
        <w:tc>
          <w:tcPr>
            <w:tcW w:w="959" w:type="dxa"/>
            <w:vAlign w:val="center"/>
          </w:tcPr>
          <w:p w14:paraId="4F2D0B82" w14:textId="77777777" w:rsidR="004B44A4" w:rsidRPr="00D17FAE" w:rsidRDefault="00C25CC1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  <w:vAlign w:val="center"/>
          </w:tcPr>
          <w:p w14:paraId="0E1F635B" w14:textId="25573F12" w:rsidR="00A014B8" w:rsidRPr="007D5BC0" w:rsidRDefault="004B44A4" w:rsidP="00975D35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975D35" w:rsidRPr="007D5BC0">
              <w:rPr>
                <w:rFonts w:ascii="Times New Roman" w:hAnsi="Times New Roman" w:cs="Times New Roman"/>
                <w:sz w:val="28"/>
                <w:szCs w:val="28"/>
              </w:rPr>
              <w:t>гуашью</w:t>
            </w:r>
            <w:r w:rsidR="00C377C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377CF"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Приложение А-4</w:t>
            </w:r>
            <w:r w:rsidR="00C377C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65334777" w14:textId="77777777" w:rsidR="004B44A4" w:rsidRPr="007D5BC0" w:rsidRDefault="003E07F4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14:paraId="7B497CEA" w14:textId="77777777" w:rsidR="004B44A4" w:rsidRPr="007D5BC0" w:rsidRDefault="003E07F4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9" w:type="dxa"/>
            <w:vAlign w:val="center"/>
          </w:tcPr>
          <w:p w14:paraId="4D4A114C" w14:textId="77777777" w:rsidR="004B44A4" w:rsidRPr="007D5BC0" w:rsidRDefault="003E07F4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B44A4" w:rsidRPr="007D5BC0" w14:paraId="324BD637" w14:textId="77777777" w:rsidTr="00D17FAE">
        <w:trPr>
          <w:trHeight w:val="162"/>
        </w:trPr>
        <w:tc>
          <w:tcPr>
            <w:tcW w:w="959" w:type="dxa"/>
            <w:vAlign w:val="center"/>
          </w:tcPr>
          <w:p w14:paraId="182495A9" w14:textId="77777777" w:rsidR="004B44A4" w:rsidRPr="00D17FAE" w:rsidRDefault="00C25CC1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4678" w:type="dxa"/>
            <w:vAlign w:val="center"/>
          </w:tcPr>
          <w:p w14:paraId="4E8E2D6A" w14:textId="7B448A7E" w:rsidR="00A014B8" w:rsidRPr="007D5BC0" w:rsidRDefault="004B44A4" w:rsidP="00975D35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975D35" w:rsidRPr="007D5BC0">
              <w:rPr>
                <w:rFonts w:ascii="Times New Roman" w:hAnsi="Times New Roman" w:cs="Times New Roman"/>
                <w:sz w:val="28"/>
                <w:szCs w:val="28"/>
              </w:rPr>
              <w:t>акрилом</w:t>
            </w:r>
          </w:p>
        </w:tc>
        <w:tc>
          <w:tcPr>
            <w:tcW w:w="1701" w:type="dxa"/>
            <w:vAlign w:val="center"/>
          </w:tcPr>
          <w:p w14:paraId="3F711E1D" w14:textId="77777777" w:rsidR="004B44A4" w:rsidRPr="007D5BC0" w:rsidRDefault="003E07F4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14:paraId="719D19DF" w14:textId="77777777" w:rsidR="004B44A4" w:rsidRPr="007D5BC0" w:rsidRDefault="003E07F4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  <w:vAlign w:val="center"/>
          </w:tcPr>
          <w:p w14:paraId="32F669F6" w14:textId="77777777" w:rsidR="004B44A4" w:rsidRPr="007D5BC0" w:rsidRDefault="003E07F4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B44A4" w:rsidRPr="007D5BC0" w14:paraId="65338D10" w14:textId="77777777" w:rsidTr="00D17FAE">
        <w:trPr>
          <w:trHeight w:val="137"/>
        </w:trPr>
        <w:tc>
          <w:tcPr>
            <w:tcW w:w="959" w:type="dxa"/>
            <w:vAlign w:val="center"/>
          </w:tcPr>
          <w:p w14:paraId="2265B946" w14:textId="77777777" w:rsidR="004B44A4" w:rsidRPr="00D17FAE" w:rsidRDefault="00C25CC1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678" w:type="dxa"/>
            <w:vAlign w:val="center"/>
          </w:tcPr>
          <w:p w14:paraId="33817C3C" w14:textId="08E82AB1" w:rsidR="00A014B8" w:rsidRPr="007D5BC0" w:rsidRDefault="004B44A4" w:rsidP="00975D35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975D35" w:rsidRPr="007D5BC0">
              <w:rPr>
                <w:rFonts w:ascii="Times New Roman" w:hAnsi="Times New Roman" w:cs="Times New Roman"/>
                <w:sz w:val="28"/>
                <w:szCs w:val="28"/>
              </w:rPr>
              <w:t>пастелью</w:t>
            </w:r>
          </w:p>
        </w:tc>
        <w:tc>
          <w:tcPr>
            <w:tcW w:w="1701" w:type="dxa"/>
            <w:vAlign w:val="center"/>
          </w:tcPr>
          <w:p w14:paraId="0987E06B" w14:textId="77777777" w:rsidR="004B44A4" w:rsidRPr="007D5BC0" w:rsidRDefault="00C41347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126C2"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14:paraId="3CB91B73" w14:textId="77777777" w:rsidR="004B44A4" w:rsidRPr="007D5BC0" w:rsidRDefault="00C41347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9" w:type="dxa"/>
            <w:vAlign w:val="center"/>
          </w:tcPr>
          <w:p w14:paraId="245ED58F" w14:textId="77777777" w:rsidR="004B44A4" w:rsidRPr="007D5BC0" w:rsidRDefault="00C41347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50A97" w:rsidRPr="007D5BC0" w14:paraId="4F7A78B9" w14:textId="77777777" w:rsidTr="00D17FAE">
        <w:trPr>
          <w:trHeight w:val="516"/>
        </w:trPr>
        <w:tc>
          <w:tcPr>
            <w:tcW w:w="959" w:type="dxa"/>
            <w:vAlign w:val="center"/>
          </w:tcPr>
          <w:p w14:paraId="05B78EE9" w14:textId="77777777" w:rsidR="00250A97" w:rsidRPr="00D17FAE" w:rsidRDefault="00C25CC1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4678" w:type="dxa"/>
            <w:vAlign w:val="center"/>
          </w:tcPr>
          <w:p w14:paraId="6DF229ED" w14:textId="77777777" w:rsidR="00250A97" w:rsidRPr="007D5BC0" w:rsidRDefault="00250A97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Нетрадиционн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техник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рисования</w:t>
            </w:r>
          </w:p>
          <w:p w14:paraId="7E3F6C85" w14:textId="7AE7074E" w:rsidR="00250A97" w:rsidRPr="007D5BC0" w:rsidRDefault="00BF6B0B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center"/>
          </w:tcPr>
          <w:p w14:paraId="62331B3B" w14:textId="77777777" w:rsidR="00250A97" w:rsidRPr="007D5BC0" w:rsidRDefault="005126C2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5DA89C72" w14:textId="77777777" w:rsidR="00250A97" w:rsidRPr="007D5BC0" w:rsidRDefault="005126C2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  <w:vAlign w:val="center"/>
          </w:tcPr>
          <w:p w14:paraId="28869E7A" w14:textId="77777777" w:rsidR="00250A97" w:rsidRPr="007D5BC0" w:rsidRDefault="005126C2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26C2" w:rsidRPr="007D5BC0" w14:paraId="6DE4D99B" w14:textId="77777777" w:rsidTr="00D17FAE">
        <w:trPr>
          <w:trHeight w:val="576"/>
        </w:trPr>
        <w:tc>
          <w:tcPr>
            <w:tcW w:w="959" w:type="dxa"/>
            <w:vAlign w:val="center"/>
          </w:tcPr>
          <w:p w14:paraId="28763936" w14:textId="77777777" w:rsidR="005126C2" w:rsidRPr="00D17FAE" w:rsidRDefault="00C25CC1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678" w:type="dxa"/>
            <w:vAlign w:val="center"/>
          </w:tcPr>
          <w:p w14:paraId="5A7D8496" w14:textId="77777777" w:rsidR="005126C2" w:rsidRPr="007D5BC0" w:rsidRDefault="005126C2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Нетрадиционная техника рисования</w:t>
            </w:r>
          </w:p>
          <w:p w14:paraId="1C5462A2" w14:textId="77777777" w:rsidR="005126C2" w:rsidRPr="007D5BC0" w:rsidRDefault="005126C2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Рисование с отпечатками листьев</w:t>
            </w:r>
          </w:p>
        </w:tc>
        <w:tc>
          <w:tcPr>
            <w:tcW w:w="1701" w:type="dxa"/>
            <w:vAlign w:val="center"/>
          </w:tcPr>
          <w:p w14:paraId="6C58A928" w14:textId="77777777" w:rsidR="005126C2" w:rsidRPr="007D5BC0" w:rsidRDefault="005126C2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205E483D" w14:textId="77777777" w:rsidR="005126C2" w:rsidRPr="007D5BC0" w:rsidRDefault="005126C2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  <w:vAlign w:val="center"/>
          </w:tcPr>
          <w:p w14:paraId="5C06046E" w14:textId="77777777" w:rsidR="005126C2" w:rsidRPr="007D5BC0" w:rsidRDefault="005126C2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26C2" w:rsidRPr="007D5BC0" w14:paraId="63B9EF8C" w14:textId="77777777" w:rsidTr="00D17FAE">
        <w:trPr>
          <w:trHeight w:val="240"/>
        </w:trPr>
        <w:tc>
          <w:tcPr>
            <w:tcW w:w="959" w:type="dxa"/>
            <w:vAlign w:val="center"/>
          </w:tcPr>
          <w:p w14:paraId="7F7D13DA" w14:textId="77777777" w:rsidR="005126C2" w:rsidRPr="00D17FAE" w:rsidRDefault="00C25CC1" w:rsidP="005055D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4678" w:type="dxa"/>
            <w:vAlign w:val="center"/>
          </w:tcPr>
          <w:p w14:paraId="7C6F9ED5" w14:textId="77777777" w:rsidR="005126C2" w:rsidRPr="007D5BC0" w:rsidRDefault="005126C2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Нетрадиционная техника рисования</w:t>
            </w:r>
          </w:p>
          <w:p w14:paraId="612D4F55" w14:textId="6FF85D85" w:rsidR="005126C2" w:rsidRPr="007D5BC0" w:rsidRDefault="00BF6B0B" w:rsidP="005055DE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>Пуантилизм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center"/>
          </w:tcPr>
          <w:p w14:paraId="224956C2" w14:textId="77777777" w:rsidR="005126C2" w:rsidRPr="007D5BC0" w:rsidRDefault="005166F8" w:rsidP="005055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72921303" w14:textId="77777777" w:rsidR="005126C2" w:rsidRPr="007D5BC0" w:rsidRDefault="005166F8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  <w:vAlign w:val="center"/>
          </w:tcPr>
          <w:p w14:paraId="68F03F51" w14:textId="77777777" w:rsidR="005126C2" w:rsidRPr="007D5BC0" w:rsidRDefault="005166F8" w:rsidP="005055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126C2" w:rsidRPr="007D5BC0" w14:paraId="418332AB" w14:textId="77777777" w:rsidTr="00D17FAE">
        <w:trPr>
          <w:trHeight w:val="324"/>
        </w:trPr>
        <w:tc>
          <w:tcPr>
            <w:tcW w:w="959" w:type="dxa"/>
            <w:vAlign w:val="center"/>
          </w:tcPr>
          <w:p w14:paraId="6F27C7FD" w14:textId="77777777" w:rsidR="005126C2" w:rsidRPr="00D17FAE" w:rsidRDefault="00C25CC1" w:rsidP="005126C2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4678" w:type="dxa"/>
            <w:vAlign w:val="center"/>
          </w:tcPr>
          <w:p w14:paraId="643037F5" w14:textId="77777777" w:rsidR="005126C2" w:rsidRPr="007D5BC0" w:rsidRDefault="005126C2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Нетрадиционная техника рисования</w:t>
            </w:r>
          </w:p>
          <w:p w14:paraId="28DFA65F" w14:textId="3E1BB632" w:rsidR="005126C2" w:rsidRPr="007D5BC0" w:rsidRDefault="00BF6B0B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>Alcohol ink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center"/>
          </w:tcPr>
          <w:p w14:paraId="26FE415C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14:paraId="031E3EC4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14:paraId="3A5A9E99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126C2" w:rsidRPr="007D5BC0" w14:paraId="56E2F34D" w14:textId="77777777" w:rsidTr="00D17FAE">
        <w:trPr>
          <w:trHeight w:val="516"/>
        </w:trPr>
        <w:tc>
          <w:tcPr>
            <w:tcW w:w="959" w:type="dxa"/>
            <w:vAlign w:val="center"/>
          </w:tcPr>
          <w:p w14:paraId="613BA7DB" w14:textId="77777777" w:rsidR="005126C2" w:rsidRPr="00D17FAE" w:rsidRDefault="00C25CC1" w:rsidP="005126C2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4678" w:type="dxa"/>
            <w:vAlign w:val="center"/>
          </w:tcPr>
          <w:p w14:paraId="48A35F50" w14:textId="77777777" w:rsidR="005126C2" w:rsidRPr="007D5BC0" w:rsidRDefault="005126C2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Нетрадиционная техника рисования</w:t>
            </w:r>
          </w:p>
          <w:p w14:paraId="3E8C6956" w14:textId="0CBD30BB" w:rsidR="005126C2" w:rsidRPr="007D5BC0" w:rsidRDefault="00BF6B0B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>Эбру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377C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377CF"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Приложение А-5</w:t>
            </w:r>
            <w:r w:rsidR="00C377C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2BB1E9F3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6368E3B8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  <w:vAlign w:val="center"/>
          </w:tcPr>
          <w:p w14:paraId="49F4FEE2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126C2" w:rsidRPr="007D5BC0" w14:paraId="75BA7617" w14:textId="77777777" w:rsidTr="00D17FAE">
        <w:trPr>
          <w:trHeight w:val="576"/>
        </w:trPr>
        <w:tc>
          <w:tcPr>
            <w:tcW w:w="959" w:type="dxa"/>
            <w:vAlign w:val="center"/>
          </w:tcPr>
          <w:p w14:paraId="5B9CAA96" w14:textId="77777777" w:rsidR="005126C2" w:rsidRPr="00D17FAE" w:rsidRDefault="00C25CC1" w:rsidP="005126C2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4678" w:type="dxa"/>
            <w:vAlign w:val="center"/>
          </w:tcPr>
          <w:p w14:paraId="24491FA0" w14:textId="77777777" w:rsidR="005126C2" w:rsidRPr="007D5BC0" w:rsidRDefault="005126C2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Нетрадиционная техника рисования</w:t>
            </w:r>
          </w:p>
          <w:p w14:paraId="244EFC84" w14:textId="00FA58FB" w:rsidR="005126C2" w:rsidRPr="007D5BC0" w:rsidRDefault="00BF6B0B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>Resin Art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(эпоксидная смола)</w:t>
            </w:r>
          </w:p>
        </w:tc>
        <w:tc>
          <w:tcPr>
            <w:tcW w:w="1701" w:type="dxa"/>
            <w:vAlign w:val="center"/>
          </w:tcPr>
          <w:p w14:paraId="053A210F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2212EC68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  <w:vAlign w:val="center"/>
          </w:tcPr>
          <w:p w14:paraId="4B040ED9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26C2" w:rsidRPr="007D5BC0" w14:paraId="48CCEBF6" w14:textId="77777777" w:rsidTr="00D17FAE">
        <w:trPr>
          <w:trHeight w:val="288"/>
        </w:trPr>
        <w:tc>
          <w:tcPr>
            <w:tcW w:w="959" w:type="dxa"/>
            <w:vAlign w:val="center"/>
          </w:tcPr>
          <w:p w14:paraId="0D5159B4" w14:textId="77777777" w:rsidR="005126C2" w:rsidRPr="00D17FAE" w:rsidRDefault="00C25CC1" w:rsidP="005126C2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4678" w:type="dxa"/>
            <w:vAlign w:val="center"/>
          </w:tcPr>
          <w:p w14:paraId="04EAFFEC" w14:textId="77777777" w:rsidR="005126C2" w:rsidRPr="007D5BC0" w:rsidRDefault="005126C2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Нетрадиционная техника рисования</w:t>
            </w:r>
          </w:p>
          <w:p w14:paraId="4668B6AF" w14:textId="33477368" w:rsidR="005126C2" w:rsidRPr="007D5BC0" w:rsidRDefault="005166F8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С использованием </w:t>
            </w:r>
            <w:r w:rsidR="00BF6B0B" w:rsidRPr="007D5BC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126C2" w:rsidRPr="007D5BC0">
              <w:rPr>
                <w:rFonts w:ascii="Times New Roman" w:hAnsi="Times New Roman" w:cs="Times New Roman"/>
                <w:sz w:val="28"/>
                <w:szCs w:val="28"/>
              </w:rPr>
              <w:t>отал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701" w:type="dxa"/>
            <w:vAlign w:val="center"/>
          </w:tcPr>
          <w:p w14:paraId="3A352906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14:paraId="24738FAB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14:paraId="005B475A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5CC1" w:rsidRPr="007D5BC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126C2" w:rsidRPr="007D5BC0" w14:paraId="478D1771" w14:textId="77777777" w:rsidTr="00D17FAE">
        <w:trPr>
          <w:trHeight w:val="350"/>
        </w:trPr>
        <w:tc>
          <w:tcPr>
            <w:tcW w:w="959" w:type="dxa"/>
            <w:vAlign w:val="center"/>
          </w:tcPr>
          <w:p w14:paraId="788512E8" w14:textId="77777777" w:rsidR="005126C2" w:rsidRPr="00D17FAE" w:rsidRDefault="00C25CC1" w:rsidP="005126C2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16.</w:t>
            </w:r>
          </w:p>
        </w:tc>
        <w:tc>
          <w:tcPr>
            <w:tcW w:w="4678" w:type="dxa"/>
            <w:vAlign w:val="center"/>
          </w:tcPr>
          <w:p w14:paraId="24335501" w14:textId="77777777" w:rsidR="005126C2" w:rsidRPr="007D5BC0" w:rsidRDefault="005166F8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Рисование на ладошках</w:t>
            </w:r>
          </w:p>
        </w:tc>
        <w:tc>
          <w:tcPr>
            <w:tcW w:w="1701" w:type="dxa"/>
            <w:vAlign w:val="center"/>
          </w:tcPr>
          <w:p w14:paraId="6050D19E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14:paraId="17867477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9" w:type="dxa"/>
            <w:vAlign w:val="center"/>
          </w:tcPr>
          <w:p w14:paraId="1C2EB972" w14:textId="77777777" w:rsidR="005126C2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166F8" w:rsidRPr="007D5BC0" w14:paraId="40F9082E" w14:textId="77777777" w:rsidTr="00D17FAE">
        <w:trPr>
          <w:trHeight w:val="339"/>
        </w:trPr>
        <w:tc>
          <w:tcPr>
            <w:tcW w:w="959" w:type="dxa"/>
            <w:vAlign w:val="center"/>
          </w:tcPr>
          <w:p w14:paraId="0AC91967" w14:textId="77777777" w:rsidR="005166F8" w:rsidRPr="00D17FAE" w:rsidRDefault="00C25CC1" w:rsidP="005126C2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17.</w:t>
            </w:r>
          </w:p>
        </w:tc>
        <w:tc>
          <w:tcPr>
            <w:tcW w:w="4678" w:type="dxa"/>
            <w:vAlign w:val="center"/>
          </w:tcPr>
          <w:p w14:paraId="5FE0459B" w14:textId="77777777" w:rsidR="005166F8" w:rsidRPr="007D5BC0" w:rsidRDefault="005166F8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Выставки тематические</w:t>
            </w:r>
          </w:p>
        </w:tc>
        <w:tc>
          <w:tcPr>
            <w:tcW w:w="1701" w:type="dxa"/>
            <w:vAlign w:val="center"/>
          </w:tcPr>
          <w:p w14:paraId="39DB2633" w14:textId="77777777" w:rsidR="005166F8" w:rsidRPr="007D5BC0" w:rsidRDefault="005166F8" w:rsidP="005166F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14:paraId="275532AB" w14:textId="77777777" w:rsidR="005166F8" w:rsidRPr="007D5BC0" w:rsidRDefault="005166F8" w:rsidP="00516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14:paraId="0A85902F" w14:textId="77777777" w:rsidR="005166F8" w:rsidRPr="007D5BC0" w:rsidRDefault="005166F8" w:rsidP="00516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166F8" w:rsidRPr="007D5BC0" w14:paraId="6D5536F5" w14:textId="77777777" w:rsidTr="00D17FAE">
        <w:trPr>
          <w:trHeight w:val="629"/>
        </w:trPr>
        <w:tc>
          <w:tcPr>
            <w:tcW w:w="959" w:type="dxa"/>
            <w:vAlign w:val="center"/>
          </w:tcPr>
          <w:p w14:paraId="2CBBB3E4" w14:textId="77777777" w:rsidR="005166F8" w:rsidRPr="00D17FAE" w:rsidRDefault="00C25CC1" w:rsidP="005126C2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B1D93"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D17FA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678" w:type="dxa"/>
            <w:vAlign w:val="center"/>
          </w:tcPr>
          <w:p w14:paraId="37F0E9E0" w14:textId="77777777" w:rsidR="005166F8" w:rsidRPr="007D5BC0" w:rsidRDefault="005166F8" w:rsidP="005126C2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Подведение итогов. Выставка-конкурс итоговых творческих работ.</w:t>
            </w:r>
          </w:p>
        </w:tc>
        <w:tc>
          <w:tcPr>
            <w:tcW w:w="1701" w:type="dxa"/>
            <w:vAlign w:val="center"/>
          </w:tcPr>
          <w:p w14:paraId="30490B1F" w14:textId="77777777" w:rsidR="005166F8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7D3C6871" w14:textId="77777777" w:rsidR="005166F8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  <w:vAlign w:val="center"/>
          </w:tcPr>
          <w:p w14:paraId="117FC27F" w14:textId="77777777" w:rsidR="005166F8" w:rsidRPr="007D5BC0" w:rsidRDefault="005166F8" w:rsidP="005126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26C2" w:rsidRPr="007D5BC0" w14:paraId="7BCB018E" w14:textId="77777777" w:rsidTr="00D17FAE">
        <w:trPr>
          <w:trHeight w:val="576"/>
        </w:trPr>
        <w:tc>
          <w:tcPr>
            <w:tcW w:w="5637" w:type="dxa"/>
            <w:gridSpan w:val="2"/>
            <w:vAlign w:val="center"/>
          </w:tcPr>
          <w:p w14:paraId="792A5760" w14:textId="77777777" w:rsidR="005126C2" w:rsidRPr="007D5BC0" w:rsidRDefault="005126C2" w:rsidP="005126C2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1701" w:type="dxa"/>
            <w:vAlign w:val="center"/>
          </w:tcPr>
          <w:p w14:paraId="6867002C" w14:textId="77777777" w:rsidR="005126C2" w:rsidRPr="007D5BC0" w:rsidRDefault="005126C2" w:rsidP="005126C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134" w:type="dxa"/>
            <w:vAlign w:val="center"/>
          </w:tcPr>
          <w:p w14:paraId="527E9364" w14:textId="77777777" w:rsidR="005126C2" w:rsidRPr="007D5BC0" w:rsidRDefault="005126C2" w:rsidP="005126C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C25CC1"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,5</w:t>
            </w:r>
          </w:p>
        </w:tc>
        <w:tc>
          <w:tcPr>
            <w:tcW w:w="1099" w:type="dxa"/>
            <w:vAlign w:val="center"/>
          </w:tcPr>
          <w:p w14:paraId="5CE94362" w14:textId="77777777" w:rsidR="005126C2" w:rsidRPr="007D5BC0" w:rsidRDefault="005126C2" w:rsidP="005126C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25CC1"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,5</w:t>
            </w:r>
          </w:p>
        </w:tc>
      </w:tr>
    </w:tbl>
    <w:p w14:paraId="3607A790" w14:textId="77777777" w:rsidR="00AB64F7" w:rsidRPr="007D5BC0" w:rsidRDefault="00AB64F7">
      <w:pPr>
        <w:rPr>
          <w:rFonts w:ascii="Times New Roman" w:hAnsi="Times New Roman" w:cs="Times New Roman"/>
          <w:sz w:val="28"/>
          <w:szCs w:val="28"/>
        </w:rPr>
      </w:pPr>
    </w:p>
    <w:p w14:paraId="5EB40645" w14:textId="77777777" w:rsidR="006B320E" w:rsidRPr="007D5BC0" w:rsidRDefault="006B320E" w:rsidP="006B32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3B615F6E" w14:textId="77777777" w:rsidR="00837D8B" w:rsidRPr="007D5BC0" w:rsidRDefault="00837D8B" w:rsidP="006B32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96DB0D" w14:textId="77777777" w:rsidR="00837D8B" w:rsidRPr="007D5BC0" w:rsidRDefault="006B320E" w:rsidP="00D72318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Вводное занятие. Знакомство с основными материалами. </w:t>
      </w:r>
    </w:p>
    <w:p w14:paraId="6D4935E6" w14:textId="49D26610" w:rsidR="0027410E" w:rsidRDefault="00837D8B" w:rsidP="00274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Цель, задачи, </w:t>
      </w:r>
      <w:r w:rsidR="006B320E" w:rsidRPr="007D5BC0">
        <w:rPr>
          <w:rFonts w:ascii="Times New Roman" w:hAnsi="Times New Roman" w:cs="Times New Roman"/>
          <w:sz w:val="28"/>
          <w:szCs w:val="28"/>
        </w:rPr>
        <w:t>содержание программы обучения. Правила техники безопасности и личной гигиене при работе в объединении «Креатив». Краткая беседа о видах декоративно-прикладного искусства</w:t>
      </w:r>
      <w:r w:rsidR="0027410E">
        <w:rPr>
          <w:rFonts w:ascii="Times New Roman" w:hAnsi="Times New Roman" w:cs="Times New Roman"/>
          <w:sz w:val="28"/>
          <w:szCs w:val="28"/>
        </w:rPr>
        <w:t>. Анкетирование.</w:t>
      </w:r>
    </w:p>
    <w:p w14:paraId="42C789DD" w14:textId="77777777" w:rsidR="00D17FAE" w:rsidRPr="00D17FAE" w:rsidRDefault="00D17FAE" w:rsidP="00D17FA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187878D" w14:textId="48E2E066" w:rsidR="00837D8B" w:rsidRPr="0027410E" w:rsidRDefault="006B320E" w:rsidP="0027410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0E">
        <w:rPr>
          <w:rFonts w:ascii="Times New Roman" w:hAnsi="Times New Roman" w:cs="Times New Roman"/>
          <w:b/>
          <w:sz w:val="28"/>
          <w:szCs w:val="28"/>
        </w:rPr>
        <w:t xml:space="preserve">Теория «Живопись и рисунок». </w:t>
      </w:r>
    </w:p>
    <w:p w14:paraId="076805B1" w14:textId="460792B8" w:rsidR="006B320E" w:rsidRPr="007D5BC0" w:rsidRDefault="006B320E" w:rsidP="00837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Знако</w:t>
      </w:r>
      <w:r w:rsidR="00837D8B" w:rsidRPr="007D5BC0">
        <w:rPr>
          <w:rFonts w:ascii="Times New Roman" w:hAnsi="Times New Roman" w:cs="Times New Roman"/>
          <w:sz w:val="28"/>
          <w:szCs w:val="28"/>
        </w:rPr>
        <w:t xml:space="preserve">мство с техническими приемами </w:t>
      </w:r>
      <w:r w:rsidRPr="007D5BC0">
        <w:rPr>
          <w:rFonts w:ascii="Times New Roman" w:hAnsi="Times New Roman" w:cs="Times New Roman"/>
          <w:sz w:val="28"/>
          <w:szCs w:val="28"/>
        </w:rPr>
        <w:t>материалами для рисования. Знакомство с графическими техниками.</w:t>
      </w:r>
      <w:r w:rsidRPr="007D5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>Знакомство с технические приемы и материалы для рисования. Знакомство с понятием «Перспектива». Виды перспективы. Изображение объемных фигур в перспективе.</w:t>
      </w:r>
      <w:r w:rsidRPr="007D5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Pr="007D5BC0">
        <w:rPr>
          <w:rFonts w:ascii="Times New Roman" w:hAnsi="Times New Roman" w:cs="Times New Roman"/>
          <w:sz w:val="28"/>
          <w:szCs w:val="28"/>
        </w:rPr>
        <w:lastRenderedPageBreak/>
        <w:t>понятием «Композиция» и ее видами.</w:t>
      </w:r>
      <w:r w:rsidRPr="007D5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 xml:space="preserve">Знакомство с понятие «Пейзаж». Разбор понятия «Золотое сечение». </w:t>
      </w:r>
      <w:r w:rsidR="00C377CF">
        <w:rPr>
          <w:rFonts w:ascii="Times New Roman" w:hAnsi="Times New Roman" w:cs="Times New Roman"/>
          <w:sz w:val="28"/>
          <w:szCs w:val="28"/>
        </w:rPr>
        <w:t>Знакомство с понятием «Цветовой круг» (</w:t>
      </w:r>
      <w:r w:rsidR="00C377CF" w:rsidRPr="00C377CF">
        <w:rPr>
          <w:rFonts w:ascii="Times New Roman" w:hAnsi="Times New Roman" w:cs="Times New Roman"/>
          <w:i/>
          <w:iCs/>
          <w:sz w:val="28"/>
          <w:szCs w:val="28"/>
        </w:rPr>
        <w:t>Приложение А-3</w:t>
      </w:r>
      <w:r w:rsidR="00C377CF">
        <w:rPr>
          <w:rFonts w:ascii="Times New Roman" w:hAnsi="Times New Roman" w:cs="Times New Roman"/>
          <w:sz w:val="28"/>
          <w:szCs w:val="28"/>
        </w:rPr>
        <w:t>). «</w:t>
      </w:r>
      <w:r w:rsidRPr="007D5BC0">
        <w:rPr>
          <w:rFonts w:ascii="Times New Roman" w:hAnsi="Times New Roman" w:cs="Times New Roman"/>
          <w:sz w:val="28"/>
          <w:szCs w:val="28"/>
        </w:rPr>
        <w:t>Пропорции человеческого тела.</w:t>
      </w:r>
      <w:r w:rsidRPr="007D5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>Знакомство с анатомией человека. Раскрытие общих принципов пропорций человека. Практика на заданную тему</w:t>
      </w:r>
      <w:r w:rsidR="0027410E">
        <w:rPr>
          <w:rFonts w:ascii="Times New Roman" w:hAnsi="Times New Roman" w:cs="Times New Roman"/>
          <w:sz w:val="28"/>
          <w:szCs w:val="28"/>
        </w:rPr>
        <w:t>.</w:t>
      </w:r>
    </w:p>
    <w:p w14:paraId="3CAF0622" w14:textId="77777777" w:rsidR="006B320E" w:rsidRPr="007D5BC0" w:rsidRDefault="006B320E" w:rsidP="006B32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8B0DFC" w14:textId="77777777" w:rsidR="0082322C" w:rsidRPr="007D5BC0" w:rsidRDefault="0082322C" w:rsidP="00D72318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Народная роспись «Гжель. Хохлома». </w:t>
      </w:r>
    </w:p>
    <w:p w14:paraId="6EA448E5" w14:textId="77777777" w:rsidR="00837D8B" w:rsidRPr="007D5BC0" w:rsidRDefault="00837D8B" w:rsidP="00837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Знакомство с народной росписью, ее историей и способами исполнения. Практика на заданную тему.</w:t>
      </w:r>
    </w:p>
    <w:p w14:paraId="2F8D7CEB" w14:textId="77777777" w:rsidR="00837D8B" w:rsidRPr="007D5BC0" w:rsidRDefault="00837D8B" w:rsidP="00837D8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FE036F" w14:textId="56093AC0" w:rsidR="0082322C" w:rsidRPr="007D5BC0" w:rsidRDefault="006B320E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Рисование акварелью. </w:t>
      </w:r>
      <w:r w:rsidRPr="007D5BC0">
        <w:rPr>
          <w:rFonts w:ascii="Times New Roman" w:hAnsi="Times New Roman" w:cs="Times New Roman"/>
          <w:sz w:val="28"/>
          <w:szCs w:val="28"/>
        </w:rPr>
        <w:t>Знакомство с техникой. Техники выполнения акварельных работ: «по сухому», «по мокрому», «а-ля прима». Рекомендации по инструментам и бумаге при работе с акварелью. Разбор цветового круга, законов составления цветовых комбинаций, основных трех цветов. Практика на заданную тему</w:t>
      </w:r>
      <w:r w:rsidR="0027410E">
        <w:rPr>
          <w:rFonts w:ascii="Times New Roman" w:hAnsi="Times New Roman" w:cs="Times New Roman"/>
          <w:sz w:val="28"/>
          <w:szCs w:val="28"/>
        </w:rPr>
        <w:t>.</w:t>
      </w:r>
    </w:p>
    <w:p w14:paraId="68D69EC6" w14:textId="77777777" w:rsidR="00837D8B" w:rsidRPr="007D5BC0" w:rsidRDefault="00837D8B" w:rsidP="00837D8B">
      <w:pPr>
        <w:pStyle w:val="a4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960FE3" w14:textId="5B91C4D7" w:rsidR="0082322C" w:rsidRPr="007D5BC0" w:rsidRDefault="006B320E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Рисование гуашь. </w:t>
      </w:r>
      <w:r w:rsidRPr="007D5BC0">
        <w:rPr>
          <w:rFonts w:ascii="Times New Roman" w:hAnsi="Times New Roman" w:cs="Times New Roman"/>
          <w:sz w:val="28"/>
          <w:szCs w:val="28"/>
        </w:rPr>
        <w:t>Занятие по рисованию.</w:t>
      </w:r>
      <w:r w:rsidRPr="007D5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>Знакомство с техникой, ее предназначением, инструментами исполнения рисунка. Практика на заданную тему</w:t>
      </w:r>
      <w:r w:rsidR="00C377CF">
        <w:rPr>
          <w:rFonts w:ascii="Times New Roman" w:hAnsi="Times New Roman" w:cs="Times New Roman"/>
          <w:sz w:val="28"/>
          <w:szCs w:val="28"/>
        </w:rPr>
        <w:t xml:space="preserve"> (</w:t>
      </w:r>
      <w:r w:rsidR="00C377CF" w:rsidRPr="00C377CF">
        <w:rPr>
          <w:rFonts w:ascii="Times New Roman" w:hAnsi="Times New Roman" w:cs="Times New Roman"/>
          <w:i/>
          <w:iCs/>
          <w:sz w:val="28"/>
          <w:szCs w:val="28"/>
        </w:rPr>
        <w:t>Приложение А-4</w:t>
      </w:r>
      <w:r w:rsidR="00C377CF">
        <w:rPr>
          <w:rFonts w:ascii="Times New Roman" w:hAnsi="Times New Roman" w:cs="Times New Roman"/>
          <w:sz w:val="28"/>
          <w:szCs w:val="28"/>
        </w:rPr>
        <w:t>).</w:t>
      </w:r>
    </w:p>
    <w:p w14:paraId="73EC37E6" w14:textId="77777777" w:rsidR="00837D8B" w:rsidRPr="007D5BC0" w:rsidRDefault="00837D8B" w:rsidP="00837D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297AD9" w14:textId="77777777" w:rsidR="006B320E" w:rsidRPr="007D5BC0" w:rsidRDefault="006B320E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Рисование акрилом. </w:t>
      </w:r>
      <w:r w:rsidRPr="007D5BC0">
        <w:rPr>
          <w:rFonts w:ascii="Times New Roman" w:hAnsi="Times New Roman" w:cs="Times New Roman"/>
          <w:sz w:val="28"/>
          <w:szCs w:val="28"/>
        </w:rPr>
        <w:t>Занятие по рисованию. Знакомство с техникой, инструментами исполнения рисунка. Практика на заданную тему.</w:t>
      </w:r>
    </w:p>
    <w:p w14:paraId="7A5AC041" w14:textId="77777777" w:rsidR="00837D8B" w:rsidRPr="007D5BC0" w:rsidRDefault="00837D8B" w:rsidP="00837D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8E6D43" w14:textId="77777777" w:rsidR="0082322C" w:rsidRPr="007D5BC0" w:rsidRDefault="0082322C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Рисование пастелью.</w:t>
      </w:r>
      <w:r w:rsidR="00837D8B" w:rsidRPr="007D5B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D8B" w:rsidRPr="007D5BC0">
        <w:rPr>
          <w:rFonts w:ascii="Times New Roman" w:hAnsi="Times New Roman" w:cs="Times New Roman"/>
          <w:sz w:val="28"/>
          <w:szCs w:val="28"/>
        </w:rPr>
        <w:t>Занятие по рисованию. Знакомство с техникой и инструментами. Практика на заданную тему.</w:t>
      </w:r>
    </w:p>
    <w:p w14:paraId="21024955" w14:textId="77777777" w:rsidR="00837D8B" w:rsidRPr="007D5BC0" w:rsidRDefault="00837D8B" w:rsidP="00837D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C3F8E0" w14:textId="1DB1B62F" w:rsidR="006B320E" w:rsidRPr="007D5BC0" w:rsidRDefault="006B320E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Нетрадиционные техники рисования. </w:t>
      </w:r>
      <w:r w:rsidRPr="007D5BC0">
        <w:rPr>
          <w:rFonts w:ascii="Times New Roman" w:hAnsi="Times New Roman" w:cs="Times New Roman"/>
          <w:sz w:val="28"/>
          <w:szCs w:val="28"/>
        </w:rPr>
        <w:t>Знакомства с нетрадиционными техниками рисования: рисование воздушными пузырями, рисование мыльными пузырями, точечная роспись</w:t>
      </w:r>
      <w:r w:rsidR="00C377CF">
        <w:rPr>
          <w:rFonts w:ascii="Times New Roman" w:hAnsi="Times New Roman" w:cs="Times New Roman"/>
          <w:sz w:val="28"/>
          <w:szCs w:val="28"/>
        </w:rPr>
        <w:t>,</w:t>
      </w:r>
      <w:r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="00C377CF">
        <w:rPr>
          <w:rFonts w:ascii="Times New Roman" w:hAnsi="Times New Roman" w:cs="Times New Roman"/>
          <w:sz w:val="28"/>
          <w:szCs w:val="28"/>
        </w:rPr>
        <w:t>«Эбру» (</w:t>
      </w:r>
      <w:r w:rsidR="00C377CF" w:rsidRPr="00C377CF">
        <w:rPr>
          <w:rFonts w:ascii="Times New Roman" w:hAnsi="Times New Roman" w:cs="Times New Roman"/>
          <w:i/>
          <w:iCs/>
          <w:sz w:val="28"/>
          <w:szCs w:val="28"/>
        </w:rPr>
        <w:t>Приложение А-5</w:t>
      </w:r>
      <w:r w:rsidR="00C377CF">
        <w:rPr>
          <w:rFonts w:ascii="Times New Roman" w:hAnsi="Times New Roman" w:cs="Times New Roman"/>
          <w:sz w:val="28"/>
          <w:szCs w:val="28"/>
        </w:rPr>
        <w:t xml:space="preserve">) и </w:t>
      </w:r>
      <w:r w:rsidRPr="007D5BC0">
        <w:rPr>
          <w:rFonts w:ascii="Times New Roman" w:hAnsi="Times New Roman" w:cs="Times New Roman"/>
          <w:sz w:val="28"/>
          <w:szCs w:val="28"/>
        </w:rPr>
        <w:t xml:space="preserve">др. </w:t>
      </w:r>
      <w:r w:rsidR="0082322C" w:rsidRPr="007D5BC0">
        <w:rPr>
          <w:rFonts w:ascii="Times New Roman" w:hAnsi="Times New Roman" w:cs="Times New Roman"/>
          <w:sz w:val="28"/>
          <w:szCs w:val="28"/>
        </w:rPr>
        <w:t>Практика на заданную тему</w:t>
      </w:r>
      <w:r w:rsidR="00C377CF">
        <w:rPr>
          <w:rFonts w:ascii="Times New Roman" w:hAnsi="Times New Roman" w:cs="Times New Roman"/>
          <w:sz w:val="28"/>
          <w:szCs w:val="28"/>
        </w:rPr>
        <w:t>.</w:t>
      </w:r>
    </w:p>
    <w:p w14:paraId="4C2F8FA7" w14:textId="77777777" w:rsidR="00837D8B" w:rsidRPr="007D5BC0" w:rsidRDefault="00837D8B" w:rsidP="00837D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A6D142" w14:textId="77777777" w:rsidR="0082322C" w:rsidRPr="007D5BC0" w:rsidRDefault="0082322C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Участие в конкурсах.</w:t>
      </w:r>
    </w:p>
    <w:p w14:paraId="35B6B7C7" w14:textId="77777777" w:rsidR="00837D8B" w:rsidRPr="007D5BC0" w:rsidRDefault="00DB1D93" w:rsidP="00837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Является дополнением. </w:t>
      </w:r>
      <w:r w:rsidR="00837D8B" w:rsidRPr="007D5BC0">
        <w:rPr>
          <w:rFonts w:ascii="Times New Roman" w:hAnsi="Times New Roman" w:cs="Times New Roman"/>
          <w:sz w:val="28"/>
          <w:szCs w:val="28"/>
        </w:rPr>
        <w:t>Для наибольшей результативности и мотивации учеников, а также формирования портфолио, обязательным пунктом в программе является участие в конкурсах разного уровня.</w:t>
      </w:r>
    </w:p>
    <w:p w14:paraId="3DB52F3A" w14:textId="77777777" w:rsidR="00837D8B" w:rsidRPr="007D5BC0" w:rsidRDefault="00837D8B" w:rsidP="00837D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E1870E" w14:textId="77777777" w:rsidR="0082322C" w:rsidRPr="007D5BC0" w:rsidRDefault="0082322C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Выставки тематические.</w:t>
      </w:r>
    </w:p>
    <w:p w14:paraId="69070CC2" w14:textId="77777777" w:rsidR="00830DED" w:rsidRPr="007D5BC0" w:rsidRDefault="00837D8B" w:rsidP="00837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Тематические выставки будут реализованы на базе центра для здорового соперничества между учащимися и </w:t>
      </w:r>
      <w:r w:rsidR="00DB1D93" w:rsidRPr="007D5BC0">
        <w:rPr>
          <w:rFonts w:ascii="Times New Roman" w:hAnsi="Times New Roman" w:cs="Times New Roman"/>
          <w:sz w:val="28"/>
          <w:szCs w:val="28"/>
        </w:rPr>
        <w:t>перенятые</w:t>
      </w:r>
      <w:r w:rsidRPr="007D5BC0">
        <w:rPr>
          <w:rFonts w:ascii="Times New Roman" w:hAnsi="Times New Roman" w:cs="Times New Roman"/>
          <w:sz w:val="28"/>
          <w:szCs w:val="28"/>
        </w:rPr>
        <w:t xml:space="preserve"> опыта. К тому же, это отличный способ показать и другим ученикам</w:t>
      </w:r>
      <w:r w:rsidR="008A76EE" w:rsidRPr="007D5BC0">
        <w:rPr>
          <w:rFonts w:ascii="Times New Roman" w:hAnsi="Times New Roman" w:cs="Times New Roman"/>
          <w:sz w:val="28"/>
          <w:szCs w:val="28"/>
        </w:rPr>
        <w:t>,</w:t>
      </w:r>
      <w:r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="00830DED" w:rsidRPr="007D5BC0">
        <w:rPr>
          <w:rFonts w:ascii="Times New Roman" w:hAnsi="Times New Roman" w:cs="Times New Roman"/>
          <w:sz w:val="28"/>
          <w:szCs w:val="28"/>
        </w:rPr>
        <w:t>что все дети без исключения могут рисовать и развивать свой талант.</w:t>
      </w:r>
    </w:p>
    <w:p w14:paraId="4E81653D" w14:textId="77777777" w:rsidR="00837D8B" w:rsidRPr="007D5BC0" w:rsidRDefault="00837D8B" w:rsidP="00837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15AB2D" w14:textId="77777777" w:rsidR="00830DED" w:rsidRPr="007D5BC0" w:rsidRDefault="00DB1D93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Творческая самостоятельная</w:t>
      </w:r>
      <w:r w:rsidR="006B320E" w:rsidRPr="007D5BC0">
        <w:rPr>
          <w:rFonts w:ascii="Times New Roman" w:hAnsi="Times New Roman" w:cs="Times New Roman"/>
          <w:b/>
          <w:sz w:val="28"/>
          <w:szCs w:val="28"/>
        </w:rPr>
        <w:t xml:space="preserve"> работа. </w:t>
      </w:r>
      <w:r w:rsidR="006B320E" w:rsidRPr="007D5BC0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82322C" w:rsidRPr="007D5BC0">
        <w:rPr>
          <w:rFonts w:ascii="Times New Roman" w:hAnsi="Times New Roman" w:cs="Times New Roman"/>
          <w:sz w:val="28"/>
          <w:szCs w:val="28"/>
        </w:rPr>
        <w:t>полугодовой</w:t>
      </w:r>
      <w:r w:rsidR="006B320E" w:rsidRPr="007D5BC0">
        <w:rPr>
          <w:rFonts w:ascii="Times New Roman" w:hAnsi="Times New Roman" w:cs="Times New Roman"/>
          <w:sz w:val="28"/>
          <w:szCs w:val="28"/>
        </w:rPr>
        <w:t xml:space="preserve"> работы. Занятие направлено на полное свободное создание и принятие образа </w:t>
      </w:r>
      <w:r w:rsidR="006B320E" w:rsidRPr="007D5BC0">
        <w:rPr>
          <w:rFonts w:ascii="Times New Roman" w:hAnsi="Times New Roman" w:cs="Times New Roman"/>
          <w:sz w:val="28"/>
          <w:szCs w:val="28"/>
        </w:rPr>
        <w:lastRenderedPageBreak/>
        <w:t xml:space="preserve">или проекта по любым теме и технике (или в сочетании нескольких тем и техник). </w:t>
      </w:r>
      <w:r w:rsidR="00830DED" w:rsidRPr="007D5BC0">
        <w:rPr>
          <w:rFonts w:ascii="Times New Roman" w:hAnsi="Times New Roman" w:cs="Times New Roman"/>
          <w:sz w:val="28"/>
          <w:szCs w:val="28"/>
        </w:rPr>
        <w:t xml:space="preserve">Выставка рисунков. </w:t>
      </w:r>
      <w:r w:rsidR="006B320E" w:rsidRPr="007D5BC0">
        <w:rPr>
          <w:rFonts w:ascii="Times New Roman" w:hAnsi="Times New Roman" w:cs="Times New Roman"/>
          <w:sz w:val="28"/>
          <w:szCs w:val="28"/>
        </w:rPr>
        <w:t>Занятие групповое или частично групповое (2-3 человека в команде). Обсуждение.</w:t>
      </w:r>
    </w:p>
    <w:p w14:paraId="3B54CB45" w14:textId="77777777" w:rsidR="00830DED" w:rsidRPr="007D5BC0" w:rsidRDefault="00830DED" w:rsidP="00830DED">
      <w:pPr>
        <w:pStyle w:val="a4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06DB73" w14:textId="77777777" w:rsidR="0082322C" w:rsidRPr="007D5BC0" w:rsidRDefault="00DB1D93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Творческая самостоятельная</w:t>
      </w:r>
      <w:r w:rsidR="0082322C" w:rsidRPr="007D5BC0">
        <w:rPr>
          <w:rFonts w:ascii="Times New Roman" w:hAnsi="Times New Roman" w:cs="Times New Roman"/>
          <w:b/>
          <w:sz w:val="28"/>
          <w:szCs w:val="28"/>
        </w:rPr>
        <w:t xml:space="preserve"> работа. </w:t>
      </w:r>
      <w:r w:rsidR="0082322C" w:rsidRPr="007D5BC0">
        <w:rPr>
          <w:rFonts w:ascii="Times New Roman" w:hAnsi="Times New Roman" w:cs="Times New Roman"/>
          <w:sz w:val="28"/>
          <w:szCs w:val="28"/>
        </w:rPr>
        <w:t xml:space="preserve">Изготовление итоговой работы. Занятие направлено на полное свободное создание и принятие образа или проекта по любым теме и технике (или в сочетании нескольких тем и техник). </w:t>
      </w:r>
      <w:r w:rsidR="00830DED" w:rsidRPr="007D5BC0">
        <w:rPr>
          <w:rFonts w:ascii="Times New Roman" w:hAnsi="Times New Roman" w:cs="Times New Roman"/>
          <w:sz w:val="28"/>
          <w:szCs w:val="28"/>
        </w:rPr>
        <w:t xml:space="preserve">Выставка рисунков. </w:t>
      </w:r>
      <w:r w:rsidR="0082322C" w:rsidRPr="007D5BC0">
        <w:rPr>
          <w:rFonts w:ascii="Times New Roman" w:hAnsi="Times New Roman" w:cs="Times New Roman"/>
          <w:sz w:val="28"/>
          <w:szCs w:val="28"/>
        </w:rPr>
        <w:t>Занятие групповое или частично групповое (2-3 человека в команде). Обсуждение.</w:t>
      </w:r>
    </w:p>
    <w:p w14:paraId="051DAC43" w14:textId="77777777" w:rsidR="0082322C" w:rsidRPr="007D5BC0" w:rsidRDefault="0082322C" w:rsidP="0082322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6645E1" w14:textId="77777777" w:rsidR="006B320E" w:rsidRPr="007D5BC0" w:rsidRDefault="006B320E" w:rsidP="00D72318">
      <w:pPr>
        <w:pStyle w:val="a4"/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Подведение итогов учебного года. </w:t>
      </w:r>
      <w:r w:rsidRPr="007D5BC0">
        <w:rPr>
          <w:rFonts w:ascii="Times New Roman" w:hAnsi="Times New Roman" w:cs="Times New Roman"/>
          <w:sz w:val="28"/>
          <w:szCs w:val="28"/>
        </w:rPr>
        <w:t>Обсуждение проделанной работы, опрос учащихся с целью выявления потребностей для дальнейшей творческой реализации. Компоновка и анализ творческого годового портфолио. Заключительное занятие: выставка-конкурс.</w:t>
      </w:r>
    </w:p>
    <w:p w14:paraId="1493A3C7" w14:textId="77777777" w:rsidR="006B320E" w:rsidRPr="007D5BC0" w:rsidRDefault="006B320E" w:rsidP="006B3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FED75D" w14:textId="77777777" w:rsidR="006B320E" w:rsidRPr="007D5BC0" w:rsidRDefault="006B320E" w:rsidP="00D375D9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Прогнозируемые результаты</w:t>
      </w:r>
    </w:p>
    <w:p w14:paraId="11991555" w14:textId="77777777" w:rsidR="006B320E" w:rsidRPr="007D5BC0" w:rsidRDefault="006B320E" w:rsidP="006B32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D40BD0" w14:textId="38AA1466" w:rsidR="001A489A" w:rsidRPr="007D5BC0" w:rsidRDefault="001A489A" w:rsidP="006B32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="0027410E">
        <w:rPr>
          <w:rFonts w:ascii="Times New Roman" w:hAnsi="Times New Roman" w:cs="Times New Roman"/>
          <w:sz w:val="28"/>
          <w:szCs w:val="28"/>
        </w:rPr>
        <w:t>обучающимися</w:t>
      </w:r>
      <w:r w:rsidRPr="007D5BC0">
        <w:rPr>
          <w:rFonts w:ascii="Times New Roman" w:hAnsi="Times New Roman" w:cs="Times New Roman"/>
          <w:sz w:val="28"/>
          <w:szCs w:val="28"/>
        </w:rPr>
        <w:t xml:space="preserve"> содержания программы «АРТ-люди»</w:t>
      </w:r>
      <w:r w:rsidR="00895373" w:rsidRPr="007D5BC0">
        <w:rPr>
          <w:rFonts w:ascii="Times New Roman" w:hAnsi="Times New Roman" w:cs="Times New Roman"/>
          <w:sz w:val="28"/>
          <w:szCs w:val="28"/>
        </w:rPr>
        <w:t xml:space="preserve"> являются следующие умения. Освоив годовой курс </w:t>
      </w:r>
      <w:r w:rsidR="00DB1D93" w:rsidRPr="007D5BC0">
        <w:rPr>
          <w:rFonts w:ascii="Times New Roman" w:hAnsi="Times New Roman" w:cs="Times New Roman"/>
          <w:sz w:val="28"/>
          <w:szCs w:val="28"/>
        </w:rPr>
        <w:t>по программе,</w:t>
      </w:r>
      <w:r w:rsidR="00895373" w:rsidRPr="007D5BC0">
        <w:rPr>
          <w:rFonts w:ascii="Times New Roman" w:hAnsi="Times New Roman" w:cs="Times New Roman"/>
          <w:sz w:val="28"/>
          <w:szCs w:val="28"/>
        </w:rPr>
        <w:t xml:space="preserve"> воспитанники будут:</w:t>
      </w:r>
    </w:p>
    <w:p w14:paraId="39D5EB4D" w14:textId="77777777" w:rsidR="00895373" w:rsidRPr="007D5BC0" w:rsidRDefault="00895373" w:rsidP="006B32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B0C06A" w14:textId="77777777" w:rsidR="006B320E" w:rsidRPr="007D5BC0" w:rsidRDefault="006B320E" w:rsidP="006B32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знать:</w:t>
      </w:r>
    </w:p>
    <w:p w14:paraId="3DD27B60" w14:textId="77777777" w:rsidR="001A489A" w:rsidRPr="007D5BC0" w:rsidRDefault="002B2B27" w:rsidP="00D7231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виды и </w:t>
      </w:r>
      <w:r w:rsidR="00091551" w:rsidRPr="007D5BC0">
        <w:rPr>
          <w:rFonts w:ascii="Times New Roman" w:hAnsi="Times New Roman" w:cs="Times New Roman"/>
          <w:sz w:val="28"/>
          <w:szCs w:val="28"/>
        </w:rPr>
        <w:t>жанры</w:t>
      </w:r>
      <w:r w:rsidRPr="007D5BC0">
        <w:rPr>
          <w:rFonts w:ascii="Times New Roman" w:hAnsi="Times New Roman" w:cs="Times New Roman"/>
          <w:sz w:val="28"/>
          <w:szCs w:val="28"/>
        </w:rPr>
        <w:t xml:space="preserve"> </w:t>
      </w:r>
      <w:r w:rsidR="00091551" w:rsidRPr="007D5BC0">
        <w:rPr>
          <w:rFonts w:ascii="Times New Roman" w:hAnsi="Times New Roman" w:cs="Times New Roman"/>
          <w:sz w:val="28"/>
          <w:szCs w:val="28"/>
        </w:rPr>
        <w:t>изобразительного искусства</w:t>
      </w:r>
      <w:r w:rsidR="006B320E" w:rsidRPr="007D5BC0">
        <w:rPr>
          <w:rFonts w:ascii="Times New Roman" w:hAnsi="Times New Roman" w:cs="Times New Roman"/>
          <w:sz w:val="28"/>
          <w:szCs w:val="28"/>
        </w:rPr>
        <w:t>;</w:t>
      </w:r>
    </w:p>
    <w:p w14:paraId="4ED3D5AF" w14:textId="77777777" w:rsidR="001A489A" w:rsidRPr="007D5BC0" w:rsidRDefault="00091551" w:rsidP="00D7231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терминологию изобразительного искусства;</w:t>
      </w:r>
    </w:p>
    <w:p w14:paraId="2FB9832D" w14:textId="77777777" w:rsidR="001A489A" w:rsidRPr="007D5BC0" w:rsidRDefault="00091551" w:rsidP="00D7231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основы цветоделения: основные цвета, цветовую гамму красок (теплые и холодные цвета);</w:t>
      </w:r>
    </w:p>
    <w:p w14:paraId="7AEA1EB3" w14:textId="77777777" w:rsidR="001A489A" w:rsidRPr="007D5BC0" w:rsidRDefault="001F179C" w:rsidP="00D7231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основы построения композиции;</w:t>
      </w:r>
    </w:p>
    <w:p w14:paraId="02A8B291" w14:textId="77777777" w:rsidR="001F179C" w:rsidRPr="007D5BC0" w:rsidRDefault="001F179C" w:rsidP="00D7231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понятия симметрии, принципы центричности - децентричности, статики – динамики, симметрии – </w:t>
      </w:r>
      <w:r w:rsidR="001A489A" w:rsidRPr="007D5BC0">
        <w:rPr>
          <w:rFonts w:ascii="Times New Roman" w:hAnsi="Times New Roman" w:cs="Times New Roman"/>
          <w:sz w:val="28"/>
          <w:szCs w:val="28"/>
        </w:rPr>
        <w:t>асимметрии.</w:t>
      </w:r>
    </w:p>
    <w:p w14:paraId="1CD709C5" w14:textId="77777777" w:rsidR="006B320E" w:rsidRPr="007D5BC0" w:rsidRDefault="006B320E" w:rsidP="006B32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9E7AAD" w14:textId="77777777" w:rsidR="001A489A" w:rsidRPr="007D5BC0" w:rsidRDefault="001A489A" w:rsidP="001F179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уметь:</w:t>
      </w:r>
    </w:p>
    <w:p w14:paraId="5AD4FA7D" w14:textId="77777777" w:rsidR="001A489A" w:rsidRPr="007D5BC0" w:rsidRDefault="001F179C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организовывать свое рабочее место и поддерживать на нем порядок во время работы, правильно работать художественными инструментами;</w:t>
      </w:r>
    </w:p>
    <w:p w14:paraId="379A7DBB" w14:textId="77777777" w:rsidR="001A489A" w:rsidRPr="007D5BC0" w:rsidRDefault="001F179C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бережно обращаться с материалами и соблюдать технику безопасности; </w:t>
      </w:r>
    </w:p>
    <w:p w14:paraId="3CD63897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анализировать и планировать, с помощью педагога, предстоящую работу, осуществлять контроль качества результатов собственной практической работы;</w:t>
      </w:r>
    </w:p>
    <w:p w14:paraId="0145C18A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 следовать устным инструкциям, уметь пользоваться наглядными материалами;</w:t>
      </w:r>
    </w:p>
    <w:p w14:paraId="6C1E85F3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реализовывать творческий замысел;</w:t>
      </w:r>
    </w:p>
    <w:p w14:paraId="6A05ABAB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 изображать с натуры и по памяти предметы;</w:t>
      </w:r>
    </w:p>
    <w:p w14:paraId="7697B62E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смешивать цвета на палитре;</w:t>
      </w:r>
    </w:p>
    <w:p w14:paraId="3534F49A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правильно использовать материалы исходя из своего творческого замысла</w:t>
      </w:r>
    </w:p>
    <w:p w14:paraId="4B989561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lastRenderedPageBreak/>
        <w:t xml:space="preserve"> работать с различными художественными материалами и техниками;</w:t>
      </w:r>
    </w:p>
    <w:p w14:paraId="37A7977C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грамотно организовывать плоскость листа – находить правильное композиционное решение для изображения;</w:t>
      </w:r>
    </w:p>
    <w:p w14:paraId="336B4371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передавать форму и характер предмета;</w:t>
      </w:r>
    </w:p>
    <w:p w14:paraId="35072642" w14:textId="77777777" w:rsidR="001A489A" w:rsidRPr="007D5BC0" w:rsidRDefault="001A489A" w:rsidP="00D723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раскрывать образное решение в художественно-творческих работах.</w:t>
      </w:r>
    </w:p>
    <w:p w14:paraId="6E539481" w14:textId="77777777" w:rsidR="00895373" w:rsidRPr="007D5BC0" w:rsidRDefault="00895373" w:rsidP="008953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751399" w14:textId="77777777" w:rsidR="00895373" w:rsidRPr="007D5BC0" w:rsidRDefault="00DB1D93" w:rsidP="008953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л</w:t>
      </w:r>
      <w:r w:rsidR="00895373" w:rsidRPr="007D5BC0">
        <w:rPr>
          <w:rFonts w:ascii="Times New Roman" w:hAnsi="Times New Roman" w:cs="Times New Roman"/>
          <w:b/>
          <w:sz w:val="28"/>
          <w:szCs w:val="28"/>
        </w:rPr>
        <w:t>ичностными результатами:</w:t>
      </w:r>
    </w:p>
    <w:p w14:paraId="017D9C71" w14:textId="77777777" w:rsidR="001A489A" w:rsidRPr="007D5BC0" w:rsidRDefault="00895373" w:rsidP="00D7231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14:paraId="4AE755F2" w14:textId="77777777" w:rsidR="00895373" w:rsidRPr="007D5BC0" w:rsidRDefault="00895373" w:rsidP="00D7231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проявлять положительные качества личности и управлять своими эмоциями в различных нестандартных ситуациях;</w:t>
      </w:r>
    </w:p>
    <w:p w14:paraId="27D8F5EA" w14:textId="77777777" w:rsidR="00895373" w:rsidRPr="007D5BC0" w:rsidRDefault="00895373" w:rsidP="00D7231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проявлять дисциплинированность, трудолюбие и упорство в достижении поставленных целей;</w:t>
      </w:r>
    </w:p>
    <w:p w14:paraId="495EDE82" w14:textId="77777777" w:rsidR="00895373" w:rsidRPr="007D5BC0" w:rsidRDefault="00895373" w:rsidP="00D7231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проявление самостоятельности, инициативности;</w:t>
      </w:r>
    </w:p>
    <w:p w14:paraId="578B0C86" w14:textId="77777777" w:rsidR="00895373" w:rsidRPr="007D5BC0" w:rsidRDefault="00895373" w:rsidP="00D7231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оказывать бескорыстную помощь своим сверстникам, находить с ними общий язык и общие интересы.</w:t>
      </w:r>
    </w:p>
    <w:p w14:paraId="0C6C4EB8" w14:textId="49C7803B" w:rsidR="00895373" w:rsidRPr="007D5BC0" w:rsidRDefault="00895373" w:rsidP="008953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149ABF" w14:textId="77777777" w:rsidR="00895373" w:rsidRPr="007D5BC0" w:rsidRDefault="00895373" w:rsidP="008953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метапредметные результаты:</w:t>
      </w:r>
    </w:p>
    <w:p w14:paraId="5B816A2D" w14:textId="77777777" w:rsidR="00895373" w:rsidRPr="007D5BC0" w:rsidRDefault="00895373" w:rsidP="00D7231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14:paraId="0ED3238E" w14:textId="77777777" w:rsidR="00895373" w:rsidRPr="007D5BC0" w:rsidRDefault="00895373" w:rsidP="00D7231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находить ошибки при выполнении учебных заданий, отбирать способы их исправления;</w:t>
      </w:r>
    </w:p>
    <w:p w14:paraId="5507C4F1" w14:textId="77777777" w:rsidR="00895373" w:rsidRPr="007D5BC0" w:rsidRDefault="00A210D6" w:rsidP="00D7231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общаться и взаимодействовать со сверстниками на принципах уважения и взаимопомощи, дружбы и толерантности;</w:t>
      </w:r>
    </w:p>
    <w:p w14:paraId="261B40E5" w14:textId="77777777" w:rsidR="00A210D6" w:rsidRPr="007D5BC0" w:rsidRDefault="00A210D6" w:rsidP="00D7231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14:paraId="7E9567E1" w14:textId="77777777" w:rsidR="00A210D6" w:rsidRPr="007D5BC0" w:rsidRDefault="00A210D6" w:rsidP="00D7231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14:paraId="44BF2903" w14:textId="77777777" w:rsidR="00A210D6" w:rsidRPr="007D5BC0" w:rsidRDefault="00A210D6" w:rsidP="00D7231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управлять эмоциями приобщении со сверстниками и взрослыми, сохранять хладнокровность, сдержанность и рассудительность.</w:t>
      </w:r>
    </w:p>
    <w:p w14:paraId="74951EBF" w14:textId="77777777" w:rsidR="0075217A" w:rsidRPr="007D5BC0" w:rsidRDefault="006B320E" w:rsidP="007521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br w:type="page"/>
      </w:r>
      <w:r w:rsidR="0075217A" w:rsidRPr="007D5BC0">
        <w:rPr>
          <w:rFonts w:ascii="Times New Roman" w:hAnsi="Times New Roman" w:cs="Times New Roman"/>
          <w:b/>
          <w:sz w:val="28"/>
          <w:szCs w:val="28"/>
        </w:rPr>
        <w:lastRenderedPageBreak/>
        <w:t>Раздел № 2 «Комплекс организационно-педагогических условий»</w:t>
      </w:r>
    </w:p>
    <w:p w14:paraId="17C96A3E" w14:textId="77777777" w:rsidR="0075217A" w:rsidRPr="007D5BC0" w:rsidRDefault="0075217A" w:rsidP="007521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2.1. Условия реализации программы</w:t>
      </w:r>
    </w:p>
    <w:p w14:paraId="24FD92E2" w14:textId="77777777" w:rsidR="0075217A" w:rsidRPr="007D5BC0" w:rsidRDefault="0075217A" w:rsidP="007521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F8B115" w14:textId="77777777" w:rsidR="0075217A" w:rsidRPr="007D5BC0" w:rsidRDefault="0075217A" w:rsidP="0075217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Средства обучения</w:t>
      </w:r>
    </w:p>
    <w:p w14:paraId="15AE4953" w14:textId="77777777" w:rsidR="0075217A" w:rsidRPr="007D5BC0" w:rsidRDefault="0075217A" w:rsidP="0075217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A3FAEB2" w14:textId="77777777" w:rsidR="0075217A" w:rsidRPr="007D5BC0" w:rsidRDefault="0075217A" w:rsidP="0075217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Дидактический и лекционный материал</w:t>
      </w:r>
    </w:p>
    <w:p w14:paraId="581DCFAF" w14:textId="77777777" w:rsidR="0075217A" w:rsidRPr="007D5BC0" w:rsidRDefault="006263E6" w:rsidP="00D7231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картины;</w:t>
      </w:r>
    </w:p>
    <w:p w14:paraId="0AB5516E" w14:textId="77777777" w:rsidR="006263E6" w:rsidRPr="007D5BC0" w:rsidRDefault="006263E6" w:rsidP="00D7231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наглядные пособия и образцы задания;</w:t>
      </w:r>
    </w:p>
    <w:p w14:paraId="6901AF2B" w14:textId="77777777" w:rsidR="006263E6" w:rsidRPr="007D5BC0" w:rsidRDefault="006263E6" w:rsidP="00D7231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альбомы учащихся и пособия по искусству.</w:t>
      </w:r>
    </w:p>
    <w:p w14:paraId="00A9E608" w14:textId="77777777" w:rsidR="006263E6" w:rsidRPr="007D5BC0" w:rsidRDefault="006263E6" w:rsidP="006263E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EA797B" w14:textId="77777777" w:rsidR="0075217A" w:rsidRPr="007D5BC0" w:rsidRDefault="0075217A" w:rsidP="0075217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14:paraId="0E431C7C" w14:textId="77777777" w:rsidR="006263E6" w:rsidRPr="007D5BC0" w:rsidRDefault="006263E6" w:rsidP="00D7231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отдельный, хорошо освещенный, кабинет с партами и стульями в соответствии с СЭС;</w:t>
      </w:r>
    </w:p>
    <w:p w14:paraId="3FA873E3" w14:textId="77777777" w:rsidR="006263E6" w:rsidRPr="007D5BC0" w:rsidRDefault="006263E6" w:rsidP="00D7231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стеллажи для хранения художественных материалов и портфолио учащихся;</w:t>
      </w:r>
    </w:p>
    <w:p w14:paraId="3C729B74" w14:textId="77777777" w:rsidR="0075217A" w:rsidRPr="007D5BC0" w:rsidRDefault="006263E6" w:rsidP="00D7231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природные элементы – букеты из сухоцветов, искусственные цветы, набор морских раковин, муляжи фруктов и овощей, вазы и пр.</w:t>
      </w:r>
    </w:p>
    <w:p w14:paraId="13C273FB" w14:textId="77777777" w:rsidR="006263E6" w:rsidRPr="007D5BC0" w:rsidRDefault="006263E6" w:rsidP="00D7231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ткань для драпировки, предметы быта, утварь;</w:t>
      </w:r>
    </w:p>
    <w:p w14:paraId="25E8188F" w14:textId="77777777" w:rsidR="006263E6" w:rsidRPr="007D5BC0" w:rsidRDefault="006263E6" w:rsidP="00D7231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ноутбук, принтер;</w:t>
      </w:r>
    </w:p>
    <w:p w14:paraId="5402FE83" w14:textId="77777777" w:rsidR="006263E6" w:rsidRPr="007D5BC0" w:rsidRDefault="006263E6" w:rsidP="00D7231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мольберт;</w:t>
      </w:r>
    </w:p>
    <w:p w14:paraId="11EADC42" w14:textId="77777777" w:rsidR="006263E6" w:rsidRPr="007D5BC0" w:rsidRDefault="006263E6" w:rsidP="00D7231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художественные материалы и канц. товары;</w:t>
      </w:r>
    </w:p>
    <w:p w14:paraId="7A107C55" w14:textId="77777777" w:rsidR="006263E6" w:rsidRPr="007D5BC0" w:rsidRDefault="006263E6" w:rsidP="00D7231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выставочный стенд;</w:t>
      </w:r>
    </w:p>
    <w:p w14:paraId="657EB719" w14:textId="77777777" w:rsidR="006263E6" w:rsidRPr="007D5BC0" w:rsidRDefault="006263E6" w:rsidP="00D7231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комнатные растения.</w:t>
      </w:r>
    </w:p>
    <w:p w14:paraId="49431B6A" w14:textId="77777777" w:rsidR="006263E6" w:rsidRPr="007D5BC0" w:rsidRDefault="006263E6" w:rsidP="006263E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7F897A" w14:textId="77777777" w:rsidR="0075217A" w:rsidRPr="007D5BC0" w:rsidRDefault="0075217A" w:rsidP="0075217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2.2. Мониторинг реализации программы</w:t>
      </w:r>
    </w:p>
    <w:p w14:paraId="6DC9CA3C" w14:textId="77777777" w:rsidR="0075217A" w:rsidRPr="007D5BC0" w:rsidRDefault="0075217A" w:rsidP="0075217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Формы мониторинга результативности</w:t>
      </w:r>
    </w:p>
    <w:p w14:paraId="7160537C" w14:textId="77777777" w:rsidR="0075217A" w:rsidRPr="007D5BC0" w:rsidRDefault="0075217A" w:rsidP="0075217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1"/>
        <w:gridCol w:w="2225"/>
        <w:gridCol w:w="2032"/>
        <w:gridCol w:w="2156"/>
        <w:gridCol w:w="2517"/>
      </w:tblGrid>
      <w:tr w:rsidR="00E47126" w:rsidRPr="007D5BC0" w14:paraId="2853E5D2" w14:textId="77777777" w:rsidTr="00B66555">
        <w:trPr>
          <w:trHeight w:val="413"/>
        </w:trPr>
        <w:tc>
          <w:tcPr>
            <w:tcW w:w="641" w:type="dxa"/>
            <w:vAlign w:val="center"/>
          </w:tcPr>
          <w:p w14:paraId="176FA746" w14:textId="77777777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25" w:type="dxa"/>
            <w:vAlign w:val="center"/>
          </w:tcPr>
          <w:p w14:paraId="3170D936" w14:textId="77777777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Виды контроля</w:t>
            </w:r>
          </w:p>
        </w:tc>
        <w:tc>
          <w:tcPr>
            <w:tcW w:w="2032" w:type="dxa"/>
            <w:vAlign w:val="center"/>
          </w:tcPr>
          <w:p w14:paraId="5149A99C" w14:textId="77777777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56" w:type="dxa"/>
            <w:vAlign w:val="center"/>
          </w:tcPr>
          <w:p w14:paraId="11FC99F8" w14:textId="77777777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517" w:type="dxa"/>
            <w:vAlign w:val="center"/>
          </w:tcPr>
          <w:p w14:paraId="22AB7FD5" w14:textId="228FFAD9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</w:p>
        </w:tc>
      </w:tr>
      <w:tr w:rsidR="00E47126" w:rsidRPr="007D5BC0" w14:paraId="7DF6E0E4" w14:textId="77777777" w:rsidTr="00B66555">
        <w:tc>
          <w:tcPr>
            <w:tcW w:w="641" w:type="dxa"/>
            <w:vAlign w:val="center"/>
          </w:tcPr>
          <w:p w14:paraId="35A48228" w14:textId="77777777" w:rsidR="0075217A" w:rsidRPr="007D5BC0" w:rsidRDefault="0075217A" w:rsidP="005055DE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25" w:type="dxa"/>
            <w:vAlign w:val="center"/>
          </w:tcPr>
          <w:p w14:paraId="0321FC58" w14:textId="77777777" w:rsidR="0075217A" w:rsidRPr="007D5BC0" w:rsidRDefault="0075217A" w:rsidP="005055DE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Входная диагностика</w:t>
            </w:r>
          </w:p>
          <w:p w14:paraId="49DA7E35" w14:textId="23C947C8" w:rsidR="001A0208" w:rsidRPr="007D5BC0" w:rsidRDefault="001A0208" w:rsidP="005055DE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377CF"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</w:t>
            </w:r>
            <w:r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риложение № </w:t>
            </w:r>
            <w:r w:rsidR="001462F5"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32" w:type="dxa"/>
            <w:vAlign w:val="center"/>
          </w:tcPr>
          <w:p w14:paraId="5E28809C" w14:textId="0174C21E" w:rsidR="0075217A" w:rsidRPr="007D5BC0" w:rsidRDefault="00E47126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Выявить уровень интереса </w:t>
            </w:r>
            <w:r w:rsidR="0014340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 к урокам по ИЗО</w:t>
            </w:r>
          </w:p>
        </w:tc>
        <w:tc>
          <w:tcPr>
            <w:tcW w:w="2156" w:type="dxa"/>
            <w:vAlign w:val="center"/>
          </w:tcPr>
          <w:p w14:paraId="52DACAD8" w14:textId="77777777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Проводится в начале учебного года</w:t>
            </w:r>
          </w:p>
        </w:tc>
        <w:tc>
          <w:tcPr>
            <w:tcW w:w="2517" w:type="dxa"/>
            <w:vAlign w:val="center"/>
          </w:tcPr>
          <w:p w14:paraId="2EA4A912" w14:textId="38D75A36" w:rsidR="0075217A" w:rsidRPr="007D5BC0" w:rsidRDefault="0027410E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Анкетирование, </w:t>
            </w:r>
            <w:r w:rsidR="0075217A" w:rsidRPr="007D5BC0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E47126" w:rsidRPr="007D5BC0" w14:paraId="2109E237" w14:textId="77777777" w:rsidTr="00B66555">
        <w:tc>
          <w:tcPr>
            <w:tcW w:w="641" w:type="dxa"/>
            <w:vAlign w:val="center"/>
          </w:tcPr>
          <w:p w14:paraId="031E845E" w14:textId="77777777" w:rsidR="0075217A" w:rsidRPr="007D5BC0" w:rsidRDefault="0075217A" w:rsidP="005055DE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25" w:type="dxa"/>
            <w:vAlign w:val="center"/>
          </w:tcPr>
          <w:p w14:paraId="44C8AF3D" w14:textId="77777777" w:rsidR="0075217A" w:rsidRPr="007D5BC0" w:rsidRDefault="0075217A" w:rsidP="005055DE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Промежуточный </w:t>
            </w:r>
          </w:p>
          <w:p w14:paraId="61F78DA1" w14:textId="7B96991F" w:rsidR="001A0208" w:rsidRPr="007D5BC0" w:rsidRDefault="001A0208" w:rsidP="005055DE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377CF"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</w:t>
            </w:r>
            <w:r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риложение № </w:t>
            </w:r>
            <w:r w:rsidR="00E47126"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А-1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32" w:type="dxa"/>
            <w:vAlign w:val="center"/>
          </w:tcPr>
          <w:p w14:paraId="71013B7E" w14:textId="77777777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Анализ уровня освоения раздела, темы</w:t>
            </w:r>
          </w:p>
        </w:tc>
        <w:tc>
          <w:tcPr>
            <w:tcW w:w="2156" w:type="dxa"/>
            <w:vAlign w:val="center"/>
          </w:tcPr>
          <w:p w14:paraId="57544117" w14:textId="77777777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В середине учебного года</w:t>
            </w:r>
          </w:p>
        </w:tc>
        <w:tc>
          <w:tcPr>
            <w:tcW w:w="2517" w:type="dxa"/>
            <w:vAlign w:val="center"/>
          </w:tcPr>
          <w:p w14:paraId="390478AE" w14:textId="027429BA" w:rsidR="0075217A" w:rsidRPr="007D5BC0" w:rsidRDefault="00D93CA5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Промежуточная к</w:t>
            </w:r>
            <w:r w:rsidR="0075217A" w:rsidRPr="007D5BC0">
              <w:rPr>
                <w:rFonts w:ascii="Times New Roman" w:hAnsi="Times New Roman" w:cs="Times New Roman"/>
                <w:sz w:val="28"/>
                <w:szCs w:val="28"/>
              </w:rPr>
              <w:t>онтрольная работа, совместное обсуждение работ, выставка</w:t>
            </w:r>
            <w:r w:rsidR="00E47126" w:rsidRPr="007D5B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51F3FC" w14:textId="097DB23C" w:rsidR="00E47126" w:rsidRPr="007D5BC0" w:rsidRDefault="00E47126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Полугодовая аттестация учащихся.</w:t>
            </w:r>
          </w:p>
        </w:tc>
      </w:tr>
      <w:tr w:rsidR="00E47126" w:rsidRPr="007D5BC0" w14:paraId="2C402FF6" w14:textId="77777777" w:rsidTr="00B66555">
        <w:tc>
          <w:tcPr>
            <w:tcW w:w="641" w:type="dxa"/>
            <w:vAlign w:val="center"/>
          </w:tcPr>
          <w:p w14:paraId="13381F64" w14:textId="77777777" w:rsidR="0075217A" w:rsidRPr="007D5BC0" w:rsidRDefault="0075217A" w:rsidP="005055DE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25" w:type="dxa"/>
            <w:vAlign w:val="center"/>
          </w:tcPr>
          <w:p w14:paraId="6B18F6C6" w14:textId="77777777" w:rsidR="0075217A" w:rsidRPr="007D5BC0" w:rsidRDefault="0075217A" w:rsidP="005055DE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</w:t>
            </w:r>
          </w:p>
          <w:p w14:paraId="37BFF3A8" w14:textId="6ED9B1BC" w:rsidR="001A0208" w:rsidRPr="007D5BC0" w:rsidRDefault="001A0208" w:rsidP="005055DE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C377CF"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</w:t>
            </w:r>
            <w:r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риложение № </w:t>
            </w:r>
            <w:r w:rsidR="00E47126" w:rsidRPr="00C37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А-2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32" w:type="dxa"/>
            <w:vAlign w:val="center"/>
          </w:tcPr>
          <w:p w14:paraId="59F332E5" w14:textId="77777777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 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освоения материала</w:t>
            </w:r>
          </w:p>
        </w:tc>
        <w:tc>
          <w:tcPr>
            <w:tcW w:w="2156" w:type="dxa"/>
            <w:vAlign w:val="center"/>
          </w:tcPr>
          <w:p w14:paraId="61F4643D" w14:textId="77777777" w:rsidR="0075217A" w:rsidRPr="007D5BC0" w:rsidRDefault="0075217A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конце </w:t>
            </w:r>
            <w:r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учебного года</w:t>
            </w:r>
          </w:p>
        </w:tc>
        <w:tc>
          <w:tcPr>
            <w:tcW w:w="2517" w:type="dxa"/>
            <w:vAlign w:val="center"/>
          </w:tcPr>
          <w:p w14:paraId="3474BE80" w14:textId="3D718217" w:rsidR="0075217A" w:rsidRPr="007D5BC0" w:rsidRDefault="00D93CA5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Итоговая </w:t>
            </w:r>
            <w:r w:rsidR="0075217A" w:rsidRPr="007D5B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контрольная работа, совместное обсуждение работ, выставка</w:t>
            </w:r>
            <w:r w:rsidR="00E47126" w:rsidRPr="007D5B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7B66B52" w14:textId="161E7EE2" w:rsidR="00E47126" w:rsidRPr="007D5BC0" w:rsidRDefault="00E47126" w:rsidP="00B66555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BC0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аттестация </w:t>
            </w:r>
            <w:r w:rsidR="00D17FA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</w:tr>
    </w:tbl>
    <w:p w14:paraId="357CBDEB" w14:textId="77777777" w:rsidR="0075217A" w:rsidRPr="007D5BC0" w:rsidRDefault="0075217A" w:rsidP="0075217A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D8EBA23" w14:textId="77777777" w:rsidR="0075217A" w:rsidRPr="007D5BC0" w:rsidRDefault="0075217A" w:rsidP="0075217A">
      <w:pPr>
        <w:tabs>
          <w:tab w:val="left" w:pos="67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2.3. Особенности организации учебно-воспитательного процесса</w:t>
      </w:r>
    </w:p>
    <w:p w14:paraId="37879B6B" w14:textId="77777777" w:rsidR="00D93CA5" w:rsidRPr="007D5BC0" w:rsidRDefault="00D93CA5" w:rsidP="0075217A">
      <w:pPr>
        <w:tabs>
          <w:tab w:val="left" w:pos="67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8623561" w14:textId="77777777" w:rsidR="0075217A" w:rsidRPr="007D5BC0" w:rsidRDefault="0075217A" w:rsidP="0075217A">
      <w:pPr>
        <w:tabs>
          <w:tab w:val="left" w:pos="677"/>
        </w:tabs>
        <w:spacing w:after="0" w:line="240" w:lineRule="auto"/>
        <w:ind w:firstLine="6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Процесс обучения и воспитания основывается на строго дифференцированном подходе к детям с учетом их возрастных и индивидуальных способностей. Учитывается то, что важным фактором в освоении программы является заинтересованность детей, изыскиваются такие формы занятий, которые бы способствовали пробуждению наибольшего интереса.</w:t>
      </w:r>
    </w:p>
    <w:p w14:paraId="1AA6BE74" w14:textId="2CF9D41D" w:rsidR="0075217A" w:rsidRPr="007D5BC0" w:rsidRDefault="0075217A" w:rsidP="0075217A">
      <w:pPr>
        <w:tabs>
          <w:tab w:val="left" w:pos="677"/>
        </w:tabs>
        <w:spacing w:after="0" w:line="240" w:lineRule="auto"/>
        <w:ind w:firstLine="6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Проверка знаний воспитанников проводится в течение учебного года на всех этапах обучения. За каждую выполненную работу по теме ребенок получает оценку в дневнике педагогических наблюдений педагога. Уровень выполнения работы оценивается по цифровой отметки: высокий уровень – отметка 5, средний – отметка 4, низкий уровень – 3. Здесь же оценивается активность воспитанников: участие в выставках, конкурсах и пр. В конце учебного года наиболее инициативные </w:t>
      </w:r>
      <w:r w:rsidR="00D17FAE">
        <w:rPr>
          <w:rFonts w:ascii="Times New Roman" w:hAnsi="Times New Roman" w:cs="Times New Roman"/>
          <w:sz w:val="28"/>
          <w:szCs w:val="28"/>
        </w:rPr>
        <w:t>воспитанники</w:t>
      </w:r>
      <w:r w:rsidRPr="007D5BC0">
        <w:rPr>
          <w:rFonts w:ascii="Times New Roman" w:hAnsi="Times New Roman" w:cs="Times New Roman"/>
          <w:sz w:val="28"/>
          <w:szCs w:val="28"/>
        </w:rPr>
        <w:t xml:space="preserve"> награждаются грамотами МБУДО «ДЮЦ».</w:t>
      </w:r>
    </w:p>
    <w:p w14:paraId="09E5376B" w14:textId="37892724" w:rsidR="0075217A" w:rsidRPr="007D5BC0" w:rsidRDefault="0075217A" w:rsidP="0075217A">
      <w:pPr>
        <w:tabs>
          <w:tab w:val="left" w:pos="677"/>
        </w:tabs>
        <w:spacing w:after="0" w:line="240" w:lineRule="auto"/>
        <w:ind w:firstLine="6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В середине и конце учебного года проводится выставка </w:t>
      </w:r>
      <w:r w:rsidR="00D93CA5" w:rsidRPr="007D5BC0">
        <w:rPr>
          <w:rFonts w:ascii="Times New Roman" w:hAnsi="Times New Roman" w:cs="Times New Roman"/>
          <w:sz w:val="28"/>
          <w:szCs w:val="28"/>
        </w:rPr>
        <w:t xml:space="preserve">полугодовых и </w:t>
      </w:r>
      <w:r w:rsidRPr="007D5BC0">
        <w:rPr>
          <w:rFonts w:ascii="Times New Roman" w:hAnsi="Times New Roman" w:cs="Times New Roman"/>
          <w:sz w:val="28"/>
          <w:szCs w:val="28"/>
        </w:rPr>
        <w:t>итоговых работ внутри объединения, выставк</w:t>
      </w:r>
      <w:r w:rsidR="00DB1D93" w:rsidRPr="007D5BC0">
        <w:rPr>
          <w:rFonts w:ascii="Times New Roman" w:hAnsi="Times New Roman" w:cs="Times New Roman"/>
          <w:sz w:val="28"/>
          <w:szCs w:val="28"/>
        </w:rPr>
        <w:t xml:space="preserve">у могут посетить родители и </w:t>
      </w:r>
      <w:r w:rsidR="00D17FAE">
        <w:rPr>
          <w:rFonts w:ascii="Times New Roman" w:hAnsi="Times New Roman" w:cs="Times New Roman"/>
          <w:sz w:val="28"/>
          <w:szCs w:val="28"/>
        </w:rPr>
        <w:t>воспитанники</w:t>
      </w:r>
      <w:r w:rsidR="00DB1D93" w:rsidRPr="007D5BC0">
        <w:rPr>
          <w:rFonts w:ascii="Times New Roman" w:hAnsi="Times New Roman" w:cs="Times New Roman"/>
          <w:sz w:val="28"/>
          <w:szCs w:val="28"/>
        </w:rPr>
        <w:t xml:space="preserve"> ЦДО «ПРОдвижение».</w:t>
      </w:r>
    </w:p>
    <w:p w14:paraId="398BBE17" w14:textId="77777777" w:rsidR="0075217A" w:rsidRPr="007D5BC0" w:rsidRDefault="0075217A" w:rsidP="0075217A">
      <w:pPr>
        <w:spacing w:after="0" w:line="240" w:lineRule="auto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Всем воспитанникам, успешно прошедших обучение в объединение, выдаётся «Удостоверение» о прохождении об</w:t>
      </w:r>
      <w:r w:rsidR="008D478C" w:rsidRPr="007D5BC0">
        <w:rPr>
          <w:rFonts w:ascii="Times New Roman" w:hAnsi="Times New Roman" w:cs="Times New Roman"/>
          <w:sz w:val="28"/>
          <w:szCs w:val="28"/>
        </w:rPr>
        <w:t>разовательной программы «Арт-люди</w:t>
      </w:r>
      <w:r w:rsidRPr="007D5BC0">
        <w:rPr>
          <w:rFonts w:ascii="Times New Roman" w:hAnsi="Times New Roman" w:cs="Times New Roman"/>
          <w:sz w:val="28"/>
          <w:szCs w:val="28"/>
        </w:rPr>
        <w:t>».</w:t>
      </w:r>
      <w:bookmarkStart w:id="0" w:name="_Toc373230219"/>
    </w:p>
    <w:p w14:paraId="4108575D" w14:textId="77777777" w:rsidR="0075217A" w:rsidRPr="007D5BC0" w:rsidRDefault="0075217A" w:rsidP="00752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0C70E9" w14:textId="77777777" w:rsidR="0075217A" w:rsidRPr="007D5BC0" w:rsidRDefault="0075217A" w:rsidP="007521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bookmarkEnd w:id="0"/>
    </w:p>
    <w:p w14:paraId="10548A97" w14:textId="77777777" w:rsidR="0075217A" w:rsidRPr="007D5BC0" w:rsidRDefault="0075217A" w:rsidP="007521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690149" w14:textId="2E631A53" w:rsidR="0027410E" w:rsidRDefault="0075217A" w:rsidP="0027410E">
      <w:pPr>
        <w:tabs>
          <w:tab w:val="left" w:pos="450"/>
          <w:tab w:val="left" w:pos="2580"/>
        </w:tabs>
        <w:spacing w:after="0" w:line="240" w:lineRule="auto"/>
        <w:ind w:firstLine="4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 xml:space="preserve">Формы проведения занятий: </w:t>
      </w:r>
      <w:r w:rsidRPr="007D5BC0">
        <w:rPr>
          <w:rFonts w:ascii="Times New Roman" w:hAnsi="Times New Roman" w:cs="Times New Roman"/>
          <w:sz w:val="28"/>
          <w:szCs w:val="28"/>
        </w:rPr>
        <w:t>практическое, теоретическое, комбинированное занятие, беседа, выставка, конкурс, праздник, диалог, коллективно-творческое дело, беседа, самостоятельная работа</w:t>
      </w:r>
      <w:r w:rsidR="00DB1D93" w:rsidRPr="007D5BC0">
        <w:rPr>
          <w:rFonts w:ascii="Times New Roman" w:hAnsi="Times New Roman" w:cs="Times New Roman"/>
          <w:sz w:val="28"/>
          <w:szCs w:val="28"/>
        </w:rPr>
        <w:t xml:space="preserve">, практическая работа </w:t>
      </w:r>
      <w:r w:rsidRPr="007D5BC0">
        <w:rPr>
          <w:rFonts w:ascii="Times New Roman" w:hAnsi="Times New Roman" w:cs="Times New Roman"/>
          <w:sz w:val="28"/>
          <w:szCs w:val="28"/>
        </w:rPr>
        <w:t>и др.</w:t>
      </w:r>
    </w:p>
    <w:p w14:paraId="2AF59C99" w14:textId="77777777" w:rsidR="0027410E" w:rsidRDefault="0027410E" w:rsidP="0027410E">
      <w:pPr>
        <w:tabs>
          <w:tab w:val="left" w:pos="450"/>
          <w:tab w:val="left" w:pos="2580"/>
        </w:tabs>
        <w:spacing w:after="0" w:line="240" w:lineRule="auto"/>
        <w:ind w:firstLine="4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4B129B" w14:textId="07157B76" w:rsidR="0027410E" w:rsidRDefault="0075217A" w:rsidP="0027410E">
      <w:pPr>
        <w:tabs>
          <w:tab w:val="left" w:pos="450"/>
          <w:tab w:val="left" w:pos="2580"/>
        </w:tabs>
        <w:spacing w:after="0" w:line="240" w:lineRule="auto"/>
        <w:ind w:firstLine="4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sz w:val="28"/>
          <w:szCs w:val="28"/>
        </w:rPr>
        <w:t>Вид организации работы детей на занятиях</w:t>
      </w:r>
      <w:r w:rsidRPr="007D5BC0">
        <w:rPr>
          <w:rFonts w:ascii="Times New Roman" w:hAnsi="Times New Roman" w:cs="Times New Roman"/>
          <w:sz w:val="28"/>
          <w:szCs w:val="28"/>
        </w:rPr>
        <w:t>: коллективный, групповой, коллективно-групповой, индивидуальный.</w:t>
      </w:r>
    </w:p>
    <w:p w14:paraId="5E2E055A" w14:textId="77777777" w:rsidR="0027410E" w:rsidRDefault="0027410E" w:rsidP="0027410E">
      <w:pPr>
        <w:tabs>
          <w:tab w:val="left" w:pos="450"/>
          <w:tab w:val="left" w:pos="2580"/>
        </w:tabs>
        <w:spacing w:after="0" w:line="240" w:lineRule="auto"/>
        <w:ind w:firstLine="4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77A3F1" w14:textId="37D25D1E" w:rsidR="0075217A" w:rsidRPr="0027410E" w:rsidRDefault="0075217A" w:rsidP="0027410E">
      <w:pPr>
        <w:tabs>
          <w:tab w:val="left" w:pos="450"/>
          <w:tab w:val="left" w:pos="2580"/>
        </w:tabs>
        <w:spacing w:after="0" w:line="240" w:lineRule="auto"/>
        <w:ind w:firstLine="4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b/>
          <w:color w:val="000000"/>
          <w:sz w:val="28"/>
          <w:szCs w:val="28"/>
        </w:rPr>
        <w:t>Методы организации занятий:</w:t>
      </w:r>
    </w:p>
    <w:p w14:paraId="1CD91BBC" w14:textId="77777777" w:rsidR="0075217A" w:rsidRPr="007D5BC0" w:rsidRDefault="0075217A" w:rsidP="00D72318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BC0">
        <w:rPr>
          <w:rFonts w:ascii="Times New Roman" w:hAnsi="Times New Roman" w:cs="Times New Roman"/>
          <w:color w:val="000000"/>
          <w:sz w:val="28"/>
          <w:szCs w:val="28"/>
        </w:rPr>
        <w:t>практический;</w:t>
      </w:r>
    </w:p>
    <w:p w14:paraId="5009C434" w14:textId="77777777" w:rsidR="0075217A" w:rsidRPr="007D5BC0" w:rsidRDefault="0075217A" w:rsidP="00D72318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BC0">
        <w:rPr>
          <w:rFonts w:ascii="Times New Roman" w:hAnsi="Times New Roman" w:cs="Times New Roman"/>
          <w:color w:val="000000"/>
          <w:sz w:val="28"/>
          <w:szCs w:val="28"/>
        </w:rPr>
        <w:t>словесный;</w:t>
      </w:r>
    </w:p>
    <w:p w14:paraId="21B8CE9E" w14:textId="77777777" w:rsidR="0075217A" w:rsidRPr="007D5BC0" w:rsidRDefault="0075217A" w:rsidP="00D72318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BC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проблемное обучение;</w:t>
      </w:r>
    </w:p>
    <w:p w14:paraId="49DB4110" w14:textId="77777777" w:rsidR="0075217A" w:rsidRPr="007D5BC0" w:rsidRDefault="0075217A" w:rsidP="00D72318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BC0">
        <w:rPr>
          <w:rFonts w:ascii="Times New Roman" w:hAnsi="Times New Roman" w:cs="Times New Roman"/>
          <w:bCs/>
          <w:sz w:val="28"/>
          <w:szCs w:val="28"/>
        </w:rPr>
        <w:t>рефлексивный;</w:t>
      </w:r>
    </w:p>
    <w:p w14:paraId="7B5BEF75" w14:textId="77777777" w:rsidR="0075217A" w:rsidRPr="007D5BC0" w:rsidRDefault="0075217A" w:rsidP="00D72318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BC0">
        <w:rPr>
          <w:rFonts w:ascii="Times New Roman" w:hAnsi="Times New Roman" w:cs="Times New Roman"/>
          <w:bCs/>
          <w:sz w:val="28"/>
          <w:szCs w:val="28"/>
        </w:rPr>
        <w:t>исследовательский;</w:t>
      </w:r>
    </w:p>
    <w:p w14:paraId="10FE43E2" w14:textId="77777777" w:rsidR="0075217A" w:rsidRPr="007D5BC0" w:rsidRDefault="0075217A" w:rsidP="00D72318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BC0">
        <w:rPr>
          <w:rFonts w:ascii="Times New Roman" w:hAnsi="Times New Roman" w:cs="Times New Roman"/>
          <w:bCs/>
          <w:sz w:val="28"/>
          <w:szCs w:val="28"/>
        </w:rPr>
        <w:t>поисковый;</w:t>
      </w:r>
    </w:p>
    <w:p w14:paraId="057EE9A1" w14:textId="77777777" w:rsidR="0075217A" w:rsidRPr="007D5BC0" w:rsidRDefault="0075217A" w:rsidP="00D72318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BC0">
        <w:rPr>
          <w:rFonts w:ascii="Times New Roman" w:hAnsi="Times New Roman" w:cs="Times New Roman"/>
          <w:color w:val="000000"/>
          <w:sz w:val="28"/>
          <w:szCs w:val="28"/>
        </w:rPr>
        <w:t>наглядный;</w:t>
      </w:r>
    </w:p>
    <w:p w14:paraId="70D585A0" w14:textId="77777777" w:rsidR="0075217A" w:rsidRPr="007D5BC0" w:rsidRDefault="0075217A" w:rsidP="00D72318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color w:val="000000"/>
          <w:sz w:val="28"/>
          <w:szCs w:val="28"/>
        </w:rPr>
        <w:t>физкультминутки;</w:t>
      </w:r>
    </w:p>
    <w:p w14:paraId="4A74378C" w14:textId="77777777" w:rsidR="0075217A" w:rsidRPr="007D5BC0" w:rsidRDefault="0075217A" w:rsidP="00D72318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color w:val="000000"/>
          <w:sz w:val="28"/>
          <w:szCs w:val="28"/>
        </w:rPr>
        <w:t>динамические паузы.</w:t>
      </w:r>
    </w:p>
    <w:p w14:paraId="45D26290" w14:textId="77777777" w:rsidR="0075217A" w:rsidRPr="007D5BC0" w:rsidRDefault="0075217A" w:rsidP="0075217A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br w:type="page"/>
      </w:r>
    </w:p>
    <w:p w14:paraId="331C089A" w14:textId="53D2BF73" w:rsidR="0075217A" w:rsidRPr="007D5BC0" w:rsidRDefault="000054BD" w:rsidP="007521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5582D110" w14:textId="77777777" w:rsidR="0075217A" w:rsidRPr="007D5BC0" w:rsidRDefault="0075217A" w:rsidP="007521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BF6868" w14:textId="3D1B6168" w:rsidR="00791A0B" w:rsidRPr="007D5BC0" w:rsidRDefault="0075217A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Голова человека: основы академического рисунка / Николай Ли. – М</w:t>
      </w:r>
      <w:r w:rsidR="005A01FE">
        <w:rPr>
          <w:rFonts w:ascii="Times New Roman" w:hAnsi="Times New Roman" w:cs="Times New Roman"/>
          <w:sz w:val="28"/>
          <w:szCs w:val="28"/>
        </w:rPr>
        <w:t>.</w:t>
      </w:r>
      <w:r w:rsidRPr="007D5BC0">
        <w:rPr>
          <w:rFonts w:ascii="Times New Roman" w:hAnsi="Times New Roman" w:cs="Times New Roman"/>
          <w:sz w:val="28"/>
          <w:szCs w:val="28"/>
        </w:rPr>
        <w:t>: Эксмо, 2017. – 264</w:t>
      </w:r>
      <w:r w:rsidR="00D17FAE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>с.: ил.</w:t>
      </w:r>
    </w:p>
    <w:p w14:paraId="09A3B3C1" w14:textId="31FE80D7" w:rsidR="0075217A" w:rsidRPr="007D5BC0" w:rsidRDefault="0075217A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Как нарисовать все что угодно / Б. Барбер: (пер.</w:t>
      </w:r>
      <w:r w:rsidR="00D17FAE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>с анг. Е. Левкиной). – М.: РИПОЛ классик, 2019. – 320</w:t>
      </w:r>
      <w:r w:rsidR="00D17FAE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>с.: ил.</w:t>
      </w:r>
    </w:p>
    <w:p w14:paraId="6833B68C" w14:textId="70BCAD6F" w:rsidR="008A76EE" w:rsidRPr="007D5BC0" w:rsidRDefault="008A76EE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Рисуем голову и фигуру человека / пер. с анг. А. Степановой. – М</w:t>
      </w:r>
      <w:r w:rsidR="00D17FAE">
        <w:rPr>
          <w:rFonts w:ascii="Times New Roman" w:hAnsi="Times New Roman" w:cs="Times New Roman"/>
          <w:sz w:val="28"/>
          <w:szCs w:val="28"/>
        </w:rPr>
        <w:t>.</w:t>
      </w:r>
      <w:r w:rsidRPr="007D5BC0">
        <w:rPr>
          <w:rFonts w:ascii="Times New Roman" w:hAnsi="Times New Roman" w:cs="Times New Roman"/>
          <w:sz w:val="28"/>
          <w:szCs w:val="28"/>
        </w:rPr>
        <w:t>: Издательство АСТ, 2020. – 128 с.: ил. – Полный курс рисования (черно-белая).</w:t>
      </w:r>
    </w:p>
    <w:p w14:paraId="22EF04FC" w14:textId="0DF44313" w:rsidR="0075217A" w:rsidRPr="007D5BC0" w:rsidRDefault="0075217A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Рисование и живопись. Урок. 1: </w:t>
      </w:r>
      <w:r w:rsidR="00D17FAE">
        <w:rPr>
          <w:rFonts w:ascii="Times New Roman" w:hAnsi="Times New Roman" w:cs="Times New Roman"/>
          <w:sz w:val="28"/>
          <w:szCs w:val="28"/>
        </w:rPr>
        <w:t>у</w:t>
      </w:r>
      <w:r w:rsidRPr="007D5BC0">
        <w:rPr>
          <w:rFonts w:ascii="Times New Roman" w:hAnsi="Times New Roman" w:cs="Times New Roman"/>
          <w:sz w:val="28"/>
          <w:szCs w:val="28"/>
        </w:rPr>
        <w:t>чебное пособие / Ребане О.И. – Харьков: ЕШКО, 2000. – 40</w:t>
      </w:r>
      <w:r w:rsidR="00791A0B" w:rsidRPr="007D5BC0">
        <w:rPr>
          <w:rFonts w:ascii="Times New Roman" w:hAnsi="Times New Roman" w:cs="Times New Roman"/>
          <w:sz w:val="28"/>
          <w:szCs w:val="28"/>
        </w:rPr>
        <w:t>.</w:t>
      </w:r>
    </w:p>
    <w:p w14:paraId="469EEF25" w14:textId="79CE865F" w:rsidR="0075217A" w:rsidRPr="007D5BC0" w:rsidRDefault="0075217A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Рисование и живопись. Урок. 2: </w:t>
      </w:r>
      <w:r w:rsidR="00D17FAE">
        <w:rPr>
          <w:rFonts w:ascii="Times New Roman" w:hAnsi="Times New Roman" w:cs="Times New Roman"/>
          <w:sz w:val="28"/>
          <w:szCs w:val="28"/>
        </w:rPr>
        <w:t>у</w:t>
      </w:r>
      <w:r w:rsidRPr="007D5BC0">
        <w:rPr>
          <w:rFonts w:ascii="Times New Roman" w:hAnsi="Times New Roman" w:cs="Times New Roman"/>
          <w:sz w:val="28"/>
          <w:szCs w:val="28"/>
        </w:rPr>
        <w:t>чебное пособие / Ребане О.И. – Харьков: ЕШКО, 2000. – 40</w:t>
      </w:r>
      <w:r w:rsidR="00791A0B" w:rsidRPr="007D5BC0">
        <w:rPr>
          <w:rFonts w:ascii="Times New Roman" w:hAnsi="Times New Roman" w:cs="Times New Roman"/>
          <w:sz w:val="28"/>
          <w:szCs w:val="28"/>
        </w:rPr>
        <w:t>.</w:t>
      </w:r>
    </w:p>
    <w:p w14:paraId="5A492FBD" w14:textId="581E0FBF" w:rsidR="008A76EE" w:rsidRPr="007D5BC0" w:rsidRDefault="008A76EE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Рисование и живопись. Урок. 6: </w:t>
      </w:r>
      <w:r w:rsidR="00D17FAE">
        <w:rPr>
          <w:rFonts w:ascii="Times New Roman" w:hAnsi="Times New Roman" w:cs="Times New Roman"/>
          <w:sz w:val="28"/>
          <w:szCs w:val="28"/>
        </w:rPr>
        <w:t>у</w:t>
      </w:r>
      <w:r w:rsidRPr="007D5BC0">
        <w:rPr>
          <w:rFonts w:ascii="Times New Roman" w:hAnsi="Times New Roman" w:cs="Times New Roman"/>
          <w:sz w:val="28"/>
          <w:szCs w:val="28"/>
        </w:rPr>
        <w:t>чебное пособие / Ребане О.И. – Харьков: ЕШКО, 2000. – 40</w:t>
      </w:r>
      <w:r w:rsidR="00791A0B" w:rsidRPr="007D5BC0">
        <w:rPr>
          <w:rFonts w:ascii="Times New Roman" w:hAnsi="Times New Roman" w:cs="Times New Roman"/>
          <w:sz w:val="28"/>
          <w:szCs w:val="28"/>
        </w:rPr>
        <w:t>.</w:t>
      </w:r>
    </w:p>
    <w:p w14:paraId="44B94292" w14:textId="3B08D7B4" w:rsidR="0075217A" w:rsidRPr="007D5BC0" w:rsidRDefault="0075217A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Рисование и живопись. Урок. 7: </w:t>
      </w:r>
      <w:r w:rsidR="00D17FAE">
        <w:rPr>
          <w:rFonts w:ascii="Times New Roman" w:hAnsi="Times New Roman" w:cs="Times New Roman"/>
          <w:sz w:val="28"/>
          <w:szCs w:val="28"/>
        </w:rPr>
        <w:t>у</w:t>
      </w:r>
      <w:r w:rsidRPr="007D5BC0">
        <w:rPr>
          <w:rFonts w:ascii="Times New Roman" w:hAnsi="Times New Roman" w:cs="Times New Roman"/>
          <w:sz w:val="28"/>
          <w:szCs w:val="28"/>
        </w:rPr>
        <w:t>чебное пособие / Ребане О.И. – Харьков: ЕШКО, 2000. – 40</w:t>
      </w:r>
      <w:r w:rsidR="00791A0B" w:rsidRPr="007D5BC0">
        <w:rPr>
          <w:rFonts w:ascii="Times New Roman" w:hAnsi="Times New Roman" w:cs="Times New Roman"/>
          <w:sz w:val="28"/>
          <w:szCs w:val="28"/>
        </w:rPr>
        <w:t>.</w:t>
      </w:r>
    </w:p>
    <w:p w14:paraId="123BBDDF" w14:textId="252AB6A0" w:rsidR="0075217A" w:rsidRPr="007D5BC0" w:rsidRDefault="0075217A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Рисование и живопись. Урок. 8: </w:t>
      </w:r>
      <w:r w:rsidR="00D17FAE">
        <w:rPr>
          <w:rFonts w:ascii="Times New Roman" w:hAnsi="Times New Roman" w:cs="Times New Roman"/>
          <w:sz w:val="28"/>
          <w:szCs w:val="28"/>
        </w:rPr>
        <w:t>у</w:t>
      </w:r>
      <w:r w:rsidRPr="007D5BC0">
        <w:rPr>
          <w:rFonts w:ascii="Times New Roman" w:hAnsi="Times New Roman" w:cs="Times New Roman"/>
          <w:sz w:val="28"/>
          <w:szCs w:val="28"/>
        </w:rPr>
        <w:t>чебное пособие / Ребане О.И. – Харьков: ЕШКО, 2000. – 40</w:t>
      </w:r>
      <w:r w:rsidR="00791A0B" w:rsidRPr="007D5BC0">
        <w:rPr>
          <w:rFonts w:ascii="Times New Roman" w:hAnsi="Times New Roman" w:cs="Times New Roman"/>
          <w:sz w:val="28"/>
          <w:szCs w:val="28"/>
        </w:rPr>
        <w:t>.</w:t>
      </w:r>
    </w:p>
    <w:p w14:paraId="1F885FA6" w14:textId="3F4DB6E6" w:rsidR="00791A0B" w:rsidRPr="007D5BC0" w:rsidRDefault="0075217A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Рисование и живопись. Урок. 9: </w:t>
      </w:r>
      <w:r w:rsidR="00D17FAE">
        <w:rPr>
          <w:rFonts w:ascii="Times New Roman" w:hAnsi="Times New Roman" w:cs="Times New Roman"/>
          <w:sz w:val="28"/>
          <w:szCs w:val="28"/>
        </w:rPr>
        <w:t>у</w:t>
      </w:r>
      <w:r w:rsidRPr="007D5BC0">
        <w:rPr>
          <w:rFonts w:ascii="Times New Roman" w:hAnsi="Times New Roman" w:cs="Times New Roman"/>
          <w:sz w:val="28"/>
          <w:szCs w:val="28"/>
        </w:rPr>
        <w:t>чебное пособие / Ребане О.И. – Харьков: ЕШКО, 2000. – 40</w:t>
      </w:r>
      <w:r w:rsidR="00791A0B" w:rsidRPr="007D5BC0">
        <w:rPr>
          <w:rFonts w:ascii="Times New Roman" w:hAnsi="Times New Roman" w:cs="Times New Roman"/>
          <w:sz w:val="28"/>
          <w:szCs w:val="28"/>
        </w:rPr>
        <w:t>.</w:t>
      </w:r>
    </w:p>
    <w:p w14:paraId="219ECA4F" w14:textId="3805092C" w:rsidR="000C5DE0" w:rsidRPr="007D5BC0" w:rsidRDefault="000C5DE0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Рисуем акварелью. Лес и его обитатели / Дана Фокс (пер. с англ.). – Москва: Эксмо, 2021. – 120 с.</w:t>
      </w:r>
    </w:p>
    <w:p w14:paraId="710845C6" w14:textId="6378EBCF" w:rsidR="000C5DE0" w:rsidRPr="007D5BC0" w:rsidRDefault="000C5DE0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Самоучитель по рисованию акварелью / Ольга Шматова. – М</w:t>
      </w:r>
      <w:r w:rsidR="00BD319B">
        <w:rPr>
          <w:rFonts w:ascii="Times New Roman" w:hAnsi="Times New Roman" w:cs="Times New Roman"/>
          <w:sz w:val="28"/>
          <w:szCs w:val="28"/>
        </w:rPr>
        <w:t>.</w:t>
      </w:r>
      <w:r w:rsidRPr="007D5BC0">
        <w:rPr>
          <w:rFonts w:ascii="Times New Roman" w:hAnsi="Times New Roman" w:cs="Times New Roman"/>
          <w:sz w:val="28"/>
          <w:szCs w:val="28"/>
        </w:rPr>
        <w:t>: Эксмо, 2020. – 80 с.: ил. – (Учимся рисовать с Ольгой Шматовой).</w:t>
      </w:r>
    </w:p>
    <w:p w14:paraId="344B53F1" w14:textId="0173AD04" w:rsidR="000C5DE0" w:rsidRPr="007D5BC0" w:rsidRDefault="000C5DE0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 Самоучитель по рисованию гуашью: экспресс-курс: учимся рисовать с нуля шаг за шагом / Ольга Шматова. – 2-е изд., обновл., переработ. </w:t>
      </w:r>
      <w:r w:rsidR="00BD319B">
        <w:rPr>
          <w:rFonts w:ascii="Times New Roman" w:hAnsi="Times New Roman" w:cs="Times New Roman"/>
          <w:sz w:val="28"/>
          <w:szCs w:val="28"/>
        </w:rPr>
        <w:t>и</w:t>
      </w:r>
      <w:r w:rsidRPr="007D5BC0">
        <w:rPr>
          <w:rFonts w:ascii="Times New Roman" w:hAnsi="Times New Roman" w:cs="Times New Roman"/>
          <w:sz w:val="28"/>
          <w:szCs w:val="28"/>
        </w:rPr>
        <w:t xml:space="preserve"> доп. – М</w:t>
      </w:r>
      <w:r w:rsidR="00BD319B">
        <w:rPr>
          <w:rFonts w:ascii="Times New Roman" w:hAnsi="Times New Roman" w:cs="Times New Roman"/>
          <w:sz w:val="28"/>
          <w:szCs w:val="28"/>
        </w:rPr>
        <w:t>.</w:t>
      </w:r>
      <w:r w:rsidRPr="007D5BC0">
        <w:rPr>
          <w:rFonts w:ascii="Times New Roman" w:hAnsi="Times New Roman" w:cs="Times New Roman"/>
          <w:sz w:val="28"/>
          <w:szCs w:val="28"/>
        </w:rPr>
        <w:t>: Эксмо, 2020. – 80 с.: ил. – (Учимся рисовать с Ольгой Шматовой).</w:t>
      </w:r>
    </w:p>
    <w:p w14:paraId="37CBFCC7" w14:textId="4DC12A6D" w:rsidR="00791A0B" w:rsidRPr="007D5BC0" w:rsidRDefault="00791A0B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Современные техники рисунка. Экспрессивный стиль. – СПб.: Питер, 2017. – 144 с.: ил. – (Серия «Современный дизайн»).</w:t>
      </w:r>
    </w:p>
    <w:p w14:paraId="21D88982" w14:textId="7EBAF6E3" w:rsidR="000C5DE0" w:rsidRPr="007D5BC0" w:rsidRDefault="000C5DE0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 Учимся рисовать акварелью с нуля: 25 пошаговых мастер-классов для начинающих / Меррил Джови</w:t>
      </w:r>
      <w:r w:rsidR="00E44C69" w:rsidRPr="007D5BC0">
        <w:rPr>
          <w:rFonts w:ascii="Times New Roman" w:hAnsi="Times New Roman" w:cs="Times New Roman"/>
          <w:sz w:val="28"/>
          <w:szCs w:val="28"/>
        </w:rPr>
        <w:t>; (перевод с английского Л. Аюдуллаевой). – М</w:t>
      </w:r>
      <w:r w:rsidR="00BD319B">
        <w:rPr>
          <w:rFonts w:ascii="Times New Roman" w:hAnsi="Times New Roman" w:cs="Times New Roman"/>
          <w:sz w:val="28"/>
          <w:szCs w:val="28"/>
        </w:rPr>
        <w:t>.</w:t>
      </w:r>
      <w:r w:rsidR="00E44C69" w:rsidRPr="007D5BC0">
        <w:rPr>
          <w:rFonts w:ascii="Times New Roman" w:hAnsi="Times New Roman" w:cs="Times New Roman"/>
          <w:sz w:val="28"/>
          <w:szCs w:val="28"/>
        </w:rPr>
        <w:t>: Эксмо, 2022. – 160 с.: ил. – (Начни рисовать. Лучшие книги для начинающих).</w:t>
      </w:r>
    </w:p>
    <w:p w14:paraId="4520516A" w14:textId="2FAAC3ED" w:rsidR="008A76EE" w:rsidRPr="007D5BC0" w:rsidRDefault="008A76EE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>Учимся рисовать за 6 недель. Материалы, техники, идеи</w:t>
      </w:r>
      <w:r w:rsidR="00BD319B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>/</w:t>
      </w:r>
      <w:r w:rsidR="00BD319B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>Б</w:t>
      </w:r>
      <w:r w:rsidR="00BD319B">
        <w:rPr>
          <w:rFonts w:ascii="Times New Roman" w:hAnsi="Times New Roman" w:cs="Times New Roman"/>
          <w:sz w:val="28"/>
          <w:szCs w:val="28"/>
        </w:rPr>
        <w:t>.</w:t>
      </w:r>
      <w:r w:rsidRPr="007D5BC0">
        <w:rPr>
          <w:rFonts w:ascii="Times New Roman" w:hAnsi="Times New Roman" w:cs="Times New Roman"/>
          <w:sz w:val="28"/>
          <w:szCs w:val="28"/>
        </w:rPr>
        <w:t xml:space="preserve"> Барбер. – М</w:t>
      </w:r>
      <w:r w:rsidR="00BD319B">
        <w:rPr>
          <w:rFonts w:ascii="Times New Roman" w:hAnsi="Times New Roman" w:cs="Times New Roman"/>
          <w:sz w:val="28"/>
          <w:szCs w:val="28"/>
        </w:rPr>
        <w:t>.</w:t>
      </w:r>
      <w:r w:rsidRPr="007D5BC0">
        <w:rPr>
          <w:rFonts w:ascii="Times New Roman" w:hAnsi="Times New Roman" w:cs="Times New Roman"/>
          <w:sz w:val="28"/>
          <w:szCs w:val="28"/>
        </w:rPr>
        <w:t>: Эксмо, 2019.- 144 с.: ил. – (Уроки рисования с Барринктоном Барбером)</w:t>
      </w:r>
      <w:r w:rsidR="00791A0B" w:rsidRPr="007D5BC0">
        <w:rPr>
          <w:rFonts w:ascii="Times New Roman" w:hAnsi="Times New Roman" w:cs="Times New Roman"/>
          <w:sz w:val="28"/>
          <w:szCs w:val="28"/>
        </w:rPr>
        <w:t>.</w:t>
      </w:r>
    </w:p>
    <w:p w14:paraId="03E02455" w14:textId="225FD080" w:rsidR="0075217A" w:rsidRPr="007D5BC0" w:rsidRDefault="0075217A" w:rsidP="00D7231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t xml:space="preserve"> Школа рисования акварелью итальянского мастера: пошаговый самоучитель по рисованию акварелью / Валерио Либралато, Татьяна Лаптева. – М</w:t>
      </w:r>
      <w:r w:rsidR="00BD319B">
        <w:rPr>
          <w:rFonts w:ascii="Times New Roman" w:hAnsi="Times New Roman" w:cs="Times New Roman"/>
          <w:sz w:val="28"/>
          <w:szCs w:val="28"/>
        </w:rPr>
        <w:t>.</w:t>
      </w:r>
      <w:r w:rsidRPr="007D5BC0">
        <w:rPr>
          <w:rFonts w:ascii="Times New Roman" w:hAnsi="Times New Roman" w:cs="Times New Roman"/>
          <w:sz w:val="28"/>
          <w:szCs w:val="28"/>
        </w:rPr>
        <w:t>: Издательство «Э», 2016 – 320</w:t>
      </w:r>
      <w:r w:rsidR="00BD319B">
        <w:rPr>
          <w:rFonts w:ascii="Times New Roman" w:hAnsi="Times New Roman" w:cs="Times New Roman"/>
          <w:sz w:val="28"/>
          <w:szCs w:val="28"/>
        </w:rPr>
        <w:t xml:space="preserve"> </w:t>
      </w:r>
      <w:r w:rsidRPr="007D5BC0">
        <w:rPr>
          <w:rFonts w:ascii="Times New Roman" w:hAnsi="Times New Roman" w:cs="Times New Roman"/>
          <w:sz w:val="28"/>
          <w:szCs w:val="28"/>
        </w:rPr>
        <w:t>с.: ил. (Учимся рисовать акварелью с Валерио Либралато)</w:t>
      </w:r>
      <w:r w:rsidR="00791A0B" w:rsidRPr="007D5BC0">
        <w:rPr>
          <w:rFonts w:ascii="Times New Roman" w:hAnsi="Times New Roman" w:cs="Times New Roman"/>
          <w:sz w:val="28"/>
          <w:szCs w:val="28"/>
        </w:rPr>
        <w:t>.</w:t>
      </w:r>
    </w:p>
    <w:p w14:paraId="48DE75AB" w14:textId="77777777" w:rsidR="008855C1" w:rsidRPr="007D5BC0" w:rsidRDefault="0075217A" w:rsidP="00D93C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5BC0">
        <w:rPr>
          <w:rFonts w:ascii="Times New Roman" w:hAnsi="Times New Roman" w:cs="Times New Roman"/>
          <w:sz w:val="28"/>
          <w:szCs w:val="28"/>
        </w:rPr>
        <w:br w:type="page"/>
      </w:r>
    </w:p>
    <w:p w14:paraId="19550215" w14:textId="77777777" w:rsidR="008855C1" w:rsidRPr="007D5BC0" w:rsidRDefault="008855C1" w:rsidP="00D93CA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D5BC0">
        <w:rPr>
          <w:rFonts w:ascii="Times New Roman" w:hAnsi="Times New Roman" w:cs="Times New Roman"/>
          <w:i/>
          <w:sz w:val="28"/>
          <w:szCs w:val="28"/>
        </w:rPr>
        <w:lastRenderedPageBreak/>
        <w:t>Приложение А</w:t>
      </w:r>
    </w:p>
    <w:p w14:paraId="2872D9C7" w14:textId="77777777" w:rsidR="000A115A" w:rsidRPr="007D5BC0" w:rsidRDefault="000A115A" w:rsidP="008855C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84B6136" w14:textId="4B87C18D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 xml:space="preserve">Анкета по выявлению уровня интереса </w:t>
      </w:r>
      <w:r w:rsidR="00A6648A">
        <w:rPr>
          <w:b/>
          <w:bCs/>
          <w:color w:val="000000"/>
          <w:sz w:val="28"/>
          <w:szCs w:val="28"/>
        </w:rPr>
        <w:t>обучающихся</w:t>
      </w:r>
      <w:r w:rsidRPr="007D5BC0">
        <w:rPr>
          <w:b/>
          <w:bCs/>
          <w:color w:val="000000"/>
          <w:sz w:val="28"/>
          <w:szCs w:val="28"/>
        </w:rPr>
        <w:t xml:space="preserve"> к урокам Изобразительного искусства</w:t>
      </w:r>
    </w:p>
    <w:p w14:paraId="5EDD3520" w14:textId="3D9A673F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(Анкета предназначена для опроса воспитанников студии «АРТ-люди»)</w:t>
      </w:r>
    </w:p>
    <w:p w14:paraId="6777A384" w14:textId="77777777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14:paraId="68C16DEE" w14:textId="2E4DA206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1.С каким настроением ты посещаешь уроки в студии?</w:t>
      </w:r>
    </w:p>
    <w:p w14:paraId="5FA32F0E" w14:textId="5CFEFF71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2- с радостью;</w:t>
      </w:r>
    </w:p>
    <w:p w14:paraId="125125FF" w14:textId="2D4FAA54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1- моё настроение не зависит от урока;</w:t>
      </w:r>
    </w:p>
    <w:p w14:paraId="4E2B6F6B" w14:textId="734D87BC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0- с неохотой и раздражением;</w:t>
      </w:r>
    </w:p>
    <w:p w14:paraId="735E3628" w14:textId="351F9C5C" w:rsidR="007364E4" w:rsidRPr="007D5BC0" w:rsidRDefault="007364E4" w:rsidP="007364E4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Доволен ли ты своим результатом работы на уроке?</w:t>
      </w:r>
    </w:p>
    <w:p w14:paraId="00509804" w14:textId="19A37920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2 - иногда недоволен, но стараюсь улучшить;</w:t>
      </w:r>
    </w:p>
    <w:p w14:paraId="2EE4921E" w14:textId="29B06EE3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 – всегда;</w:t>
      </w:r>
    </w:p>
    <w:p w14:paraId="11C65960" w14:textId="3205CFD0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0 - часто недоволен, но мне это безразлично;</w:t>
      </w:r>
    </w:p>
    <w:p w14:paraId="015F7CE3" w14:textId="3268D49F" w:rsidR="007364E4" w:rsidRPr="007D5BC0" w:rsidRDefault="007364E4" w:rsidP="007364E4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 xml:space="preserve"> </w:t>
      </w:r>
      <w:r w:rsidRPr="007D5BC0">
        <w:rPr>
          <w:b/>
          <w:bCs/>
          <w:color w:val="000000"/>
          <w:sz w:val="28"/>
          <w:szCs w:val="28"/>
        </w:rPr>
        <w:t>Интересуют ли тебя работы ребят с которыми ты занимаешься?</w:t>
      </w:r>
    </w:p>
    <w:p w14:paraId="4746CF1B" w14:textId="3EAD3DD6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2</w:t>
      </w:r>
      <w:r w:rsidR="007364E4" w:rsidRPr="007D5BC0">
        <w:rPr>
          <w:color w:val="000000"/>
          <w:sz w:val="28"/>
          <w:szCs w:val="28"/>
        </w:rPr>
        <w:t>- всегда;</w:t>
      </w:r>
    </w:p>
    <w:p w14:paraId="028412F5" w14:textId="7C8E85A4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</w:t>
      </w:r>
      <w:r w:rsidR="007364E4" w:rsidRPr="007D5BC0">
        <w:rPr>
          <w:color w:val="000000"/>
          <w:sz w:val="28"/>
          <w:szCs w:val="28"/>
        </w:rPr>
        <w:t>- иногда;</w:t>
      </w:r>
    </w:p>
    <w:p w14:paraId="1FD7FF46" w14:textId="477BE38A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</w:t>
      </w:r>
      <w:r w:rsidR="007364E4" w:rsidRPr="007D5BC0">
        <w:rPr>
          <w:color w:val="000000"/>
          <w:sz w:val="28"/>
          <w:szCs w:val="28"/>
        </w:rPr>
        <w:t>- никогда;</w:t>
      </w:r>
    </w:p>
    <w:p w14:paraId="31A59CF9" w14:textId="77777777" w:rsidR="00425E10" w:rsidRPr="007D5BC0" w:rsidRDefault="007364E4" w:rsidP="00425E10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Нужен ли тебе кружок по ИЗО?</w:t>
      </w:r>
    </w:p>
    <w:p w14:paraId="1C42F7B6" w14:textId="2EB94354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 xml:space="preserve">2- </w:t>
      </w:r>
      <w:r w:rsidR="007364E4" w:rsidRPr="007D5BC0">
        <w:rPr>
          <w:color w:val="000000"/>
          <w:sz w:val="28"/>
          <w:szCs w:val="28"/>
        </w:rPr>
        <w:t>да;</w:t>
      </w:r>
    </w:p>
    <w:p w14:paraId="68069F25" w14:textId="2787B3DE" w:rsidR="00425E10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 xml:space="preserve">1- </w:t>
      </w:r>
      <w:r w:rsidR="007364E4" w:rsidRPr="007D5BC0">
        <w:rPr>
          <w:color w:val="000000"/>
          <w:sz w:val="28"/>
          <w:szCs w:val="28"/>
        </w:rPr>
        <w:t>не знаю;</w:t>
      </w:r>
    </w:p>
    <w:p w14:paraId="50CA85AF" w14:textId="75D92C5C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 xml:space="preserve">0- </w:t>
      </w:r>
      <w:r w:rsidR="007364E4" w:rsidRPr="007D5BC0">
        <w:rPr>
          <w:color w:val="000000"/>
          <w:sz w:val="28"/>
          <w:szCs w:val="28"/>
        </w:rPr>
        <w:t>нет;</w:t>
      </w:r>
    </w:p>
    <w:p w14:paraId="04776FA8" w14:textId="4CF5CA56" w:rsidR="007364E4" w:rsidRPr="007D5BC0" w:rsidRDefault="007364E4" w:rsidP="00425E10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Берешь ли ты работу домой?</w:t>
      </w:r>
    </w:p>
    <w:p w14:paraId="750334C7" w14:textId="7D3B48A2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2</w:t>
      </w:r>
      <w:r w:rsidR="007364E4" w:rsidRPr="007D5BC0">
        <w:rPr>
          <w:color w:val="000000"/>
          <w:sz w:val="28"/>
          <w:szCs w:val="28"/>
        </w:rPr>
        <w:t>- часто, чтобы улучшить;</w:t>
      </w:r>
    </w:p>
    <w:p w14:paraId="6CA18198" w14:textId="77777777" w:rsidR="00425E10" w:rsidRPr="007D5BC0" w:rsidRDefault="007364E4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1 - иногда, когда в классе не успеваю;</w:t>
      </w:r>
    </w:p>
    <w:p w14:paraId="5D0A0029" w14:textId="0A2AD228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 xml:space="preserve">0 </w:t>
      </w:r>
      <w:r w:rsidR="007364E4" w:rsidRPr="007D5BC0">
        <w:rPr>
          <w:color w:val="000000"/>
          <w:sz w:val="28"/>
          <w:szCs w:val="28"/>
        </w:rPr>
        <w:t>- никогда, даже если работа незакончена;</w:t>
      </w:r>
    </w:p>
    <w:p w14:paraId="63B50074" w14:textId="7550B452" w:rsidR="007364E4" w:rsidRPr="007D5BC0" w:rsidRDefault="007364E4" w:rsidP="00425E10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 xml:space="preserve">Всегда ли ты готов к уроку </w:t>
      </w:r>
      <w:r w:rsidR="00425E10" w:rsidRPr="007D5BC0">
        <w:rPr>
          <w:b/>
          <w:bCs/>
          <w:color w:val="000000"/>
          <w:sz w:val="28"/>
          <w:szCs w:val="28"/>
        </w:rPr>
        <w:t xml:space="preserve">в </w:t>
      </w:r>
      <w:r w:rsidRPr="007D5BC0">
        <w:rPr>
          <w:b/>
          <w:bCs/>
          <w:color w:val="000000"/>
          <w:sz w:val="28"/>
          <w:szCs w:val="28"/>
        </w:rPr>
        <w:t>ИЗО</w:t>
      </w:r>
      <w:r w:rsidR="00425E10" w:rsidRPr="007D5BC0">
        <w:rPr>
          <w:b/>
          <w:bCs/>
          <w:color w:val="000000"/>
          <w:sz w:val="28"/>
          <w:szCs w:val="28"/>
        </w:rPr>
        <w:t xml:space="preserve"> студии</w:t>
      </w:r>
      <w:r w:rsidRPr="007D5BC0">
        <w:rPr>
          <w:b/>
          <w:bCs/>
          <w:color w:val="000000"/>
          <w:sz w:val="28"/>
          <w:szCs w:val="28"/>
        </w:rPr>
        <w:t>?</w:t>
      </w:r>
    </w:p>
    <w:p w14:paraId="31DF60FF" w14:textId="543CFB34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 xml:space="preserve">2 </w:t>
      </w:r>
      <w:r w:rsidR="00425E10" w:rsidRPr="007D5BC0">
        <w:rPr>
          <w:color w:val="000000"/>
          <w:sz w:val="28"/>
          <w:szCs w:val="28"/>
        </w:rPr>
        <w:t>-</w:t>
      </w:r>
      <w:r w:rsidRPr="007D5BC0">
        <w:rPr>
          <w:color w:val="000000"/>
          <w:sz w:val="28"/>
          <w:szCs w:val="28"/>
        </w:rPr>
        <w:t xml:space="preserve"> всегда;</w:t>
      </w:r>
    </w:p>
    <w:p w14:paraId="6198DDF7" w14:textId="2E9AB58E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</w:t>
      </w:r>
      <w:r w:rsidR="007364E4" w:rsidRPr="007D5BC0">
        <w:rPr>
          <w:color w:val="000000"/>
          <w:sz w:val="28"/>
          <w:szCs w:val="28"/>
        </w:rPr>
        <w:t>- иногда бываю не готов;</w:t>
      </w:r>
    </w:p>
    <w:p w14:paraId="408849F0" w14:textId="1FA240BF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</w:t>
      </w:r>
      <w:r w:rsidR="007364E4" w:rsidRPr="007D5BC0">
        <w:rPr>
          <w:color w:val="000000"/>
          <w:sz w:val="28"/>
          <w:szCs w:val="28"/>
        </w:rPr>
        <w:t>- часто не готов;</w:t>
      </w:r>
    </w:p>
    <w:p w14:paraId="478943AB" w14:textId="19F17153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 xml:space="preserve">7. </w:t>
      </w:r>
      <w:r w:rsidR="007364E4" w:rsidRPr="007D5BC0">
        <w:rPr>
          <w:b/>
          <w:bCs/>
          <w:color w:val="000000"/>
          <w:sz w:val="28"/>
          <w:szCs w:val="28"/>
        </w:rPr>
        <w:t>Тебе важны отметки по ИЗО?</w:t>
      </w:r>
    </w:p>
    <w:p w14:paraId="77F5DBE6" w14:textId="6012B67B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lastRenderedPageBreak/>
        <w:t>2</w:t>
      </w:r>
      <w:r w:rsidR="007364E4" w:rsidRPr="007D5BC0">
        <w:rPr>
          <w:color w:val="000000"/>
          <w:sz w:val="28"/>
          <w:szCs w:val="28"/>
        </w:rPr>
        <w:t>– да;</w:t>
      </w:r>
    </w:p>
    <w:p w14:paraId="2E01EC29" w14:textId="5672B81F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</w:t>
      </w:r>
      <w:r w:rsidR="007364E4" w:rsidRPr="007D5BC0">
        <w:rPr>
          <w:color w:val="000000"/>
          <w:sz w:val="28"/>
          <w:szCs w:val="28"/>
        </w:rPr>
        <w:t>- лишь бы не «2»;</w:t>
      </w:r>
    </w:p>
    <w:p w14:paraId="1ACDA010" w14:textId="3422B137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</w:t>
      </w:r>
      <w:r w:rsidR="007364E4" w:rsidRPr="007D5BC0">
        <w:rPr>
          <w:color w:val="000000"/>
          <w:sz w:val="28"/>
          <w:szCs w:val="28"/>
        </w:rPr>
        <w:t>- лучше бы их не было;</w:t>
      </w:r>
    </w:p>
    <w:p w14:paraId="5D823E02" w14:textId="3A0FF2B1" w:rsidR="007364E4" w:rsidRPr="007D5BC0" w:rsidRDefault="007364E4" w:rsidP="00425E10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Ради чего ты стремишься получить высокую отметку</w:t>
      </w:r>
      <w:r w:rsidRPr="007D5BC0">
        <w:rPr>
          <w:color w:val="000000"/>
          <w:sz w:val="28"/>
          <w:szCs w:val="28"/>
        </w:rPr>
        <w:t>?</w:t>
      </w:r>
    </w:p>
    <w:p w14:paraId="6891B568" w14:textId="1042BC84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2</w:t>
      </w:r>
      <w:r w:rsidR="007364E4" w:rsidRPr="007D5BC0">
        <w:rPr>
          <w:color w:val="000000"/>
          <w:sz w:val="28"/>
          <w:szCs w:val="28"/>
        </w:rPr>
        <w:t>- приятно самому;</w:t>
      </w:r>
    </w:p>
    <w:p w14:paraId="4FA6783D" w14:textId="60AE0D57" w:rsidR="00425E10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</w:t>
      </w:r>
      <w:r w:rsidR="007364E4" w:rsidRPr="007D5BC0">
        <w:rPr>
          <w:color w:val="000000"/>
          <w:sz w:val="28"/>
          <w:szCs w:val="28"/>
        </w:rPr>
        <w:t xml:space="preserve"> - порадовать родителей;</w:t>
      </w:r>
    </w:p>
    <w:p w14:paraId="663FE6D1" w14:textId="405FAA88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</w:t>
      </w:r>
      <w:r w:rsidR="007364E4" w:rsidRPr="007D5BC0">
        <w:rPr>
          <w:color w:val="000000"/>
          <w:sz w:val="28"/>
          <w:szCs w:val="28"/>
        </w:rPr>
        <w:t>- чтобы не портить успеваемость;</w:t>
      </w:r>
    </w:p>
    <w:p w14:paraId="7CDDC939" w14:textId="099937FA" w:rsidR="007364E4" w:rsidRPr="007D5BC0" w:rsidRDefault="00425E10" w:rsidP="00425E10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 xml:space="preserve"> </w:t>
      </w:r>
      <w:r w:rsidR="007364E4" w:rsidRPr="007D5BC0">
        <w:rPr>
          <w:b/>
          <w:bCs/>
          <w:color w:val="000000"/>
          <w:sz w:val="28"/>
          <w:szCs w:val="28"/>
        </w:rPr>
        <w:t>Как родители относятся к твоим успехам по ИЗО?</w:t>
      </w:r>
    </w:p>
    <w:p w14:paraId="637D8FC2" w14:textId="503941F9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2</w:t>
      </w:r>
      <w:r w:rsidR="007364E4" w:rsidRPr="007D5BC0">
        <w:rPr>
          <w:color w:val="000000"/>
          <w:sz w:val="28"/>
          <w:szCs w:val="28"/>
        </w:rPr>
        <w:t>- интересуются, помогают;</w:t>
      </w:r>
    </w:p>
    <w:p w14:paraId="6300EFA6" w14:textId="2F009F6B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</w:t>
      </w:r>
      <w:r w:rsidR="007364E4" w:rsidRPr="007D5BC0">
        <w:rPr>
          <w:color w:val="000000"/>
          <w:sz w:val="28"/>
          <w:szCs w:val="28"/>
        </w:rPr>
        <w:t>- хвалят за хорошие отметки, ругают - за плохие;</w:t>
      </w:r>
    </w:p>
    <w:p w14:paraId="35F69BE8" w14:textId="6B46DBBB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</w:t>
      </w:r>
      <w:r w:rsidR="007364E4" w:rsidRPr="007D5BC0">
        <w:rPr>
          <w:color w:val="000000"/>
          <w:sz w:val="28"/>
          <w:szCs w:val="28"/>
        </w:rPr>
        <w:t>- им всё равно;</w:t>
      </w:r>
    </w:p>
    <w:p w14:paraId="50C7DCA3" w14:textId="3B955EF6" w:rsidR="007364E4" w:rsidRPr="007D5BC0" w:rsidRDefault="007364E4" w:rsidP="00425E10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Стремишься ли ты участвовать в конкурсах, выставках?</w:t>
      </w:r>
    </w:p>
    <w:p w14:paraId="1E682C63" w14:textId="0E859408" w:rsidR="007364E4" w:rsidRPr="007D5BC0" w:rsidRDefault="00E47126" w:rsidP="00E4712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2 -</w:t>
      </w:r>
      <w:r w:rsidR="007364E4" w:rsidRPr="007D5BC0">
        <w:rPr>
          <w:color w:val="000000"/>
          <w:sz w:val="28"/>
          <w:szCs w:val="28"/>
        </w:rPr>
        <w:t xml:space="preserve"> да;</w:t>
      </w:r>
    </w:p>
    <w:p w14:paraId="1D7B9D45" w14:textId="358CB53F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</w:t>
      </w:r>
      <w:r w:rsidR="00E47126" w:rsidRPr="007D5BC0">
        <w:rPr>
          <w:color w:val="000000"/>
          <w:sz w:val="28"/>
          <w:szCs w:val="28"/>
        </w:rPr>
        <w:t xml:space="preserve"> </w:t>
      </w:r>
      <w:r w:rsidRPr="007D5BC0">
        <w:rPr>
          <w:color w:val="000000"/>
          <w:sz w:val="28"/>
          <w:szCs w:val="28"/>
        </w:rPr>
        <w:t>-</w:t>
      </w:r>
      <w:r w:rsidR="007364E4" w:rsidRPr="007D5BC0">
        <w:rPr>
          <w:color w:val="000000"/>
          <w:sz w:val="28"/>
          <w:szCs w:val="28"/>
        </w:rPr>
        <w:t>иногда;</w:t>
      </w:r>
    </w:p>
    <w:p w14:paraId="2A4D2899" w14:textId="2EA8D0F5" w:rsidR="007364E4" w:rsidRPr="007D5BC0" w:rsidRDefault="00425E10" w:rsidP="00425E10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0 -</w:t>
      </w:r>
      <w:r w:rsidR="007364E4" w:rsidRPr="007D5BC0">
        <w:rPr>
          <w:color w:val="000000"/>
          <w:sz w:val="28"/>
          <w:szCs w:val="28"/>
        </w:rPr>
        <w:t xml:space="preserve"> нет;</w:t>
      </w:r>
    </w:p>
    <w:p w14:paraId="6D1B48D3" w14:textId="74A4584D" w:rsidR="007364E4" w:rsidRPr="007D5BC0" w:rsidRDefault="007364E4" w:rsidP="00425E10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Чего ты ждёшь от участия в конкурсах?</w:t>
      </w:r>
    </w:p>
    <w:p w14:paraId="4AC5BF49" w14:textId="01A9EF80" w:rsidR="007364E4" w:rsidRPr="007D5BC0" w:rsidRDefault="00E47126" w:rsidP="00E4712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2</w:t>
      </w:r>
      <w:r w:rsidR="007364E4" w:rsidRPr="007D5BC0">
        <w:rPr>
          <w:color w:val="000000"/>
          <w:sz w:val="28"/>
          <w:szCs w:val="28"/>
        </w:rPr>
        <w:t>- чтобы мою работу увидели другие;</w:t>
      </w:r>
    </w:p>
    <w:p w14:paraId="1F483E72" w14:textId="1E5DCEBD" w:rsidR="007364E4" w:rsidRPr="007D5BC0" w:rsidRDefault="00E47126" w:rsidP="00E4712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 xml:space="preserve">1 </w:t>
      </w:r>
      <w:r w:rsidR="007364E4" w:rsidRPr="007D5BC0">
        <w:rPr>
          <w:color w:val="000000"/>
          <w:sz w:val="28"/>
          <w:szCs w:val="28"/>
        </w:rPr>
        <w:t>- получить приз;</w:t>
      </w:r>
    </w:p>
    <w:p w14:paraId="3190569C" w14:textId="2A7EC117" w:rsidR="007364E4" w:rsidRPr="007D5BC0" w:rsidRDefault="00E47126" w:rsidP="00E47126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0 -</w:t>
      </w:r>
      <w:r w:rsidR="007364E4" w:rsidRPr="007D5BC0">
        <w:rPr>
          <w:color w:val="000000"/>
          <w:sz w:val="28"/>
          <w:szCs w:val="28"/>
        </w:rPr>
        <w:t xml:space="preserve"> ничего;</w:t>
      </w:r>
    </w:p>
    <w:p w14:paraId="0957652F" w14:textId="46FE21A1" w:rsidR="007364E4" w:rsidRPr="007D5BC0" w:rsidRDefault="007364E4" w:rsidP="00425E10">
      <w:pPr>
        <w:pStyle w:val="ac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 xml:space="preserve">Какая польза уроков </w:t>
      </w:r>
      <w:r w:rsidR="00E47126" w:rsidRPr="007D5BC0">
        <w:rPr>
          <w:b/>
          <w:bCs/>
          <w:color w:val="000000"/>
          <w:sz w:val="28"/>
          <w:szCs w:val="28"/>
        </w:rPr>
        <w:t xml:space="preserve">в </w:t>
      </w:r>
      <w:r w:rsidRPr="007D5BC0">
        <w:rPr>
          <w:b/>
          <w:bCs/>
          <w:color w:val="000000"/>
          <w:sz w:val="28"/>
          <w:szCs w:val="28"/>
        </w:rPr>
        <w:t>ИЗО</w:t>
      </w:r>
      <w:r w:rsidR="00425E10" w:rsidRPr="007D5BC0">
        <w:rPr>
          <w:b/>
          <w:bCs/>
          <w:color w:val="000000"/>
          <w:sz w:val="28"/>
          <w:szCs w:val="28"/>
        </w:rPr>
        <w:t xml:space="preserve"> студии</w:t>
      </w:r>
      <w:r w:rsidRPr="007D5BC0">
        <w:rPr>
          <w:b/>
          <w:bCs/>
          <w:color w:val="000000"/>
          <w:sz w:val="28"/>
          <w:szCs w:val="28"/>
        </w:rPr>
        <w:t>?</w:t>
      </w:r>
    </w:p>
    <w:p w14:paraId="78D16CA0" w14:textId="30634DF6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2 - дают знания, которые пригодятся в жизни;</w:t>
      </w:r>
    </w:p>
    <w:p w14:paraId="15412AF1" w14:textId="3C1B91A3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1 - можно просто порисовать;</w:t>
      </w:r>
    </w:p>
    <w:p w14:paraId="001919ED" w14:textId="77849596" w:rsidR="007364E4" w:rsidRPr="007D5BC0" w:rsidRDefault="00E47126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color w:val="000000"/>
          <w:sz w:val="28"/>
          <w:szCs w:val="28"/>
        </w:rPr>
        <w:t>0</w:t>
      </w:r>
      <w:r w:rsidR="007364E4" w:rsidRPr="007D5BC0">
        <w:rPr>
          <w:color w:val="000000"/>
          <w:sz w:val="28"/>
          <w:szCs w:val="28"/>
        </w:rPr>
        <w:t xml:space="preserve"> - можно отдохнуть, расслабиться;</w:t>
      </w:r>
    </w:p>
    <w:p w14:paraId="5E043951" w14:textId="77777777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6317B64F" w14:textId="77777777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Подсчёт результатов:</w:t>
      </w:r>
    </w:p>
    <w:p w14:paraId="1FB9F308" w14:textId="1D7DBA2C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18-26</w:t>
      </w:r>
      <w:r w:rsidR="00E47126" w:rsidRPr="007D5BC0">
        <w:rPr>
          <w:color w:val="000000"/>
          <w:sz w:val="28"/>
          <w:szCs w:val="28"/>
        </w:rPr>
        <w:t xml:space="preserve"> </w:t>
      </w:r>
      <w:r w:rsidRPr="007D5BC0">
        <w:rPr>
          <w:color w:val="000000"/>
          <w:sz w:val="28"/>
          <w:szCs w:val="28"/>
        </w:rPr>
        <w:t>– высокий показатель</w:t>
      </w:r>
    </w:p>
    <w:p w14:paraId="3BAD36D3" w14:textId="0E574906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7-17</w:t>
      </w:r>
      <w:r w:rsidR="00E47126" w:rsidRPr="007D5BC0">
        <w:rPr>
          <w:color w:val="000000"/>
          <w:sz w:val="28"/>
          <w:szCs w:val="28"/>
        </w:rPr>
        <w:t xml:space="preserve"> </w:t>
      </w:r>
      <w:r w:rsidRPr="007D5BC0">
        <w:rPr>
          <w:color w:val="000000"/>
          <w:sz w:val="28"/>
          <w:szCs w:val="28"/>
        </w:rPr>
        <w:t>– средний</w:t>
      </w:r>
    </w:p>
    <w:p w14:paraId="7F1D09FA" w14:textId="2C704F48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D5BC0">
        <w:rPr>
          <w:b/>
          <w:bCs/>
          <w:color w:val="000000"/>
          <w:sz w:val="28"/>
          <w:szCs w:val="28"/>
        </w:rPr>
        <w:t>Менее 7</w:t>
      </w:r>
      <w:r w:rsidR="00E47126" w:rsidRPr="007D5BC0">
        <w:rPr>
          <w:color w:val="000000"/>
          <w:sz w:val="28"/>
          <w:szCs w:val="28"/>
        </w:rPr>
        <w:t xml:space="preserve"> </w:t>
      </w:r>
      <w:r w:rsidRPr="007D5BC0">
        <w:rPr>
          <w:color w:val="000000"/>
          <w:sz w:val="28"/>
          <w:szCs w:val="28"/>
        </w:rPr>
        <w:t>– низкий (проявляется обычно в равнодушии к изо-деятельности, нежелании работать на уроке, отсутствии принадлежностей)</w:t>
      </w:r>
      <w:r w:rsidR="00E47126" w:rsidRPr="007D5BC0">
        <w:rPr>
          <w:color w:val="000000"/>
          <w:sz w:val="28"/>
          <w:szCs w:val="28"/>
        </w:rPr>
        <w:t>.</w:t>
      </w:r>
    </w:p>
    <w:p w14:paraId="6B592823" w14:textId="77777777" w:rsidR="007364E4" w:rsidRPr="007D5BC0" w:rsidRDefault="007364E4" w:rsidP="007364E4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B1AAB7B" w14:textId="56D90879" w:rsidR="000A115A" w:rsidRPr="007D5BC0" w:rsidRDefault="000A115A" w:rsidP="008855C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5A86502" w14:textId="7089FA4D" w:rsidR="000A115A" w:rsidRPr="007D5BC0" w:rsidRDefault="00E47126" w:rsidP="00E47126">
      <w:pPr>
        <w:spacing w:line="240" w:lineRule="auto"/>
        <w:contextualSpacing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D5BC0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А-1</w:t>
      </w:r>
    </w:p>
    <w:p w14:paraId="43275266" w14:textId="77777777" w:rsidR="000A115A" w:rsidRPr="007D5BC0" w:rsidRDefault="000A115A" w:rsidP="008855C1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5270D489" w14:textId="77777777" w:rsidR="00176091" w:rsidRPr="007D5BC0" w:rsidRDefault="00176091" w:rsidP="00176091">
      <w:pPr>
        <w:spacing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ЗАЯВКА НА ПОЛУГОДОВУЮ АТТЕСТАЦИЮ ОБУЧАЮЩИХСЯ</w:t>
      </w:r>
    </w:p>
    <w:p w14:paraId="4D966AEE" w14:textId="77777777" w:rsidR="00176091" w:rsidRPr="007D5BC0" w:rsidRDefault="00176091" w:rsidP="00176091">
      <w:pPr>
        <w:spacing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1E90FA2A" w14:textId="4A35BCC2" w:rsidR="00176091" w:rsidRPr="007D5BC0" w:rsidRDefault="00176091" w:rsidP="00176091">
      <w:pPr>
        <w:spacing w:line="276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ОБЪЕДИНЕНИЯ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: «                                           »</w:t>
      </w:r>
    </w:p>
    <w:p w14:paraId="3AD9DE99" w14:textId="3E36A158" w:rsidR="00176091" w:rsidRPr="007D5BC0" w:rsidRDefault="00176091" w:rsidP="00176091">
      <w:pPr>
        <w:spacing w:line="276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ГРАФИК ПРОВЕДЕНИЯ ПОЛУГОВОЙ АТТЕСТАЦИИ ОБУЧАЮЩИХСЯ</w:t>
      </w:r>
    </w:p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52"/>
        <w:gridCol w:w="1232"/>
        <w:gridCol w:w="1233"/>
        <w:gridCol w:w="1775"/>
        <w:gridCol w:w="1843"/>
        <w:gridCol w:w="1808"/>
      </w:tblGrid>
      <w:tr w:rsidR="00176091" w:rsidRPr="007D5BC0" w14:paraId="004DE325" w14:textId="77777777" w:rsidTr="005A01FE">
        <w:trPr>
          <w:trHeight w:val="645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560B" w14:textId="77777777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Дата аттестации</w:t>
            </w:r>
          </w:p>
          <w:p w14:paraId="731AC241" w14:textId="77777777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B24C8" w14:textId="77777777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Номер </w:t>
            </w:r>
          </w:p>
          <w:p w14:paraId="2EDEFF86" w14:textId="77777777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D7C9D" w14:textId="77777777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Год </w:t>
            </w:r>
          </w:p>
          <w:p w14:paraId="06A27113" w14:textId="77777777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обучения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897CF" w14:textId="77777777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  <w:p w14:paraId="304492A1" w14:textId="7BAEFCA0" w:rsidR="00176091" w:rsidRPr="007D5BC0" w:rsidRDefault="005A01FE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176091"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буч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="00176091"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ся</w:t>
            </w:r>
            <w:r w:rsidR="00176091"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br/>
              <w:t>в группе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E754" w14:textId="77777777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br/>
              <w:t>аттестуемых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C6E3C" w14:textId="77777777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Форма аттестации</w:t>
            </w:r>
          </w:p>
        </w:tc>
      </w:tr>
      <w:tr w:rsidR="00176091" w:rsidRPr="007D5BC0" w14:paraId="4B0B7035" w14:textId="77777777" w:rsidTr="005A01FE">
        <w:trPr>
          <w:trHeight w:val="319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FB2C5" w14:textId="08EBCF6C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A0F7A" w14:textId="6AC7AAAE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40905C" w14:textId="25ACA1CB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EF1FD7" w14:textId="1B945C7B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A57636" w14:textId="1D81E755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B4E03E" w14:textId="50D88562" w:rsidR="00176091" w:rsidRPr="007D5BC0" w:rsidRDefault="00176091" w:rsidP="00B6655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76091" w:rsidRPr="007D5BC0" w14:paraId="532C63EA" w14:textId="77777777" w:rsidTr="005A01FE">
        <w:trPr>
          <w:trHeight w:val="497"/>
        </w:trPr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52F7" w14:textId="77777777" w:rsidR="00176091" w:rsidRPr="007D5BC0" w:rsidRDefault="00176091" w:rsidP="00B6655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43BB" w14:textId="783ED830" w:rsidR="00176091" w:rsidRPr="007D5BC0" w:rsidRDefault="00176091" w:rsidP="00B66555">
            <w:pPr>
              <w:spacing w:after="0" w:line="240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75D6" w14:textId="1CD6D1E4" w:rsidR="00176091" w:rsidRPr="007D5BC0" w:rsidRDefault="00176091" w:rsidP="00B66555">
            <w:pPr>
              <w:spacing w:after="0" w:line="240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78AD" w14:textId="110235CE" w:rsidR="00176091" w:rsidRPr="007D5BC0" w:rsidRDefault="00176091" w:rsidP="00B66555">
            <w:pPr>
              <w:spacing w:after="0" w:line="240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E6EAE" w14:textId="77777777" w:rsidR="00176091" w:rsidRPr="007D5BC0" w:rsidRDefault="00176091" w:rsidP="00B66555">
            <w:pPr>
              <w:spacing w:after="0" w:line="240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0332" w14:textId="77777777" w:rsidR="00176091" w:rsidRPr="007D5BC0" w:rsidRDefault="00176091" w:rsidP="00B6655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E7B7A49" w14:textId="77777777" w:rsidR="000A115A" w:rsidRPr="007D5BC0" w:rsidRDefault="000A115A" w:rsidP="008855C1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01A15917" w14:textId="77777777" w:rsidR="000A115A" w:rsidRPr="007D5BC0" w:rsidRDefault="000A115A" w:rsidP="008855C1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03D71181" w14:textId="77777777" w:rsidR="00176091" w:rsidRPr="007D5BC0" w:rsidRDefault="00176091" w:rsidP="00176091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ПРОТОКОЛ РЕЗУЛЬТАТОВ</w:t>
      </w:r>
    </w:p>
    <w:p w14:paraId="6CC7472B" w14:textId="77777777" w:rsidR="00176091" w:rsidRPr="007D5BC0" w:rsidRDefault="00176091" w:rsidP="00176091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ПОЛУГОДОВОЙ АТТЕСТАЦИИ ОБУЧАЮЩИХСЯ</w:t>
      </w:r>
    </w:p>
    <w:p w14:paraId="34023D80" w14:textId="3AE088C8" w:rsidR="00176091" w:rsidRPr="007D5BC0" w:rsidRDefault="00F70BD7" w:rsidP="00176091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_____________________</w:t>
      </w:r>
      <w:r w:rsidR="00176091"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УЧЕБНОГО ГОДА</w:t>
      </w:r>
    </w:p>
    <w:p w14:paraId="54FE1B29" w14:textId="77777777" w:rsidR="00176091" w:rsidRPr="007D5BC0" w:rsidRDefault="00176091" w:rsidP="00176091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3364CE8F" w14:textId="5A689F16" w:rsidR="00176091" w:rsidRPr="007D5BC0" w:rsidRDefault="00176091" w:rsidP="00176091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Название объединения </w:t>
      </w:r>
      <w:r w:rsidR="00F70BD7"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_____________________________________________</w:t>
      </w:r>
    </w:p>
    <w:p w14:paraId="3D55158C" w14:textId="7991C3F9" w:rsidR="00176091" w:rsidRPr="007D5BC0" w:rsidRDefault="00176091" w:rsidP="00176091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 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_______________________________________________</w:t>
      </w:r>
      <w:r w:rsidR="00F70BD7"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__________________</w:t>
      </w:r>
    </w:p>
    <w:p w14:paraId="04286E49" w14:textId="4E80998B" w:rsidR="00176091" w:rsidRPr="007D5BC0" w:rsidRDefault="00176091" w:rsidP="00176091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№ группы 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_________________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Дата проведения 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_______________</w:t>
      </w:r>
      <w:r w:rsid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</w:t>
      </w:r>
    </w:p>
    <w:p w14:paraId="1E1B9281" w14:textId="1C33BD35" w:rsidR="00176091" w:rsidRPr="007D5BC0" w:rsidRDefault="00176091" w:rsidP="00176091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Форма проведения ___________________________</w:t>
      </w:r>
      <w:r w:rsidR="00F70BD7"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</w:t>
      </w:r>
      <w:r w:rsid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</w:t>
      </w:r>
    </w:p>
    <w:p w14:paraId="22D02A3E" w14:textId="62B8E2F2" w:rsidR="00176091" w:rsidRPr="007D5BC0" w:rsidRDefault="00176091" w:rsidP="00176091">
      <w:pPr>
        <w:pBdr>
          <w:bottom w:val="single" w:sz="12" w:space="1" w:color="auto"/>
        </w:pBd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Члены аттестационной комиссии_____________________________________</w:t>
      </w:r>
    </w:p>
    <w:p w14:paraId="26F15C06" w14:textId="167FCA2E" w:rsidR="00176091" w:rsidRPr="007D5BC0" w:rsidRDefault="00176091" w:rsidP="00176091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</w:t>
      </w:r>
      <w:r w:rsidR="00F70BD7"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</w:t>
      </w:r>
      <w:r w:rsid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</w:t>
      </w:r>
    </w:p>
    <w:p w14:paraId="1464214F" w14:textId="77777777" w:rsidR="00176091" w:rsidRPr="007D5BC0" w:rsidRDefault="00176091" w:rsidP="00176091">
      <w:pPr>
        <w:spacing w:line="276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05E7FFB" w14:textId="77777777" w:rsidR="00176091" w:rsidRPr="007D5BC0" w:rsidRDefault="00176091" w:rsidP="00176091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Результаты полугодовой аттестации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176091" w:rsidRPr="007D5BC0" w14:paraId="517BBCD0" w14:textId="77777777" w:rsidTr="00262FFC">
        <w:trPr>
          <w:jc w:val="center"/>
        </w:trPr>
        <w:tc>
          <w:tcPr>
            <w:tcW w:w="675" w:type="dxa"/>
            <w:vAlign w:val="center"/>
          </w:tcPr>
          <w:p w14:paraId="2460A770" w14:textId="77777777" w:rsidR="00176091" w:rsidRPr="007D5BC0" w:rsidRDefault="00176091" w:rsidP="00176091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53" w:type="dxa"/>
            <w:vAlign w:val="center"/>
          </w:tcPr>
          <w:p w14:paraId="2B0432B4" w14:textId="77777777" w:rsidR="00176091" w:rsidRPr="007D5BC0" w:rsidRDefault="00176091" w:rsidP="00176091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ФИО обучающегося</w:t>
            </w:r>
          </w:p>
        </w:tc>
        <w:tc>
          <w:tcPr>
            <w:tcW w:w="1914" w:type="dxa"/>
            <w:vAlign w:val="center"/>
          </w:tcPr>
          <w:p w14:paraId="5B19F403" w14:textId="77777777" w:rsidR="00176091" w:rsidRPr="007D5BC0" w:rsidRDefault="00176091" w:rsidP="00176091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Год рождения</w:t>
            </w:r>
          </w:p>
        </w:tc>
        <w:tc>
          <w:tcPr>
            <w:tcW w:w="1914" w:type="dxa"/>
            <w:vAlign w:val="center"/>
          </w:tcPr>
          <w:p w14:paraId="0DB30204" w14:textId="77777777" w:rsidR="00176091" w:rsidRPr="007D5BC0" w:rsidRDefault="00176091" w:rsidP="00176091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14:paraId="27610EA6" w14:textId="77777777" w:rsidR="00176091" w:rsidRPr="007D5BC0" w:rsidRDefault="00176091" w:rsidP="00176091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Усвоение материала в % соотношении</w:t>
            </w:r>
          </w:p>
        </w:tc>
      </w:tr>
      <w:tr w:rsidR="00F70BD7" w:rsidRPr="007D5BC0" w14:paraId="4E57C402" w14:textId="77777777" w:rsidTr="005A01FE">
        <w:trPr>
          <w:trHeight w:val="493"/>
          <w:jc w:val="center"/>
        </w:trPr>
        <w:tc>
          <w:tcPr>
            <w:tcW w:w="675" w:type="dxa"/>
            <w:vAlign w:val="center"/>
          </w:tcPr>
          <w:p w14:paraId="13074E7B" w14:textId="02798361" w:rsidR="00F70BD7" w:rsidRPr="007D5BC0" w:rsidRDefault="00F70BD7" w:rsidP="00176091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53" w:type="dxa"/>
            <w:vAlign w:val="center"/>
          </w:tcPr>
          <w:p w14:paraId="1A5A9323" w14:textId="26CF9952" w:rsidR="00F70BD7" w:rsidRPr="007D5BC0" w:rsidRDefault="00F70BD7" w:rsidP="00176091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Иванов Иван Петрович</w:t>
            </w:r>
          </w:p>
        </w:tc>
        <w:tc>
          <w:tcPr>
            <w:tcW w:w="1914" w:type="dxa"/>
            <w:vAlign w:val="center"/>
          </w:tcPr>
          <w:p w14:paraId="1FCB6003" w14:textId="7221B592" w:rsidR="00F70BD7" w:rsidRPr="007D5BC0" w:rsidRDefault="00F70BD7" w:rsidP="00176091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25.09.2014</w:t>
            </w:r>
          </w:p>
        </w:tc>
        <w:tc>
          <w:tcPr>
            <w:tcW w:w="1914" w:type="dxa"/>
            <w:vAlign w:val="center"/>
          </w:tcPr>
          <w:p w14:paraId="582F12B4" w14:textId="53FA1A6D" w:rsidR="00F70BD7" w:rsidRPr="007D5BC0" w:rsidRDefault="00F70BD7" w:rsidP="00176091">
            <w:pPr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  <w:tc>
          <w:tcPr>
            <w:tcW w:w="1915" w:type="dxa"/>
            <w:vAlign w:val="center"/>
          </w:tcPr>
          <w:p w14:paraId="20ED6566" w14:textId="5308E6FF" w:rsidR="00F70BD7" w:rsidRPr="007D5BC0" w:rsidRDefault="00F70BD7" w:rsidP="00F70BD7">
            <w:pPr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Материал усвоен </w:t>
            </w: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полностью</w:t>
            </w:r>
          </w:p>
        </w:tc>
      </w:tr>
    </w:tbl>
    <w:p w14:paraId="46AA45C1" w14:textId="77777777" w:rsidR="00176091" w:rsidRPr="007D5BC0" w:rsidRDefault="00176091" w:rsidP="00176091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0D42C4D3" w14:textId="52EC267D" w:rsidR="00176091" w:rsidRPr="007D5BC0" w:rsidRDefault="00176091" w:rsidP="00176091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Занятие </w:t>
      </w:r>
    </w:p>
    <w:p w14:paraId="55857F9C" w14:textId="488D6E57" w:rsidR="00176091" w:rsidRPr="007D5BC0" w:rsidRDefault="00176091" w:rsidP="00176091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занятия</w:t>
      </w:r>
      <w:r w:rsidRPr="007D5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14:paraId="7D7D5CE8" w14:textId="77777777" w:rsidR="00176091" w:rsidRPr="007D5BC0" w:rsidRDefault="00176091" w:rsidP="00176091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14:paraId="65B37479" w14:textId="77777777" w:rsidR="00176091" w:rsidRPr="007D5BC0" w:rsidRDefault="00176091" w:rsidP="00176091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Раздаточный материал:</w:t>
      </w:r>
    </w:p>
    <w:p w14:paraId="392B8F1A" w14:textId="77777777" w:rsidR="00176091" w:rsidRPr="007D5BC0" w:rsidRDefault="00176091" w:rsidP="0017609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занятия:</w:t>
      </w:r>
    </w:p>
    <w:p w14:paraId="2AA65CAD" w14:textId="77777777" w:rsidR="00176091" w:rsidRPr="007D5BC0" w:rsidRDefault="00176091" w:rsidP="00176091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B3E1012" w14:textId="77777777" w:rsidR="00176091" w:rsidRPr="007D5BC0" w:rsidRDefault="00176091" w:rsidP="00176091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Результаты полугодовой аттестации обучающихся </w:t>
      </w:r>
    </w:p>
    <w:p w14:paraId="26FB575C" w14:textId="77777777" w:rsidR="00176091" w:rsidRPr="007D5BC0" w:rsidRDefault="00176091" w:rsidP="00176091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в соответствии с образовательной программой «АРТ-люди»</w:t>
      </w:r>
    </w:p>
    <w:p w14:paraId="13532F94" w14:textId="77777777" w:rsidR="00176091" w:rsidRPr="007D5BC0" w:rsidRDefault="00176091" w:rsidP="0017609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Выполненная работа оценивается по следующим критериям: аккуратность, оригинальность, сложность работы, творческий подход к выполнению работы, общее впечатление от работы.</w:t>
      </w:r>
    </w:p>
    <w:p w14:paraId="7954FB5B" w14:textId="77777777" w:rsidR="00176091" w:rsidRPr="007D5BC0" w:rsidRDefault="00176091" w:rsidP="0017609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Каждый критерий оценивается от 2 до 5 баллов:</w:t>
      </w:r>
    </w:p>
    <w:p w14:paraId="4C3BD3E9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 соответствуют следующей оценке:</w:t>
      </w:r>
    </w:p>
    <w:p w14:paraId="2E3D633E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 – неудовлетворительно;</w:t>
      </w:r>
    </w:p>
    <w:p w14:paraId="041513F3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 – удовлетворительно;</w:t>
      </w:r>
    </w:p>
    <w:p w14:paraId="37AAFD43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4 балла - хорошо;</w:t>
      </w:r>
    </w:p>
    <w:p w14:paraId="35C2BEB8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5 баллов  - отлично.</w:t>
      </w:r>
    </w:p>
    <w:p w14:paraId="0B1B6859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7EC718" w14:textId="77777777" w:rsidR="00176091" w:rsidRPr="007D5BC0" w:rsidRDefault="00176091" w:rsidP="0017609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Итоговая оценка, полученная на занятии - это округленное до целого значение среднего балла. В итоге максимальное количество баллов – 5, что соответствует 100 %. </w:t>
      </w:r>
    </w:p>
    <w:p w14:paraId="5BA8B65D" w14:textId="77777777" w:rsidR="00176091" w:rsidRPr="007D5BC0" w:rsidRDefault="00176091" w:rsidP="0017609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Оценка усвоения знаний проходит по следующей системе:</w:t>
      </w:r>
    </w:p>
    <w:p w14:paraId="7268F509" w14:textId="77777777" w:rsidR="00176091" w:rsidRPr="007D5BC0" w:rsidRDefault="00176091" w:rsidP="0017609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100 % материал усвоен полностью.</w:t>
      </w:r>
    </w:p>
    <w:p w14:paraId="3F8D3FA6" w14:textId="77777777" w:rsidR="00176091" w:rsidRPr="007D5BC0" w:rsidRDefault="00176091" w:rsidP="0017609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80 % материал усвоен в основном.</w:t>
      </w:r>
    </w:p>
    <w:p w14:paraId="28CF9401" w14:textId="77777777" w:rsidR="00176091" w:rsidRPr="007D5BC0" w:rsidRDefault="00176091" w:rsidP="0017609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60 % материал усвоен в среднем</w:t>
      </w:r>
    </w:p>
    <w:p w14:paraId="3E6DB5E4" w14:textId="77777777" w:rsidR="00176091" w:rsidRPr="007D5BC0" w:rsidRDefault="00176091" w:rsidP="0017609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40 % материал усвоен ниже среднего</w:t>
      </w:r>
    </w:p>
    <w:p w14:paraId="11E7C944" w14:textId="77777777" w:rsidR="00176091" w:rsidRPr="007D5BC0" w:rsidRDefault="00176091" w:rsidP="0017609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20% материал не усвоен </w:t>
      </w:r>
    </w:p>
    <w:p w14:paraId="0420FC97" w14:textId="77777777" w:rsidR="00176091" w:rsidRPr="007D5BC0" w:rsidRDefault="00176091" w:rsidP="0017609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Общий процент усвоенного материала в течение учебного года (полугода) - это процент от оценок по четырем общим критериям, а также по дополнительному критерию. Высчитывается следующим образом (значения для расчетов см. таблицу ниже):</w:t>
      </w:r>
    </w:p>
    <w:p w14:paraId="0086D9E4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 Среднее значение (округленное до десятых) усвоенного материала за год (значение столбца № 11) =</w:t>
      </w:r>
    </w:p>
    <w:p w14:paraId="5061B9AC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</w:t>
      </w:r>
      <w:r w:rsidRPr="007D5BC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значение столбца № 3 × значение столбца № 4×значение столбца №5 × значение столбца № 6 значение столбца № 10÷ 5;</w:t>
      </w:r>
    </w:p>
    <w:p w14:paraId="501CDE04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2. Общая оценка усвоенного материала за год в процентном соотношении (значение столбца № 12) = </w:t>
      </w:r>
    </w:p>
    <w:p w14:paraId="7E7E1F48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= значение столбца № 11 ÷ 5×100</w:t>
      </w:r>
    </w:p>
    <w:p w14:paraId="47831992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984"/>
        <w:gridCol w:w="709"/>
        <w:gridCol w:w="851"/>
        <w:gridCol w:w="850"/>
        <w:gridCol w:w="992"/>
        <w:gridCol w:w="1082"/>
        <w:gridCol w:w="1020"/>
        <w:gridCol w:w="1124"/>
      </w:tblGrid>
      <w:tr w:rsidR="00BD319B" w:rsidRPr="007D5BC0" w14:paraId="086C5149" w14:textId="77777777" w:rsidTr="005A01FE">
        <w:trPr>
          <w:cantSplit/>
          <w:trHeight w:val="4138"/>
        </w:trPr>
        <w:tc>
          <w:tcPr>
            <w:tcW w:w="709" w:type="dxa"/>
            <w:vAlign w:val="center"/>
          </w:tcPr>
          <w:p w14:paraId="0B78DF2B" w14:textId="77777777" w:rsidR="00176091" w:rsidRPr="007D5BC0" w:rsidRDefault="00176091" w:rsidP="0017609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984" w:type="dxa"/>
            <w:vAlign w:val="center"/>
          </w:tcPr>
          <w:p w14:paraId="37162207" w14:textId="77777777" w:rsidR="00176091" w:rsidRPr="007D5BC0" w:rsidRDefault="00176091" w:rsidP="0017609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Ф.И.О.</w:t>
            </w:r>
          </w:p>
          <w:p w14:paraId="6724433A" w14:textId="690C951B" w:rsidR="00176091" w:rsidRPr="007D5BC0" w:rsidRDefault="00BD319B" w:rsidP="00176091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709" w:type="dxa"/>
            <w:textDirection w:val="btLr"/>
            <w:vAlign w:val="center"/>
          </w:tcPr>
          <w:p w14:paraId="7533FC5B" w14:textId="77777777" w:rsidR="00176091" w:rsidRPr="007D5BC0" w:rsidRDefault="00176091" w:rsidP="00BD319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Аккуратность</w:t>
            </w:r>
          </w:p>
        </w:tc>
        <w:tc>
          <w:tcPr>
            <w:tcW w:w="851" w:type="dxa"/>
            <w:textDirection w:val="btLr"/>
            <w:vAlign w:val="center"/>
          </w:tcPr>
          <w:p w14:paraId="66652BAA" w14:textId="77777777" w:rsidR="00176091" w:rsidRPr="007D5BC0" w:rsidRDefault="00176091" w:rsidP="00BD319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Оригинальность</w:t>
            </w:r>
          </w:p>
        </w:tc>
        <w:tc>
          <w:tcPr>
            <w:tcW w:w="850" w:type="dxa"/>
            <w:textDirection w:val="btLr"/>
            <w:vAlign w:val="center"/>
          </w:tcPr>
          <w:p w14:paraId="5248F54B" w14:textId="77777777" w:rsidR="00176091" w:rsidRPr="007D5BC0" w:rsidRDefault="00176091" w:rsidP="00BD319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Сложность работы</w:t>
            </w:r>
          </w:p>
        </w:tc>
        <w:tc>
          <w:tcPr>
            <w:tcW w:w="992" w:type="dxa"/>
            <w:textDirection w:val="btLr"/>
            <w:vAlign w:val="center"/>
          </w:tcPr>
          <w:p w14:paraId="53F72499" w14:textId="77777777" w:rsidR="00176091" w:rsidRPr="007D5BC0" w:rsidRDefault="00176091" w:rsidP="00BD319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Творческий подход к выполнению</w:t>
            </w:r>
          </w:p>
        </w:tc>
        <w:tc>
          <w:tcPr>
            <w:tcW w:w="1082" w:type="dxa"/>
            <w:textDirection w:val="btLr"/>
            <w:vAlign w:val="center"/>
          </w:tcPr>
          <w:p w14:paraId="4B43E011" w14:textId="77777777" w:rsidR="00176091" w:rsidRPr="007D5BC0" w:rsidRDefault="00176091" w:rsidP="00BD319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впечатление от работы</w:t>
            </w:r>
          </w:p>
        </w:tc>
        <w:tc>
          <w:tcPr>
            <w:tcW w:w="1020" w:type="dxa"/>
            <w:textDirection w:val="btLr"/>
            <w:vAlign w:val="center"/>
          </w:tcPr>
          <w:p w14:paraId="05F7C7E4" w14:textId="43C9F128" w:rsidR="00176091" w:rsidRPr="007D5BC0" w:rsidRDefault="00176091" w:rsidP="00BD319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Общая оценка</w:t>
            </w:r>
            <w:r w:rsidR="00BD31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полученная на занятии</w:t>
            </w:r>
          </w:p>
        </w:tc>
        <w:tc>
          <w:tcPr>
            <w:tcW w:w="1124" w:type="dxa"/>
            <w:textDirection w:val="btLr"/>
            <w:vAlign w:val="center"/>
          </w:tcPr>
          <w:p w14:paraId="0DBC35E5" w14:textId="35356778" w:rsidR="00176091" w:rsidRPr="007D5BC0" w:rsidRDefault="00176091" w:rsidP="00BD319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Общая оценка</w:t>
            </w:r>
            <w:r w:rsidR="00BD31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полученная на занятии в процентном соотношении</w:t>
            </w:r>
          </w:p>
        </w:tc>
      </w:tr>
      <w:tr w:rsidR="00BD319B" w:rsidRPr="007D5BC0" w14:paraId="68E0D314" w14:textId="77777777" w:rsidTr="00BD319B">
        <w:trPr>
          <w:trHeight w:val="1338"/>
        </w:trPr>
        <w:tc>
          <w:tcPr>
            <w:tcW w:w="709" w:type="dxa"/>
            <w:vAlign w:val="center"/>
          </w:tcPr>
          <w:p w14:paraId="3E770EBF" w14:textId="225F636E" w:rsidR="00F70BD7" w:rsidRPr="007D5BC0" w:rsidRDefault="00F70BD7" w:rsidP="00BD319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84" w:type="dxa"/>
            <w:vAlign w:val="center"/>
          </w:tcPr>
          <w:p w14:paraId="787D9C2F" w14:textId="7B9817E0" w:rsidR="00F70BD7" w:rsidRPr="007D5BC0" w:rsidRDefault="00F70BD7" w:rsidP="00BD319B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Иванов Иван Пет</w:t>
            </w:r>
            <w:r w:rsidR="00BD319B"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</w:t>
            </w: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ович</w:t>
            </w:r>
          </w:p>
        </w:tc>
        <w:tc>
          <w:tcPr>
            <w:tcW w:w="709" w:type="dxa"/>
            <w:vAlign w:val="center"/>
          </w:tcPr>
          <w:p w14:paraId="05DDBF5F" w14:textId="77777777" w:rsidR="00F70BD7" w:rsidRPr="007D5BC0" w:rsidRDefault="00F70BD7" w:rsidP="00BD319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14:paraId="27036293" w14:textId="77777777" w:rsidR="00F70BD7" w:rsidRPr="007D5BC0" w:rsidRDefault="00F70BD7" w:rsidP="00BD319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14:paraId="47E96AAF" w14:textId="77777777" w:rsidR="00F70BD7" w:rsidRPr="007D5BC0" w:rsidRDefault="00F70BD7" w:rsidP="00BD319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14:paraId="60AE87C6" w14:textId="77777777" w:rsidR="00F70BD7" w:rsidRPr="007D5BC0" w:rsidRDefault="00F70BD7" w:rsidP="00BD319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82" w:type="dxa"/>
            <w:vAlign w:val="center"/>
          </w:tcPr>
          <w:p w14:paraId="229BACB8" w14:textId="77777777" w:rsidR="00F70BD7" w:rsidRPr="007D5BC0" w:rsidRDefault="00F70BD7" w:rsidP="00BD319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0" w:type="dxa"/>
            <w:vAlign w:val="center"/>
          </w:tcPr>
          <w:p w14:paraId="493DD700" w14:textId="77777777" w:rsidR="00F70BD7" w:rsidRPr="007D5BC0" w:rsidRDefault="00F70BD7" w:rsidP="00BD319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24" w:type="dxa"/>
            <w:vAlign w:val="center"/>
          </w:tcPr>
          <w:p w14:paraId="646DF1C4" w14:textId="77777777" w:rsidR="00F70BD7" w:rsidRPr="007D5BC0" w:rsidRDefault="00F70BD7" w:rsidP="00BD319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</w:tbl>
    <w:p w14:paraId="278D409E" w14:textId="77777777" w:rsidR="00176091" w:rsidRPr="007D5BC0" w:rsidRDefault="00176091" w:rsidP="00176091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8680D7" w14:textId="77777777" w:rsidR="007D5BC0" w:rsidRDefault="00176091" w:rsidP="00176091">
      <w:pPr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Вывод</w:t>
      </w:r>
    </w:p>
    <w:p w14:paraId="074A20DC" w14:textId="36190E9B" w:rsidR="00176091" w:rsidRPr="007D5BC0" w:rsidRDefault="00176091" w:rsidP="00176091">
      <w:pPr>
        <w:spacing w:after="0"/>
        <w:ind w:firstLine="709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_______________ </w:t>
      </w:r>
      <w:r w:rsidR="00F70BD7" w:rsidRPr="007D5B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ФИО педагога</w:t>
      </w:r>
    </w:p>
    <w:p w14:paraId="116254B4" w14:textId="77777777" w:rsidR="00BD319B" w:rsidRDefault="00BD319B" w:rsidP="00F70BD7">
      <w:pPr>
        <w:spacing w:line="240" w:lineRule="auto"/>
        <w:contextualSpacing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87B3681" w14:textId="77777777" w:rsidR="00B66555" w:rsidRDefault="00B66555" w:rsidP="00F70BD7">
      <w:pPr>
        <w:spacing w:line="240" w:lineRule="auto"/>
        <w:contextualSpacing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630E819" w14:textId="77777777" w:rsidR="00B66555" w:rsidRDefault="00B66555" w:rsidP="00F70BD7">
      <w:pPr>
        <w:spacing w:line="240" w:lineRule="auto"/>
        <w:contextualSpacing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595597F" w14:textId="77777777" w:rsidR="00B66555" w:rsidRDefault="00B66555" w:rsidP="00F70BD7">
      <w:pPr>
        <w:spacing w:line="240" w:lineRule="auto"/>
        <w:contextualSpacing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D0858C4" w14:textId="5D44DB13" w:rsidR="00F70BD7" w:rsidRPr="007D5BC0" w:rsidRDefault="00F70BD7" w:rsidP="00F70BD7">
      <w:pPr>
        <w:spacing w:line="240" w:lineRule="auto"/>
        <w:contextualSpacing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D5BC0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А-2</w:t>
      </w:r>
    </w:p>
    <w:p w14:paraId="74424ABD" w14:textId="77777777" w:rsidR="00F70BD7" w:rsidRPr="007D5BC0" w:rsidRDefault="00F70BD7" w:rsidP="00F70BD7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2E3A3876" w14:textId="551788E3" w:rsidR="00F70BD7" w:rsidRPr="007D5BC0" w:rsidRDefault="00F70BD7" w:rsidP="00F70BD7">
      <w:pPr>
        <w:spacing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ЗАЯВКА НА ГОДОВУЮ АТТЕСТАЦИЮ ОБУЧАЮЩИХСЯ</w:t>
      </w:r>
    </w:p>
    <w:p w14:paraId="0A94CDD4" w14:textId="77777777" w:rsidR="00F70BD7" w:rsidRPr="007D5BC0" w:rsidRDefault="00F70BD7" w:rsidP="00F70BD7">
      <w:pPr>
        <w:spacing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09A8F205" w14:textId="77777777" w:rsidR="00F70BD7" w:rsidRPr="007D5BC0" w:rsidRDefault="00F70BD7" w:rsidP="00F70BD7">
      <w:pPr>
        <w:spacing w:line="276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ОБЪЕДИНЕНИЯ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: «                                           »</w:t>
      </w:r>
    </w:p>
    <w:p w14:paraId="31595F8B" w14:textId="056C0F66" w:rsidR="00F70BD7" w:rsidRPr="007D5BC0" w:rsidRDefault="00F70BD7" w:rsidP="00F70BD7">
      <w:pPr>
        <w:spacing w:line="276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ГРАФИК ПРОВЕДЕНИЯ ГО</w:t>
      </w:r>
      <w:r w:rsidR="001B7855"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ДО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В</w:t>
      </w:r>
      <w:r w:rsidR="001B7855"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ОЙ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АТТЕСТАЦИИ ОБУЧАЮЩИХСЯ</w:t>
      </w:r>
    </w:p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1244"/>
        <w:gridCol w:w="1449"/>
        <w:gridCol w:w="1701"/>
        <w:gridCol w:w="1843"/>
        <w:gridCol w:w="1666"/>
      </w:tblGrid>
      <w:tr w:rsidR="00F70BD7" w:rsidRPr="007D5BC0" w14:paraId="3DE0A19A" w14:textId="77777777" w:rsidTr="005A01FE">
        <w:trPr>
          <w:trHeight w:val="645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947C" w14:textId="664B4C8A" w:rsidR="00F70BD7" w:rsidRPr="007D5BC0" w:rsidRDefault="00F70BD7" w:rsidP="005A01FE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Дата аттестации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0C25" w14:textId="77777777" w:rsidR="00F70BD7" w:rsidRPr="007D5BC0" w:rsidRDefault="00F70BD7" w:rsidP="005A01FE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Номер </w:t>
            </w:r>
          </w:p>
          <w:p w14:paraId="7C8BE2FF" w14:textId="77777777" w:rsidR="00F70BD7" w:rsidRPr="007D5BC0" w:rsidRDefault="00F70BD7" w:rsidP="005A01FE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3EA2" w14:textId="77777777" w:rsidR="00F70BD7" w:rsidRPr="007D5BC0" w:rsidRDefault="00F70BD7" w:rsidP="005A01FE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Год </w:t>
            </w:r>
          </w:p>
          <w:p w14:paraId="41BF9934" w14:textId="77777777" w:rsidR="00F70BD7" w:rsidRPr="007D5BC0" w:rsidRDefault="00F70BD7" w:rsidP="005A01FE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3D40" w14:textId="77777777" w:rsidR="00F70BD7" w:rsidRPr="007D5BC0" w:rsidRDefault="00F70BD7" w:rsidP="005A01FE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  <w:p w14:paraId="3CEBA687" w14:textId="468DB5D6" w:rsidR="00F70BD7" w:rsidRPr="007D5BC0" w:rsidRDefault="005A01FE" w:rsidP="005A01FE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F70BD7"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буч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="00F70BD7"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ся</w:t>
            </w:r>
            <w:r w:rsidR="00F70BD7"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br/>
              <w:t>в группе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60A3" w14:textId="77777777" w:rsidR="00F70BD7" w:rsidRPr="007D5BC0" w:rsidRDefault="00F70BD7" w:rsidP="005A01FE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br/>
              <w:t>аттестуемых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80DA8" w14:textId="77777777" w:rsidR="00F70BD7" w:rsidRPr="007D5BC0" w:rsidRDefault="00F70BD7" w:rsidP="005A01FE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Форма аттестации</w:t>
            </w:r>
          </w:p>
        </w:tc>
      </w:tr>
      <w:tr w:rsidR="00F70BD7" w:rsidRPr="007D5BC0" w14:paraId="00FC8E02" w14:textId="77777777" w:rsidTr="005A01FE">
        <w:trPr>
          <w:cantSplit/>
          <w:trHeight w:val="319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A453EE" w14:textId="77777777" w:rsidR="00F70BD7" w:rsidRPr="007D5BC0" w:rsidRDefault="00F70BD7" w:rsidP="00262FF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34BA23" w14:textId="77777777" w:rsidR="00F70BD7" w:rsidRPr="007D5BC0" w:rsidRDefault="00F70BD7" w:rsidP="00262FF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D5A11E" w14:textId="77777777" w:rsidR="00F70BD7" w:rsidRPr="007D5BC0" w:rsidRDefault="00F70BD7" w:rsidP="00262FF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92AB8D" w14:textId="77777777" w:rsidR="00F70BD7" w:rsidRPr="007D5BC0" w:rsidRDefault="00F70BD7" w:rsidP="00262FF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CC2E24" w14:textId="77777777" w:rsidR="00F70BD7" w:rsidRPr="007D5BC0" w:rsidRDefault="00F70BD7" w:rsidP="00262FF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1306E6" w14:textId="77777777" w:rsidR="00F70BD7" w:rsidRPr="007D5BC0" w:rsidRDefault="00F70BD7" w:rsidP="00262FF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0BD7" w:rsidRPr="007D5BC0" w14:paraId="595292D4" w14:textId="77777777" w:rsidTr="005A01FE">
        <w:trPr>
          <w:cantSplit/>
          <w:trHeight w:val="497"/>
        </w:trPr>
        <w:tc>
          <w:tcPr>
            <w:tcW w:w="1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09E4B" w14:textId="77777777" w:rsidR="00F70BD7" w:rsidRPr="007D5BC0" w:rsidRDefault="00F70BD7" w:rsidP="005A01FE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8C9A" w14:textId="77777777" w:rsidR="00F70BD7" w:rsidRPr="007D5BC0" w:rsidRDefault="00F70BD7" w:rsidP="00262FFC">
            <w:pPr>
              <w:spacing w:line="276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976F" w14:textId="77777777" w:rsidR="00F70BD7" w:rsidRPr="007D5BC0" w:rsidRDefault="00F70BD7" w:rsidP="00262FFC">
            <w:pPr>
              <w:spacing w:line="276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4C99" w14:textId="77777777" w:rsidR="00F70BD7" w:rsidRPr="007D5BC0" w:rsidRDefault="00F70BD7" w:rsidP="00262FFC">
            <w:pPr>
              <w:spacing w:line="276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6A29" w14:textId="77777777" w:rsidR="00F70BD7" w:rsidRPr="007D5BC0" w:rsidRDefault="00F70BD7" w:rsidP="00262FFC">
            <w:pPr>
              <w:spacing w:line="276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AC44" w14:textId="77777777" w:rsidR="00F70BD7" w:rsidRPr="007D5BC0" w:rsidRDefault="00F70BD7" w:rsidP="00262FFC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FD7BEF5" w14:textId="77777777" w:rsidR="00F70BD7" w:rsidRPr="007D5BC0" w:rsidRDefault="00F70BD7" w:rsidP="00F70BD7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22C5A515" w14:textId="77777777" w:rsidR="00F70BD7" w:rsidRPr="007D5BC0" w:rsidRDefault="00F70BD7" w:rsidP="00F70BD7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135AD592" w14:textId="77777777" w:rsidR="00F70BD7" w:rsidRPr="007D5BC0" w:rsidRDefault="00F70BD7" w:rsidP="00F70BD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ПРОТОКОЛ РЕЗУЛЬТАТОВ</w:t>
      </w:r>
    </w:p>
    <w:p w14:paraId="1EC00BB2" w14:textId="457B9C5B" w:rsidR="00F70BD7" w:rsidRPr="007D5BC0" w:rsidRDefault="00F70BD7" w:rsidP="00F70BD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ГОДОВОЙ АТТЕСТАЦИИ ОБУЧАЮЩИХСЯ</w:t>
      </w:r>
    </w:p>
    <w:p w14:paraId="488D7458" w14:textId="77777777" w:rsidR="00F70BD7" w:rsidRPr="007D5BC0" w:rsidRDefault="00F70BD7" w:rsidP="00F70BD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_____________________ УЧЕБНОГО ГОДА</w:t>
      </w:r>
    </w:p>
    <w:p w14:paraId="75B53526" w14:textId="77777777" w:rsidR="00F70BD7" w:rsidRPr="00176091" w:rsidRDefault="00F70BD7" w:rsidP="00F70BD7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43C4E332" w14:textId="455538E9" w:rsidR="00F70BD7" w:rsidRPr="007D5BC0" w:rsidRDefault="00F70BD7" w:rsidP="00F70BD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Название объединения 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_____________________________________________</w:t>
      </w:r>
    </w:p>
    <w:p w14:paraId="734CE0AF" w14:textId="78979DBF" w:rsidR="00F70BD7" w:rsidRPr="007D5BC0" w:rsidRDefault="00F70BD7" w:rsidP="00F70BD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 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_________________________________________________________________</w:t>
      </w:r>
    </w:p>
    <w:p w14:paraId="67548C83" w14:textId="56101EA8" w:rsidR="00F70BD7" w:rsidRPr="007D5BC0" w:rsidRDefault="00F70BD7" w:rsidP="00F70BD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№ группы 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_________________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Дата проведения </w:t>
      </w:r>
      <w:r w:rsidRPr="007D5BC0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________________________</w:t>
      </w:r>
    </w:p>
    <w:p w14:paraId="319F7002" w14:textId="387FCE87" w:rsidR="00F70BD7" w:rsidRPr="007D5BC0" w:rsidRDefault="00F70BD7" w:rsidP="00F70BD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Форма проведения ________________________________________________</w:t>
      </w:r>
    </w:p>
    <w:p w14:paraId="4C98BE37" w14:textId="4FF5BA3C" w:rsidR="00F70BD7" w:rsidRPr="007D5BC0" w:rsidRDefault="00F70BD7" w:rsidP="00F70BD7">
      <w:pPr>
        <w:pBdr>
          <w:bottom w:val="single" w:sz="12" w:space="1" w:color="auto"/>
        </w:pBd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Члены аттестационной комиссии____________________________________</w:t>
      </w:r>
    </w:p>
    <w:p w14:paraId="1AC61462" w14:textId="2E8B025B" w:rsidR="00F70BD7" w:rsidRPr="007D5BC0" w:rsidRDefault="00F70BD7" w:rsidP="00F70BD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</w:t>
      </w:r>
      <w:r w:rsid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</w:t>
      </w:r>
    </w:p>
    <w:p w14:paraId="3C08A342" w14:textId="77777777" w:rsidR="00F70BD7" w:rsidRPr="007D5BC0" w:rsidRDefault="00F70BD7" w:rsidP="00F70BD7">
      <w:pPr>
        <w:spacing w:line="276" w:lineRule="auto"/>
        <w:jc w:val="lef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26BE289" w14:textId="7235842E" w:rsidR="00F70BD7" w:rsidRPr="007D5BC0" w:rsidRDefault="00F70BD7" w:rsidP="00F70BD7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Результаты годовой аттестации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F70BD7" w:rsidRPr="007D5BC0" w14:paraId="3F61EB2C" w14:textId="77777777" w:rsidTr="00262FFC">
        <w:trPr>
          <w:jc w:val="center"/>
        </w:trPr>
        <w:tc>
          <w:tcPr>
            <w:tcW w:w="675" w:type="dxa"/>
            <w:vAlign w:val="center"/>
          </w:tcPr>
          <w:p w14:paraId="6FDE6727" w14:textId="77777777" w:rsidR="00F70BD7" w:rsidRPr="007D5BC0" w:rsidRDefault="00F70BD7" w:rsidP="00262FFC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53" w:type="dxa"/>
            <w:vAlign w:val="center"/>
          </w:tcPr>
          <w:p w14:paraId="422824A6" w14:textId="77777777" w:rsidR="00F70BD7" w:rsidRPr="007D5BC0" w:rsidRDefault="00F70BD7" w:rsidP="00262FFC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ФИО обучающегося</w:t>
            </w:r>
          </w:p>
        </w:tc>
        <w:tc>
          <w:tcPr>
            <w:tcW w:w="1914" w:type="dxa"/>
            <w:vAlign w:val="center"/>
          </w:tcPr>
          <w:p w14:paraId="1912DA49" w14:textId="77777777" w:rsidR="00F70BD7" w:rsidRPr="007D5BC0" w:rsidRDefault="00F70BD7" w:rsidP="00262FFC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Год рождения</w:t>
            </w:r>
          </w:p>
        </w:tc>
        <w:tc>
          <w:tcPr>
            <w:tcW w:w="1914" w:type="dxa"/>
            <w:vAlign w:val="center"/>
          </w:tcPr>
          <w:p w14:paraId="034CDE2B" w14:textId="77777777" w:rsidR="00F70BD7" w:rsidRPr="007D5BC0" w:rsidRDefault="00F70BD7" w:rsidP="00262FFC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14:paraId="36F3BB37" w14:textId="77777777" w:rsidR="00F70BD7" w:rsidRPr="007D5BC0" w:rsidRDefault="00F70BD7" w:rsidP="00262FFC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Усвоение материала в % соотношении</w:t>
            </w:r>
          </w:p>
        </w:tc>
      </w:tr>
      <w:tr w:rsidR="00F70BD7" w:rsidRPr="007D5BC0" w14:paraId="4EC39609" w14:textId="77777777" w:rsidTr="00BD319B">
        <w:trPr>
          <w:trHeight w:val="493"/>
          <w:jc w:val="center"/>
        </w:trPr>
        <w:tc>
          <w:tcPr>
            <w:tcW w:w="675" w:type="dxa"/>
            <w:vAlign w:val="center"/>
          </w:tcPr>
          <w:p w14:paraId="2A87DEB0" w14:textId="77777777" w:rsidR="00F70BD7" w:rsidRPr="007D5BC0" w:rsidRDefault="00F70BD7" w:rsidP="00262FFC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3153" w:type="dxa"/>
            <w:vAlign w:val="center"/>
          </w:tcPr>
          <w:p w14:paraId="3976C866" w14:textId="77777777" w:rsidR="00F70BD7" w:rsidRPr="007D5BC0" w:rsidRDefault="00F70BD7" w:rsidP="00262FFC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Иванов Иван Петрович</w:t>
            </w:r>
          </w:p>
        </w:tc>
        <w:tc>
          <w:tcPr>
            <w:tcW w:w="1914" w:type="dxa"/>
            <w:vAlign w:val="center"/>
          </w:tcPr>
          <w:p w14:paraId="1CF2CF51" w14:textId="77777777" w:rsidR="00F70BD7" w:rsidRPr="007D5BC0" w:rsidRDefault="00F70BD7" w:rsidP="00262FFC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25.09.2014</w:t>
            </w:r>
          </w:p>
        </w:tc>
        <w:tc>
          <w:tcPr>
            <w:tcW w:w="1914" w:type="dxa"/>
            <w:vAlign w:val="center"/>
          </w:tcPr>
          <w:p w14:paraId="2A081D3C" w14:textId="77777777" w:rsidR="00F70BD7" w:rsidRPr="007D5BC0" w:rsidRDefault="00F70BD7" w:rsidP="00262FFC">
            <w:pPr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  <w:tc>
          <w:tcPr>
            <w:tcW w:w="1915" w:type="dxa"/>
            <w:vAlign w:val="center"/>
          </w:tcPr>
          <w:p w14:paraId="1456533A" w14:textId="77777777" w:rsidR="00F70BD7" w:rsidRPr="007D5BC0" w:rsidRDefault="00F70BD7" w:rsidP="00262FFC">
            <w:pPr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Материал усвоен полностью</w:t>
            </w:r>
          </w:p>
        </w:tc>
      </w:tr>
    </w:tbl>
    <w:p w14:paraId="405FB96D" w14:textId="77777777" w:rsidR="00F70BD7" w:rsidRPr="007D5BC0" w:rsidRDefault="00F70BD7" w:rsidP="00F70BD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3359627D" w14:textId="77777777" w:rsidR="00F70BD7" w:rsidRPr="007D5BC0" w:rsidRDefault="00F70BD7" w:rsidP="00F70BD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Занятие </w:t>
      </w:r>
    </w:p>
    <w:p w14:paraId="072431BA" w14:textId="77777777" w:rsidR="00F70BD7" w:rsidRPr="007D5BC0" w:rsidRDefault="00F70BD7" w:rsidP="00F70BD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занятия</w:t>
      </w:r>
      <w:r w:rsidRPr="007D5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14:paraId="129457A8" w14:textId="77777777" w:rsidR="00F70BD7" w:rsidRPr="007D5BC0" w:rsidRDefault="00F70BD7" w:rsidP="00F70BD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14:paraId="5FF38C84" w14:textId="77777777" w:rsidR="00F70BD7" w:rsidRPr="007D5BC0" w:rsidRDefault="00F70BD7" w:rsidP="00F70BD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Раздаточный материал:</w:t>
      </w:r>
    </w:p>
    <w:p w14:paraId="1D627E8B" w14:textId="77777777" w:rsidR="00F70BD7" w:rsidRPr="007D5BC0" w:rsidRDefault="00F70BD7" w:rsidP="00F70BD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занятия:</w:t>
      </w:r>
    </w:p>
    <w:p w14:paraId="669D651F" w14:textId="77777777" w:rsidR="00F70BD7" w:rsidRPr="007D5BC0" w:rsidRDefault="00F70BD7" w:rsidP="00F70BD7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F3D532B" w14:textId="219DFFDA" w:rsidR="00F70BD7" w:rsidRPr="007D5BC0" w:rsidRDefault="00F70BD7" w:rsidP="00F70BD7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Результаты годовой аттестации обучающихся </w:t>
      </w:r>
    </w:p>
    <w:p w14:paraId="2EAC6A98" w14:textId="77777777" w:rsidR="00F70BD7" w:rsidRPr="007D5BC0" w:rsidRDefault="00F70BD7" w:rsidP="00F70BD7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в соответствии с образовательной программой «АРТ-люди»</w:t>
      </w:r>
    </w:p>
    <w:p w14:paraId="2782181F" w14:textId="77777777" w:rsidR="00F70BD7" w:rsidRPr="007D5BC0" w:rsidRDefault="00F70BD7" w:rsidP="00F70BD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Выполненная работа оценивается по следующим критериям: аккуратность, оригинальность, сложность работы, творческий подход к выполнению работы, общее впечатление от работы.</w:t>
      </w:r>
    </w:p>
    <w:p w14:paraId="44E41B01" w14:textId="77777777" w:rsidR="00F70BD7" w:rsidRPr="007D5BC0" w:rsidRDefault="00F70BD7" w:rsidP="00F70BD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Каждый критерий оценивается от 2 до 5 баллов:</w:t>
      </w:r>
    </w:p>
    <w:p w14:paraId="7DECC29C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 соответствуют следующей оценке:</w:t>
      </w:r>
    </w:p>
    <w:p w14:paraId="7EF2E549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 – неудовлетворительно;</w:t>
      </w:r>
    </w:p>
    <w:p w14:paraId="47532338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 – удовлетворительно;</w:t>
      </w:r>
    </w:p>
    <w:p w14:paraId="5B7B055E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4 балла - хорошо;</w:t>
      </w:r>
    </w:p>
    <w:p w14:paraId="1989C1D0" w14:textId="04584A32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t>5 баллов - отлично.</w:t>
      </w:r>
    </w:p>
    <w:p w14:paraId="54DD1A29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416951" w14:textId="77777777" w:rsidR="00F70BD7" w:rsidRPr="007D5BC0" w:rsidRDefault="00F70BD7" w:rsidP="00F70BD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Итоговая оценка, полученная на занятии - это округленное до целого значение среднего балла. В итоге максимальное количество баллов – 5, что соответствует 100 %. </w:t>
      </w:r>
    </w:p>
    <w:p w14:paraId="05721AC7" w14:textId="77777777" w:rsidR="00F70BD7" w:rsidRPr="007D5BC0" w:rsidRDefault="00F70BD7" w:rsidP="00F70BD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Оценка усвоения знаний проходит по следующей системе:</w:t>
      </w:r>
    </w:p>
    <w:p w14:paraId="0579E950" w14:textId="77777777" w:rsidR="00F70BD7" w:rsidRPr="007D5BC0" w:rsidRDefault="00F70BD7" w:rsidP="00F70BD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100 % материал усвоен полностью.</w:t>
      </w:r>
    </w:p>
    <w:p w14:paraId="30F84B33" w14:textId="77777777" w:rsidR="00F70BD7" w:rsidRPr="007D5BC0" w:rsidRDefault="00F70BD7" w:rsidP="00F70BD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80 % материал усвоен в основном.</w:t>
      </w:r>
    </w:p>
    <w:p w14:paraId="4069B2A7" w14:textId="77777777" w:rsidR="00F70BD7" w:rsidRPr="007D5BC0" w:rsidRDefault="00F70BD7" w:rsidP="00F70BD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60 % материал усвоен в среднем</w:t>
      </w:r>
    </w:p>
    <w:p w14:paraId="31F78351" w14:textId="77777777" w:rsidR="00F70BD7" w:rsidRPr="007D5BC0" w:rsidRDefault="00F70BD7" w:rsidP="00F70BD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40 % материал усвоен ниже среднего</w:t>
      </w:r>
    </w:p>
    <w:p w14:paraId="7F757B4F" w14:textId="77777777" w:rsidR="00F70BD7" w:rsidRPr="007D5BC0" w:rsidRDefault="00F70BD7" w:rsidP="00F70BD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7D5BC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20% материал не усвоен </w:t>
      </w:r>
    </w:p>
    <w:p w14:paraId="59089170" w14:textId="77777777" w:rsidR="00F70BD7" w:rsidRPr="007D5BC0" w:rsidRDefault="00F70BD7" w:rsidP="00F70BD7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Общий процент усвоенного материала в течение учебного года (полугода) - это процент от оценок по четырем общим критериям, а также по дополнительному критерию. Высчитывается следующим образом (значения для расчетов см. таблицу ниже):</w:t>
      </w:r>
    </w:p>
    <w:p w14:paraId="38C06CC0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 Среднее значение (округленное до десятых) усвоенного материала за год (значение столбца № 11) =</w:t>
      </w:r>
    </w:p>
    <w:p w14:paraId="4918CD47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= </w:t>
      </w:r>
      <w:r w:rsidRPr="007D5BC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значение столбца № 3 × значение столбца № 4×значение столбца №5 × значение столбца № 6 значение столбца № 10÷ 5;</w:t>
      </w:r>
    </w:p>
    <w:p w14:paraId="5787FA3A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2. Общая оценка усвоенного материала за год в процентном соотношении (значение столбца № 12) = </w:t>
      </w:r>
    </w:p>
    <w:p w14:paraId="16977052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D5BC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= значение столбца № 11 ÷ 5×100</w:t>
      </w:r>
    </w:p>
    <w:p w14:paraId="4ABCA6D2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18"/>
        <w:gridCol w:w="2031"/>
        <w:gridCol w:w="850"/>
        <w:gridCol w:w="726"/>
        <w:gridCol w:w="849"/>
        <w:gridCol w:w="942"/>
        <w:gridCol w:w="922"/>
        <w:gridCol w:w="881"/>
        <w:gridCol w:w="1032"/>
      </w:tblGrid>
      <w:tr w:rsidR="00F70BD7" w:rsidRPr="007D5BC0" w14:paraId="61A0D8E4" w14:textId="77777777" w:rsidTr="005A01FE">
        <w:trPr>
          <w:cantSplit/>
          <w:trHeight w:val="3997"/>
        </w:trPr>
        <w:tc>
          <w:tcPr>
            <w:tcW w:w="618" w:type="dxa"/>
            <w:vAlign w:val="center"/>
          </w:tcPr>
          <w:p w14:paraId="4258A67F" w14:textId="77777777" w:rsidR="00F70BD7" w:rsidRPr="007D5BC0" w:rsidRDefault="00F70BD7" w:rsidP="00262FF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031" w:type="dxa"/>
            <w:vAlign w:val="center"/>
          </w:tcPr>
          <w:p w14:paraId="5DF838AA" w14:textId="77777777" w:rsidR="00F70BD7" w:rsidRPr="007D5BC0" w:rsidRDefault="00F70BD7" w:rsidP="00262FF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Ф.И.О.</w:t>
            </w:r>
          </w:p>
          <w:p w14:paraId="16A2CC7E" w14:textId="021E5388" w:rsidR="00F70BD7" w:rsidRPr="007D5BC0" w:rsidRDefault="00BD319B" w:rsidP="00262FF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</w:p>
        </w:tc>
        <w:tc>
          <w:tcPr>
            <w:tcW w:w="850" w:type="dxa"/>
            <w:textDirection w:val="btLr"/>
            <w:vAlign w:val="center"/>
          </w:tcPr>
          <w:p w14:paraId="7E8BC57A" w14:textId="77777777" w:rsidR="00F70BD7" w:rsidRPr="007D5BC0" w:rsidRDefault="00F70BD7" w:rsidP="00BD319B">
            <w:pPr>
              <w:spacing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Аккуратность</w:t>
            </w:r>
          </w:p>
        </w:tc>
        <w:tc>
          <w:tcPr>
            <w:tcW w:w="726" w:type="dxa"/>
            <w:textDirection w:val="btLr"/>
            <w:vAlign w:val="center"/>
          </w:tcPr>
          <w:p w14:paraId="5323D301" w14:textId="77777777" w:rsidR="00F70BD7" w:rsidRPr="007D5BC0" w:rsidRDefault="00F70BD7" w:rsidP="00BD319B">
            <w:pPr>
              <w:spacing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Оригинальность</w:t>
            </w:r>
          </w:p>
        </w:tc>
        <w:tc>
          <w:tcPr>
            <w:tcW w:w="849" w:type="dxa"/>
            <w:textDirection w:val="btLr"/>
            <w:vAlign w:val="center"/>
          </w:tcPr>
          <w:p w14:paraId="2062A69B" w14:textId="77777777" w:rsidR="00F70BD7" w:rsidRPr="007D5BC0" w:rsidRDefault="00F70BD7" w:rsidP="00BD319B">
            <w:pPr>
              <w:spacing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Сложность работы</w:t>
            </w:r>
          </w:p>
        </w:tc>
        <w:tc>
          <w:tcPr>
            <w:tcW w:w="942" w:type="dxa"/>
            <w:textDirection w:val="btLr"/>
            <w:vAlign w:val="center"/>
          </w:tcPr>
          <w:p w14:paraId="039E489A" w14:textId="77777777" w:rsidR="00F70BD7" w:rsidRPr="007D5BC0" w:rsidRDefault="00F70BD7" w:rsidP="00BD319B">
            <w:pPr>
              <w:spacing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Творческий подход к выполнению</w:t>
            </w:r>
          </w:p>
        </w:tc>
        <w:tc>
          <w:tcPr>
            <w:tcW w:w="922" w:type="dxa"/>
            <w:textDirection w:val="btLr"/>
            <w:vAlign w:val="center"/>
          </w:tcPr>
          <w:p w14:paraId="6A53E993" w14:textId="77777777" w:rsidR="00F70BD7" w:rsidRPr="007D5BC0" w:rsidRDefault="00F70BD7" w:rsidP="00BD319B">
            <w:pPr>
              <w:spacing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впечатление от работы</w:t>
            </w:r>
          </w:p>
        </w:tc>
        <w:tc>
          <w:tcPr>
            <w:tcW w:w="881" w:type="dxa"/>
            <w:textDirection w:val="btLr"/>
            <w:vAlign w:val="center"/>
          </w:tcPr>
          <w:p w14:paraId="30349DFF" w14:textId="5F9CD044" w:rsidR="00F70BD7" w:rsidRPr="007D5BC0" w:rsidRDefault="00F70BD7" w:rsidP="00BD319B">
            <w:pPr>
              <w:spacing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Общая оценка</w:t>
            </w:r>
            <w:r w:rsidR="00BD31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полученная на занятии</w:t>
            </w:r>
          </w:p>
        </w:tc>
        <w:tc>
          <w:tcPr>
            <w:tcW w:w="1032" w:type="dxa"/>
            <w:textDirection w:val="btLr"/>
            <w:vAlign w:val="center"/>
          </w:tcPr>
          <w:p w14:paraId="6D9E0132" w14:textId="1DEEBAC4" w:rsidR="00F70BD7" w:rsidRPr="007D5BC0" w:rsidRDefault="00F70BD7" w:rsidP="00BD319B">
            <w:pPr>
              <w:spacing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Общая оценка</w:t>
            </w:r>
            <w:r w:rsidR="00BD31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Pr="007D5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полученная на занятии в процентном соотношении</w:t>
            </w:r>
          </w:p>
        </w:tc>
      </w:tr>
      <w:tr w:rsidR="00F70BD7" w:rsidRPr="007D5BC0" w14:paraId="1977EC94" w14:textId="77777777" w:rsidTr="00BD319B">
        <w:trPr>
          <w:trHeight w:val="1338"/>
        </w:trPr>
        <w:tc>
          <w:tcPr>
            <w:tcW w:w="618" w:type="dxa"/>
            <w:vAlign w:val="center"/>
          </w:tcPr>
          <w:p w14:paraId="09294908" w14:textId="60774BFD" w:rsidR="00F70BD7" w:rsidRPr="007D5BC0" w:rsidRDefault="00F70BD7" w:rsidP="00BD319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031" w:type="dxa"/>
            <w:vAlign w:val="center"/>
          </w:tcPr>
          <w:p w14:paraId="0FE371AE" w14:textId="1246CEEF" w:rsidR="00F70BD7" w:rsidRPr="007D5BC0" w:rsidRDefault="00F70BD7" w:rsidP="00262FFC">
            <w:pPr>
              <w:spacing w:line="240" w:lineRule="auto"/>
              <w:contextualSpacing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Иванов Иван Пет</w:t>
            </w:r>
            <w:r w:rsidR="00BD319B"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</w:t>
            </w:r>
            <w:r w:rsidRPr="007D5BC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ович</w:t>
            </w:r>
          </w:p>
        </w:tc>
        <w:tc>
          <w:tcPr>
            <w:tcW w:w="850" w:type="dxa"/>
            <w:vAlign w:val="center"/>
          </w:tcPr>
          <w:p w14:paraId="238CD569" w14:textId="77777777" w:rsidR="00F70BD7" w:rsidRPr="007D5BC0" w:rsidRDefault="00F70BD7" w:rsidP="00262FF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6" w:type="dxa"/>
            <w:vAlign w:val="center"/>
          </w:tcPr>
          <w:p w14:paraId="6CE3F5A2" w14:textId="77777777" w:rsidR="00F70BD7" w:rsidRPr="007D5BC0" w:rsidRDefault="00F70BD7" w:rsidP="00262FF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49" w:type="dxa"/>
            <w:vAlign w:val="center"/>
          </w:tcPr>
          <w:p w14:paraId="0053358D" w14:textId="77777777" w:rsidR="00F70BD7" w:rsidRPr="007D5BC0" w:rsidRDefault="00F70BD7" w:rsidP="00262FF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42" w:type="dxa"/>
            <w:vAlign w:val="center"/>
          </w:tcPr>
          <w:p w14:paraId="133A12B4" w14:textId="77777777" w:rsidR="00F70BD7" w:rsidRPr="007D5BC0" w:rsidRDefault="00F70BD7" w:rsidP="00262FF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22" w:type="dxa"/>
            <w:vAlign w:val="center"/>
          </w:tcPr>
          <w:p w14:paraId="35EC4AE0" w14:textId="77777777" w:rsidR="00F70BD7" w:rsidRPr="007D5BC0" w:rsidRDefault="00F70BD7" w:rsidP="00262FF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1" w:type="dxa"/>
            <w:vAlign w:val="center"/>
          </w:tcPr>
          <w:p w14:paraId="45014028" w14:textId="77777777" w:rsidR="00F70BD7" w:rsidRPr="007D5BC0" w:rsidRDefault="00F70BD7" w:rsidP="00262FF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32" w:type="dxa"/>
            <w:vAlign w:val="center"/>
          </w:tcPr>
          <w:p w14:paraId="5C072734" w14:textId="77777777" w:rsidR="00F70BD7" w:rsidRPr="007D5BC0" w:rsidRDefault="00F70BD7" w:rsidP="00262FF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</w:tbl>
    <w:p w14:paraId="28BBB8D1" w14:textId="77777777" w:rsidR="00F70BD7" w:rsidRPr="007D5BC0" w:rsidRDefault="00F70BD7" w:rsidP="00F70BD7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ADF59A" w14:textId="403E8D0B" w:rsidR="00F70BD7" w:rsidRPr="007D5BC0" w:rsidRDefault="00F70BD7" w:rsidP="005A01FE">
      <w:pPr>
        <w:ind w:firstLine="709"/>
        <w:jc w:val="lef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Вывод</w:t>
      </w:r>
      <w:r w:rsidR="005A01F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14:paraId="60B40051" w14:textId="26904356" w:rsidR="00F70BD7" w:rsidRDefault="00F70BD7" w:rsidP="00F70BD7">
      <w:pPr>
        <w:spacing w:after="0"/>
        <w:ind w:firstLine="709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7D5BC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 ФИО педагога</w:t>
      </w:r>
    </w:p>
    <w:p w14:paraId="02C15958" w14:textId="4585AEC1" w:rsidR="00BD319B" w:rsidRDefault="00BD319B" w:rsidP="00F70BD7">
      <w:pPr>
        <w:spacing w:after="0"/>
        <w:ind w:firstLine="709"/>
        <w:jc w:val="right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14:paraId="348DFE0D" w14:textId="46580DB1" w:rsidR="005A01FE" w:rsidRDefault="005A01FE" w:rsidP="00F70BD7">
      <w:pPr>
        <w:spacing w:after="0"/>
        <w:ind w:firstLine="709"/>
        <w:jc w:val="right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14:paraId="3B121864" w14:textId="77777777" w:rsidR="005A01FE" w:rsidRDefault="005A01FE" w:rsidP="00F70BD7">
      <w:pPr>
        <w:spacing w:after="0"/>
        <w:ind w:firstLine="709"/>
        <w:jc w:val="right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14:paraId="0773F477" w14:textId="417D6610" w:rsidR="0027410E" w:rsidRDefault="0027410E" w:rsidP="00F70BD7">
      <w:pPr>
        <w:spacing w:after="0"/>
        <w:ind w:firstLine="709"/>
        <w:jc w:val="right"/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7410E"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Приложение А-3</w:t>
      </w:r>
    </w:p>
    <w:p w14:paraId="59B1FDFB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14:paraId="1C696113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«Детско-юношеский центр»</w:t>
      </w:r>
    </w:p>
    <w:p w14:paraId="11BDD60B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AC92A0E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25F2E8E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889E4C4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D19EB40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662CAFE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125CD2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67FC985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F62B602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8ED112A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9B85911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03DAEBA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964EF55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03E80F2" w14:textId="1BE3EE76" w:rsidR="0027410E" w:rsidRPr="00745DFF" w:rsidRDefault="0027410E" w:rsidP="0027410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r w:rsidR="00D94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занятию</w:t>
      </w:r>
    </w:p>
    <w:p w14:paraId="58E5A16C" w14:textId="77777777" w:rsidR="0027410E" w:rsidRPr="00745DFF" w:rsidRDefault="0027410E" w:rsidP="0027410E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тему </w:t>
      </w:r>
    </w:p>
    <w:p w14:paraId="7C6EA072" w14:textId="77777777" w:rsidR="0027410E" w:rsidRPr="00745DFF" w:rsidRDefault="0027410E" w:rsidP="0027410E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Цветовой круг</w:t>
      </w: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3B0E2B0D" w14:textId="77777777" w:rsidR="0027410E" w:rsidRPr="00745DFF" w:rsidRDefault="0027410E" w:rsidP="0027410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967275" w14:textId="60B793E6" w:rsidR="0027410E" w:rsidRPr="00745DFF" w:rsidRDefault="0027410E" w:rsidP="0027410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45DF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Арт-люди</w:t>
      </w:r>
      <w:r w:rsid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0BB1B917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C165EE1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142A811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5367535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53B54B7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502D9784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01A9526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Социальный педагог, 1 квалификационной категории</w:t>
      </w:r>
    </w:p>
    <w:p w14:paraId="16D87F64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Демидова Снежана Абдужалиловна</w:t>
      </w:r>
    </w:p>
    <w:p w14:paraId="0A9BD5BB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ЦДО «ПРОдвижение»</w:t>
      </w:r>
    </w:p>
    <w:p w14:paraId="176323D6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5162778E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9915211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7062D2A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2FFA009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4C7640C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г. Магадан,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205605D1" w14:textId="1DA786E5" w:rsidR="0027410E" w:rsidRDefault="0027410E" w:rsidP="0027410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1" w:name="_Hlk113275157"/>
      <w:r w:rsidRPr="000304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План-конспект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D9445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</w:t>
      </w:r>
    </w:p>
    <w:p w14:paraId="1F29D44E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У</w:t>
      </w: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чебного занятия в объединении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ИЗО студия «АРТ-люди».</w:t>
      </w:r>
    </w:p>
    <w:p w14:paraId="22C282B7" w14:textId="266EC731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0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D31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г.</w:t>
      </w:r>
    </w:p>
    <w:p w14:paraId="1B1D59CF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Место проведения: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Центр дополнительного образования «ПРОдвижение»</w:t>
      </w:r>
    </w:p>
    <w:p w14:paraId="500B1DEF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ФИО педагога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Демидова Снежана Абдужалиловна</w:t>
      </w:r>
    </w:p>
    <w:p w14:paraId="55883B74" w14:textId="6ED95CB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занятия</w:t>
      </w: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«Цветовой круг»</w:t>
      </w:r>
    </w:p>
    <w:p w14:paraId="665DC4FA" w14:textId="13C36D0C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745DFF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745DFF">
        <w:rPr>
          <w:rFonts w:ascii="Times New Roman" w:hAnsi="Times New Roman" w:cs="Times New Roman"/>
          <w:bCs/>
          <w:sz w:val="28"/>
          <w:szCs w:val="28"/>
        </w:rPr>
        <w:t>ознакомиться с цветовым кругом, основными и составными цветами, научиться смешивать цвета.</w:t>
      </w:r>
    </w:p>
    <w:p w14:paraId="365AA3FB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745DFF">
        <w:rPr>
          <w:rFonts w:ascii="Times New Roman" w:hAnsi="Times New Roman" w:cs="Times New Roman"/>
          <w:bCs/>
          <w:sz w:val="28"/>
          <w:szCs w:val="28"/>
        </w:rPr>
        <w:t>ормировать основные навыки смешивания и получения составных цветов, развить умение рисовать акварельными красками, творческий потенциал, воображение.</w:t>
      </w:r>
    </w:p>
    <w:p w14:paraId="4E51A302" w14:textId="77777777" w:rsidR="0027410E" w:rsidRPr="00E9351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5DFF">
        <w:rPr>
          <w:rFonts w:ascii="Times New Roman" w:hAnsi="Times New Roman" w:cs="Times New Roman"/>
          <w:sz w:val="28"/>
          <w:szCs w:val="28"/>
          <w:u w:val="single"/>
        </w:rPr>
        <w:t>В этом уроке дети узнают:</w:t>
      </w:r>
    </w:p>
    <w:p w14:paraId="2CE760DD" w14:textId="77777777" w:rsidR="0027410E" w:rsidRPr="00745DFF" w:rsidRDefault="0027410E" w:rsidP="0027410E">
      <w:pPr>
        <w:numPr>
          <w:ilvl w:val="0"/>
          <w:numId w:val="16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Что собой представляет цветовой круг</w:t>
      </w:r>
    </w:p>
    <w:p w14:paraId="437BCFA8" w14:textId="77777777" w:rsidR="0027410E" w:rsidRPr="00745DFF" w:rsidRDefault="0027410E" w:rsidP="0027410E">
      <w:pPr>
        <w:numPr>
          <w:ilvl w:val="0"/>
          <w:numId w:val="16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Какие цвета являются основными</w:t>
      </w:r>
      <w:r>
        <w:rPr>
          <w:rFonts w:ascii="Times New Roman" w:hAnsi="Times New Roman" w:cs="Times New Roman"/>
          <w:sz w:val="28"/>
          <w:szCs w:val="28"/>
        </w:rPr>
        <w:t>, составными</w:t>
      </w:r>
      <w:r w:rsidRPr="00745DFF">
        <w:rPr>
          <w:rFonts w:ascii="Times New Roman" w:hAnsi="Times New Roman" w:cs="Times New Roman"/>
          <w:sz w:val="28"/>
          <w:szCs w:val="28"/>
        </w:rPr>
        <w:t>;</w:t>
      </w:r>
    </w:p>
    <w:p w14:paraId="7FDA43E8" w14:textId="77777777" w:rsidR="0027410E" w:rsidRPr="00745DFF" w:rsidRDefault="0027410E" w:rsidP="0027410E">
      <w:pPr>
        <w:numPr>
          <w:ilvl w:val="0"/>
          <w:numId w:val="16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Какие цвета называют контрастными;</w:t>
      </w:r>
    </w:p>
    <w:p w14:paraId="736C205A" w14:textId="77777777" w:rsidR="0027410E" w:rsidRDefault="0027410E" w:rsidP="0027410E">
      <w:pPr>
        <w:numPr>
          <w:ilvl w:val="0"/>
          <w:numId w:val="16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Научаться изображать цветовой круг</w:t>
      </w:r>
    </w:p>
    <w:p w14:paraId="16220D51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351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занятия:</w:t>
      </w:r>
      <w:r w:rsidRPr="00E935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групповая.</w:t>
      </w:r>
    </w:p>
    <w:p w14:paraId="33659034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Оборудование (материально-техническая база):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журнал учета работы педагога в системе дополнительного образования по дополнительным общеобразовательным общеразвивающим программам на 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год, дополнительная общеобразовательная общеразвивающая программа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АРТ-люди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календарно-тематический план образовательной программы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АРТ-люди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образ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выполненной работы «Цветовой круг», мольберт, лист бумаги, краски, карандаш, ластик, кисти, молярный скотч.</w:t>
      </w:r>
    </w:p>
    <w:p w14:paraId="5A59E212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Материалы и инструменты для обучающихся: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линейка, простой карандаш, ластик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акварельные краски, лист для акварели, кисти, баночка под воду, тряпочка, молярный скотч.</w:t>
      </w:r>
    </w:p>
    <w:p w14:paraId="4542BBCF" w14:textId="1C5AB9B3" w:rsidR="0027410E" w:rsidRDefault="0027410E" w:rsidP="0027410E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Продолжительность </w:t>
      </w:r>
      <w:r w:rsidR="00D9445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занятия</w:t>
      </w: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4</w:t>
      </w:r>
      <w:r w:rsidR="00D944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мин. (2 урока), 10-15 мин. (разминка)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2C2BC3ED" w14:textId="77777777" w:rsidR="0027410E" w:rsidRPr="00E9351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Форма проведения: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лекция, 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практическое занятие.</w:t>
      </w:r>
    </w:p>
    <w:p w14:paraId="260818C4" w14:textId="77777777" w:rsidR="0027410E" w:rsidRPr="000304DA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Метод проведения: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объяснительно-иллюстративный (рассказ, объяснение, демонстрация), репродуктивный.</w:t>
      </w:r>
    </w:p>
    <w:p w14:paraId="1FAADD7D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Ход занятия:</w:t>
      </w:r>
    </w:p>
    <w:p w14:paraId="78FFC66B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Организационная часть.</w:t>
      </w:r>
    </w:p>
    <w:p w14:paraId="076BF80D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Приветствие. </w:t>
      </w:r>
    </w:p>
    <w:p w14:paraId="5417C3E4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Проверка явки учащихся (обозначение в журнале). </w:t>
      </w:r>
    </w:p>
    <w:p w14:paraId="2EC2F25F" w14:textId="77777777" w:rsidR="0027410E" w:rsidRDefault="0027410E" w:rsidP="0027410E">
      <w:pPr>
        <w:spacing w:after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Лекция</w:t>
      </w:r>
    </w:p>
    <w:p w14:paraId="07D8F99C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Прежде чем начнем новую тему, давайте вспомним тему прошлого урока! С какими словами познакомились, что рисовали?</w:t>
      </w:r>
    </w:p>
    <w:p w14:paraId="29EC9A02" w14:textId="5FF3F551" w:rsidR="0027410E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bCs/>
          <w:sz w:val="28"/>
          <w:szCs w:val="28"/>
        </w:rPr>
        <w:t xml:space="preserve"> отвечают.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4DD0B60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45DFF">
        <w:rPr>
          <w:rFonts w:ascii="Times New Roman" w:hAnsi="Times New Roman" w:cs="Times New Roman"/>
          <w:sz w:val="28"/>
          <w:szCs w:val="28"/>
        </w:rPr>
        <w:t xml:space="preserve">Ребята, давайте мы с вами разберемся, что </w:t>
      </w:r>
      <w:r>
        <w:rPr>
          <w:rFonts w:ascii="Times New Roman" w:hAnsi="Times New Roman" w:cs="Times New Roman"/>
          <w:sz w:val="28"/>
          <w:szCs w:val="28"/>
        </w:rPr>
        <w:t>называется</w:t>
      </w:r>
      <w:r w:rsidRPr="00745DFF">
        <w:rPr>
          <w:rFonts w:ascii="Times New Roman" w:hAnsi="Times New Roman" w:cs="Times New Roman"/>
          <w:sz w:val="28"/>
          <w:szCs w:val="28"/>
        </w:rPr>
        <w:t xml:space="preserve"> цветов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45DFF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45DFF">
        <w:rPr>
          <w:rFonts w:ascii="Times New Roman" w:hAnsi="Times New Roman" w:cs="Times New Roman"/>
          <w:sz w:val="28"/>
          <w:szCs w:val="28"/>
        </w:rPr>
        <w:t xml:space="preserve"> и попробуем его нарисовать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0A5B1B" w14:textId="77777777" w:rsidR="0027410E" w:rsidRPr="00745DFF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Даем определение «Цветовой круг».</w:t>
      </w:r>
    </w:p>
    <w:p w14:paraId="2B56171E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45DFF">
        <w:rPr>
          <w:rFonts w:ascii="Times New Roman" w:hAnsi="Times New Roman" w:cs="Times New Roman"/>
          <w:b/>
          <w:sz w:val="28"/>
          <w:szCs w:val="28"/>
        </w:rPr>
        <w:t>Цветовой круг</w:t>
      </w:r>
      <w:r w:rsidRPr="00745DFF">
        <w:rPr>
          <w:rFonts w:ascii="Times New Roman" w:hAnsi="Times New Roman" w:cs="Times New Roman"/>
          <w:sz w:val="28"/>
          <w:szCs w:val="28"/>
        </w:rPr>
        <w:t xml:space="preserve"> – это круг, представляющий собой четкую схему расположения цвета и помогает ориентироваться в подборе колорита, тональности, светосилы, тепло-холодных отношениях и т.д. Цветовой круг и знания законов составления цветовых комбинаций на его основе позволяют безошибочно работать с различными палитрами цветов и составлять те или иные цветовые сочетания для достижения определенного эмоционального состояния.</w:t>
      </w:r>
    </w:p>
    <w:p w14:paraId="20C19A7D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сможет повторить определение своими словами?</w:t>
      </w:r>
    </w:p>
    <w:p w14:paraId="3E5076EA" w14:textId="0144D66E" w:rsidR="0027410E" w:rsidRDefault="00D17FA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27410E"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14:paraId="2FEED01E" w14:textId="77777777" w:rsidR="0027410E" w:rsidRPr="00745DFF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образца цветового круга.</w:t>
      </w:r>
    </w:p>
    <w:p w14:paraId="77B2D1F5" w14:textId="77777777" w:rsidR="0027410E" w:rsidRPr="00745DFF" w:rsidRDefault="0027410E" w:rsidP="0027410E">
      <w:pPr>
        <w:tabs>
          <w:tab w:val="left" w:pos="4168"/>
        </w:tabs>
        <w:spacing w:after="0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D304DCC" wp14:editId="112539B8">
            <wp:simplePos x="0" y="0"/>
            <wp:positionH relativeFrom="column">
              <wp:posOffset>32385</wp:posOffset>
            </wp:positionH>
            <wp:positionV relativeFrom="paragraph">
              <wp:posOffset>155575</wp:posOffset>
            </wp:positionV>
            <wp:extent cx="2651760" cy="2651760"/>
            <wp:effectExtent l="0" t="0" r="0" b="0"/>
            <wp:wrapThrough wrapText="bothSides">
              <wp:wrapPolygon edited="0">
                <wp:start x="8534" y="0"/>
                <wp:lineTo x="7448" y="155"/>
                <wp:lineTo x="3414" y="2172"/>
                <wp:lineTo x="2948" y="2948"/>
                <wp:lineTo x="1241" y="4966"/>
                <wp:lineTo x="0" y="7448"/>
                <wp:lineTo x="0" y="13034"/>
                <wp:lineTo x="466" y="14897"/>
                <wp:lineTo x="1707" y="17379"/>
                <wp:lineTo x="4500" y="19862"/>
                <wp:lineTo x="4655" y="20172"/>
                <wp:lineTo x="7914" y="21414"/>
                <wp:lineTo x="8534" y="21414"/>
                <wp:lineTo x="12879" y="21414"/>
                <wp:lineTo x="13500" y="21414"/>
                <wp:lineTo x="16759" y="20017"/>
                <wp:lineTo x="19707" y="17379"/>
                <wp:lineTo x="20948" y="14897"/>
                <wp:lineTo x="21414" y="13034"/>
                <wp:lineTo x="21414" y="8534"/>
                <wp:lineTo x="21259" y="7448"/>
                <wp:lineTo x="20172" y="4966"/>
                <wp:lineTo x="18466" y="2948"/>
                <wp:lineTo x="18000" y="2172"/>
                <wp:lineTo x="13966" y="155"/>
                <wp:lineTo x="12879" y="0"/>
                <wp:lineTo x="8534" y="0"/>
              </wp:wrapPolygon>
            </wp:wrapThrough>
            <wp:docPr id="46" name="Рисунок 46" descr="C:\Users\Демидова\Desktop\13c08cc672d40c519a23df83f57e5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мидова\Desktop\13c08cc672d40c519a23df83f57e5e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23FA92" wp14:editId="6B508BC0">
            <wp:simplePos x="0" y="0"/>
            <wp:positionH relativeFrom="column">
              <wp:posOffset>3057525</wp:posOffset>
            </wp:positionH>
            <wp:positionV relativeFrom="paragraph">
              <wp:posOffset>109855</wp:posOffset>
            </wp:positionV>
            <wp:extent cx="2621280" cy="2621280"/>
            <wp:effectExtent l="0" t="0" r="7620" b="7620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45" name="Рисунок 45" descr="C:\Users\Демидова\Desktop\81130c926417f21e021d6537872cc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мидова\Desktop\81130c926417f21e021d6537872ccc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DFF">
        <w:rPr>
          <w:rFonts w:ascii="Times New Roman" w:hAnsi="Times New Roman" w:cs="Times New Roman"/>
          <w:sz w:val="28"/>
          <w:szCs w:val="28"/>
        </w:rPr>
        <w:tab/>
      </w:r>
    </w:p>
    <w:p w14:paraId="222D93A6" w14:textId="77777777" w:rsidR="0027410E" w:rsidRPr="00745DFF" w:rsidRDefault="0027410E" w:rsidP="0027410E">
      <w:pPr>
        <w:spacing w:after="0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14:paraId="498613A8" w14:textId="77777777" w:rsidR="0027410E" w:rsidRPr="00745DFF" w:rsidRDefault="0027410E" w:rsidP="0027410E">
      <w:pPr>
        <w:spacing w:after="0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14:paraId="37ACF165" w14:textId="77777777" w:rsidR="0027410E" w:rsidRDefault="0027410E" w:rsidP="0027410E">
      <w:pPr>
        <w:spacing w:after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14A5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вы думаете, какие цвета мы можем назвать основными, глядя на образец цветового круга?</w:t>
      </w:r>
    </w:p>
    <w:p w14:paraId="00B56F9C" w14:textId="2A993FF0" w:rsidR="0027410E" w:rsidRDefault="00D9445F" w:rsidP="0027410E">
      <w:pPr>
        <w:spacing w:after="0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14:paraId="4B8764D3" w14:textId="77777777" w:rsidR="0027410E" w:rsidRPr="00745DFF" w:rsidRDefault="0027410E" w:rsidP="0027410E">
      <w:pPr>
        <w:spacing w:after="0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</w:t>
      </w:r>
    </w:p>
    <w:p w14:paraId="2433D27D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45DFF">
        <w:rPr>
          <w:rFonts w:ascii="Times New Roman" w:hAnsi="Times New Roman" w:cs="Times New Roman"/>
          <w:sz w:val="28"/>
          <w:szCs w:val="28"/>
        </w:rPr>
        <w:t xml:space="preserve">Основу цветового круга составляют </w:t>
      </w:r>
      <w:r w:rsidRPr="00745DFF">
        <w:rPr>
          <w:rFonts w:ascii="Times New Roman" w:hAnsi="Times New Roman" w:cs="Times New Roman"/>
          <w:i/>
          <w:sz w:val="28"/>
          <w:szCs w:val="28"/>
        </w:rPr>
        <w:t>три основных цвета</w:t>
      </w:r>
      <w:r w:rsidRPr="00745DFF">
        <w:rPr>
          <w:rFonts w:ascii="Times New Roman" w:hAnsi="Times New Roman" w:cs="Times New Roman"/>
          <w:sz w:val="28"/>
          <w:szCs w:val="28"/>
        </w:rPr>
        <w:t xml:space="preserve"> – красный, желтый и синий. Между ними располагаются производные цвета: зеленый, оранжевый, фиолетовый. Они образуются путем смешивания попарно трех основных цветов. </w:t>
      </w:r>
    </w:p>
    <w:p w14:paraId="731ED08F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тогда цвета мы можем назвать дополнительными, составными?</w:t>
      </w:r>
    </w:p>
    <w:p w14:paraId="00340546" w14:textId="49CB65E8" w:rsidR="0027410E" w:rsidRPr="00745DFF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14:paraId="66BB03B4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45DFF">
        <w:rPr>
          <w:rFonts w:ascii="Times New Roman" w:hAnsi="Times New Roman" w:cs="Times New Roman"/>
          <w:sz w:val="28"/>
          <w:szCs w:val="28"/>
        </w:rPr>
        <w:t>Дополнительные цвета получаются путем смешивания производных цветов с лежащими рядом основными. На цветовом круге все они находятся на одинаковом расстоянии друг от друга, занимая промежуточное положение между производными и основными цветами. Например, оранжевый+желтый получается желто-оранжевый. Таких цветов уже шесть: красно-оранжевый, желто-зеленый, сине-фиолетовый, сине-зеленый, желто-оранжевый, красно-фиолетовый.</w:t>
      </w:r>
    </w:p>
    <w:p w14:paraId="2F89EFDA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если мы добавим белый или черный цвет к основному цвету, что получим?</w:t>
      </w:r>
    </w:p>
    <w:p w14:paraId="59C34FCA" w14:textId="06DB5D28" w:rsidR="0027410E" w:rsidRPr="00745DFF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14:paraId="34D8F12B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Правильно. </w:t>
      </w:r>
      <w:r w:rsidRPr="00745DFF">
        <w:rPr>
          <w:rFonts w:ascii="Times New Roman" w:hAnsi="Times New Roman" w:cs="Times New Roman"/>
          <w:sz w:val="28"/>
          <w:szCs w:val="28"/>
        </w:rPr>
        <w:t>Если к любому цвету добавить белый, то получится более светлые пастельные тона, если добавить черный, то приобретут более темные тона.</w:t>
      </w:r>
    </w:p>
    <w:p w14:paraId="01A8D0F9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в акварели еще можно добиться более светлого оттенка без добавления белого цвета?</w:t>
      </w:r>
    </w:p>
    <w:p w14:paraId="44658579" w14:textId="071557D6" w:rsidR="0027410E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14:paraId="05BE4276" w14:textId="77777777" w:rsidR="0027410E" w:rsidRPr="00745DFF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путем добавление большего кол-ва воды.</w:t>
      </w:r>
    </w:p>
    <w:p w14:paraId="6F085D17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45DFF">
        <w:rPr>
          <w:rFonts w:ascii="Times New Roman" w:hAnsi="Times New Roman" w:cs="Times New Roman"/>
          <w:sz w:val="28"/>
          <w:szCs w:val="28"/>
        </w:rPr>
        <w:t xml:space="preserve">Если цветовой круг условно разделить пополам, то в одной половине этого круга будут находится теплые цвета (красный, желтый, оранжевый и </w:t>
      </w:r>
      <w:r w:rsidRPr="00745DFF">
        <w:rPr>
          <w:rFonts w:ascii="Times New Roman" w:hAnsi="Times New Roman" w:cs="Times New Roman"/>
          <w:sz w:val="28"/>
          <w:szCs w:val="28"/>
        </w:rPr>
        <w:lastRenderedPageBreak/>
        <w:t xml:space="preserve">т.д.), а в другой - холодные (синий, фиолетовый, зеленый и т.д.). Но тепловая теория не так однозначна! И в теплой и в холодной половине цветового круга существуют свои градации тепла и холода. Прохладные цвета имеются среди теплых цветов, а тепловые цвета имеются среди холодных. </w:t>
      </w:r>
    </w:p>
    <w:p w14:paraId="2EE82C59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вы думаете, какие цвета можно назвать контрастными?</w:t>
      </w:r>
    </w:p>
    <w:p w14:paraId="1BFA28E0" w14:textId="241A06AD" w:rsidR="0027410E" w:rsidRPr="00745DFF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14:paraId="66FEEB58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45DFF">
        <w:rPr>
          <w:rFonts w:ascii="Times New Roman" w:hAnsi="Times New Roman" w:cs="Times New Roman"/>
          <w:sz w:val="28"/>
          <w:szCs w:val="28"/>
        </w:rPr>
        <w:t>В круге выделяются также контрастные цвета. Контрастными по отношению друг к другу считаются цвета, находящиеся на противоположных точках цветового круга.</w:t>
      </w:r>
    </w:p>
    <w:p w14:paraId="5C97843B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b/>
          <w:color w:val="000000"/>
          <w:sz w:val="28"/>
          <w:szCs w:val="28"/>
        </w:rPr>
        <w:t>Физ. Минутка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3BB8AF8A" w14:textId="77777777" w:rsidR="0027410E" w:rsidRPr="00D1471D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«Гимнастика для глаз»</w:t>
      </w:r>
      <w:r w:rsidRPr="00D1471D">
        <w:rPr>
          <w:b/>
          <w:bCs/>
          <w:iCs/>
          <w:color w:val="000000"/>
          <w:sz w:val="28"/>
          <w:szCs w:val="28"/>
        </w:rPr>
        <w:t xml:space="preserve"> </w:t>
      </w:r>
      <w:r w:rsidRPr="00D1471D">
        <w:rPr>
          <w:rFonts w:ascii="Times New Roman" w:hAnsi="Times New Roman" w:cs="Times New Roman"/>
          <w:iCs/>
          <w:color w:val="000000"/>
          <w:sz w:val="28"/>
          <w:szCs w:val="28"/>
        </w:rPr>
        <w:t>(выполняется сидя в соответствии со словами педагога)</w:t>
      </w:r>
    </w:p>
    <w:p w14:paraId="37330E62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А сейчас, а сейчас</w:t>
      </w:r>
    </w:p>
    <w:p w14:paraId="3CBBA9DB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Всем гимнастика для глаз.</w:t>
      </w:r>
    </w:p>
    <w:p w14:paraId="067011C0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Глаза крепко закрываем,</w:t>
      </w:r>
    </w:p>
    <w:p w14:paraId="1465A867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Дружно вместе открываем.</w:t>
      </w:r>
    </w:p>
    <w:p w14:paraId="1AFA2CFF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Снова крепко закрываем</w:t>
      </w:r>
    </w:p>
    <w:p w14:paraId="0A9CE13F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И опять их открываем.</w:t>
      </w:r>
    </w:p>
    <w:p w14:paraId="3F79E09D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Смело можем показать,</w:t>
      </w:r>
    </w:p>
    <w:p w14:paraId="41AABFC0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Как умеем мы моргать.</w:t>
      </w:r>
    </w:p>
    <w:p w14:paraId="4E8B04FC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Головою не верти,</w:t>
      </w:r>
    </w:p>
    <w:p w14:paraId="464B2864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Влево посмотри,</w:t>
      </w:r>
    </w:p>
    <w:p w14:paraId="4C594CEF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Вправо погляди.</w:t>
      </w:r>
    </w:p>
    <w:p w14:paraId="18E9470A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Глазки влево, глазки вправо –</w:t>
      </w:r>
    </w:p>
    <w:p w14:paraId="485718C8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Упражнение на славу.</w:t>
      </w:r>
    </w:p>
    <w:p w14:paraId="505E9BCE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Глазки вверх, глазки вниз,</w:t>
      </w:r>
    </w:p>
    <w:p w14:paraId="588BFDEF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Поработай, не ленись!</w:t>
      </w:r>
    </w:p>
    <w:p w14:paraId="0D999A56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И по кругу посмотрите.</w:t>
      </w:r>
    </w:p>
    <w:p w14:paraId="58C286EB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Прямо, ровно посидите.</w:t>
      </w:r>
    </w:p>
    <w:p w14:paraId="39BECF9F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Посидите ровно, прямо,</w:t>
      </w:r>
    </w:p>
    <w:p w14:paraId="682FCFF7" w14:textId="77777777" w:rsidR="0027410E" w:rsidRPr="00D1471D" w:rsidRDefault="0027410E" w:rsidP="0027410E">
      <w:pPr>
        <w:shd w:val="clear" w:color="auto" w:fill="FFFFFF"/>
        <w:spacing w:after="16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А глаза закрой руками</w:t>
      </w:r>
    </w:p>
    <w:p w14:paraId="0D4A2255" w14:textId="77777777" w:rsidR="0027410E" w:rsidRPr="00D1471D" w:rsidRDefault="0027410E" w:rsidP="0027410E">
      <w:pPr>
        <w:spacing w:after="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1471D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14:paraId="7013C40F" w14:textId="6A697C8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Приступаем к практической части нашего </w:t>
      </w:r>
      <w:r w:rsidR="00D9445F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5DFF">
        <w:rPr>
          <w:rFonts w:ascii="Times New Roman" w:hAnsi="Times New Roman" w:cs="Times New Roman"/>
          <w:sz w:val="28"/>
          <w:szCs w:val="28"/>
        </w:rPr>
        <w:t>Попробуем вместе с вами нарисовать цветовой круг и научимся из двух цветов получать третий и пр.</w:t>
      </w:r>
    </w:p>
    <w:p w14:paraId="41556198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Делаем каждый шаг вместе со мной (педагог на мольберте показывает каждый шаг построения цветового круга). Для начала начертим треугольник п середине листа. Далее разделим треугольник на три части. В этих трех частях будут располагаться основные цвета. Нужно построить шестиугольник и вписать в него наш треугольник. Повторяем за мной. Затем чертим два вспомогательных круга разного размера. Первый круг должен соприкасаться с уголками нашего шестиугольника. А второй круг мы на 1- 1,5 см чертим дальше. Делим круг на 12 частей, квадратов.</w:t>
      </w:r>
    </w:p>
    <w:p w14:paraId="038DDEA9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закрашиванию треугольника. Далее путем смешивания получаем вспомогательные цвета и постепенно закрашиваем каждый квадратик на круге. «Цветовой круг готов»</w:t>
      </w:r>
    </w:p>
    <w:p w14:paraId="74A3B615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Рефлексия</w:t>
      </w:r>
    </w:p>
    <w:p w14:paraId="478D48C7" w14:textId="4D9051A9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</w:t>
      </w:r>
      <w:r w:rsidRPr="00D1471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асскажите о ваших впечатлениях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от </w:t>
      </w:r>
      <w:r w:rsidR="00D9445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14:paraId="122DCB98" w14:textId="2FE70D6E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D1471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кто может, глядя на цветовой круг кратко пересказать тему </w:t>
      </w:r>
      <w:r w:rsidR="00D9445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занятия</w:t>
      </w:r>
      <w:r w:rsidRPr="00D1471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?</w:t>
      </w:r>
    </w:p>
    <w:p w14:paraId="01E83CC5" w14:textId="17A8698A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чем вы испытывали трудности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 время </w:t>
      </w:r>
      <w:r w:rsidR="00D944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45700E09" w14:textId="353E5B21" w:rsidR="0027410E" w:rsidRPr="00E9351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овольны ли вы своей работой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</w:t>
      </w:r>
      <w:r w:rsidR="00D944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занитие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76D73926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Подведение итогов</w:t>
      </w:r>
    </w:p>
    <w:p w14:paraId="39B85B65" w14:textId="77777777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Подведем итоги сегодняшнего занятия.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Домашнее задание: повторить ключевые моменты темы (определение «Цветовой круг», основные, составные цвета и пр.).</w:t>
      </w:r>
    </w:p>
    <w:p w14:paraId="7096FD71" w14:textId="77777777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 славно потрудились, результаты ваших трудов у вас на руках. </w:t>
      </w:r>
    </w:p>
    <w:p w14:paraId="6B85CA64" w14:textId="77777777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Подписываем работы и сдаем для дальнейшего размещения их в ваше портфолио.</w:t>
      </w:r>
    </w:p>
    <w:p w14:paraId="06B23F5D" w14:textId="77777777" w:rsidR="0027410E" w:rsidRPr="00D1471D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благодарю вас за хорошую, продуктивную работу, за вашу внимательность и за ваши ответы.</w:t>
      </w:r>
    </w:p>
    <w:p w14:paraId="7F358EF3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закончено.</w:t>
      </w:r>
    </w:p>
    <w:p w14:paraId="44B9FB03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 новых встреч!</w:t>
      </w:r>
    </w:p>
    <w:p w14:paraId="2DDF69F3" w14:textId="77777777" w:rsidR="0027410E" w:rsidRPr="00D1471D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F04A2B" w14:textId="77777777" w:rsidR="0027410E" w:rsidRPr="00745DFF" w:rsidRDefault="0027410E" w:rsidP="0027410E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br w:type="page"/>
      </w:r>
    </w:p>
    <w:bookmarkEnd w:id="1"/>
    <w:p w14:paraId="1F5954D4" w14:textId="720A3448" w:rsidR="0027410E" w:rsidRPr="0027410E" w:rsidRDefault="0027410E" w:rsidP="0027410E">
      <w:pPr>
        <w:spacing w:line="240" w:lineRule="auto"/>
        <w:contextualSpacing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7410E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А-4</w:t>
      </w:r>
    </w:p>
    <w:p w14:paraId="135A4AFC" w14:textId="68B26854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14:paraId="09FB66AA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«Детско-юношеский центр»</w:t>
      </w:r>
    </w:p>
    <w:p w14:paraId="0C9E3551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C7028B0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5D5AD9E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7283C1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1355888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69235F1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22C44E8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5C3067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B9BB22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E4CC76B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28B12F6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C633EF6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67323CF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A3177C5" w14:textId="7E4ECBA2" w:rsidR="0027410E" w:rsidRPr="00745DFF" w:rsidRDefault="0027410E" w:rsidP="0027410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к </w:t>
      </w:r>
      <w:r w:rsidR="00D94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занятию</w:t>
      </w: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6CC838D" w14:textId="77777777" w:rsidR="0027410E" w:rsidRPr="00745DFF" w:rsidRDefault="0027410E" w:rsidP="0027410E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тему </w:t>
      </w:r>
    </w:p>
    <w:p w14:paraId="2EDFA0E6" w14:textId="77777777" w:rsidR="0027410E" w:rsidRPr="00745DFF" w:rsidRDefault="0027410E" w:rsidP="0027410E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гуашью «Ваза с яблоками</w:t>
      </w: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542C67E0" w14:textId="77777777" w:rsidR="0027410E" w:rsidRPr="00745DFF" w:rsidRDefault="0027410E" w:rsidP="0027410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99F1CA" w14:textId="6A9BFFDC" w:rsidR="0027410E" w:rsidRPr="00745DFF" w:rsidRDefault="0027410E" w:rsidP="0027410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45DF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Арт-люди</w:t>
      </w:r>
      <w:r w:rsid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ADD9E10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30590D2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791AD4B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AB1EA64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5679D77E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B4CDC76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EB24C9E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Социальный педагог, 1 квалификационной категории</w:t>
      </w:r>
    </w:p>
    <w:p w14:paraId="49323A9D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Демидова Снежана Абдужалиловна</w:t>
      </w:r>
    </w:p>
    <w:p w14:paraId="26FF848F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ЦДО «ПРОдвижение»</w:t>
      </w:r>
    </w:p>
    <w:p w14:paraId="338D2E87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A3EBCF2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3E369D3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265FC2A8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2BB7C4D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3CB23A2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г. Магадан,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0322DB97" w14:textId="0765639F" w:rsidR="0027410E" w:rsidRDefault="0027410E" w:rsidP="0027410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План-конспект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D9445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</w:t>
      </w:r>
    </w:p>
    <w:p w14:paraId="6B4EEC3F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У</w:t>
      </w: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чебного занятия в объединении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ИЗО студия «АРТ-люди».</w:t>
      </w:r>
    </w:p>
    <w:p w14:paraId="4DCA162A" w14:textId="3593A979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16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="00BD31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17.12.2022</w:t>
      </w:r>
      <w:r w:rsidR="00BD31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г.</w:t>
      </w:r>
    </w:p>
    <w:p w14:paraId="5CC11B9A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Место проведения: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Центр дополнительного образования «ПРОдвижение»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74CD4AF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ФИО педагога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Демидова Снежана Абдужалиловна</w:t>
      </w:r>
    </w:p>
    <w:p w14:paraId="5988336F" w14:textId="37EF1C7C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D9445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занятия</w:t>
      </w: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рисунок гуашью «Ваза с яблоками».</w:t>
      </w:r>
    </w:p>
    <w:p w14:paraId="592A1EE3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27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FC27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ознакомить учащихся с направлением в живописи: натюрморт, обучение точной передаче особенностей форм изображаемых предметов.</w:t>
      </w:r>
    </w:p>
    <w:p w14:paraId="3FEFC414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27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r w:rsidRPr="00FC27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акрепить знание</w:t>
      </w:r>
      <w:r w:rsidRPr="00FC27D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FC27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цветов и оттенков, развить чувство композиции. </w:t>
      </w:r>
    </w:p>
    <w:p w14:paraId="6C421665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занятия: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групповая.</w:t>
      </w:r>
    </w:p>
    <w:p w14:paraId="3E620672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Оборудование (материально-техническая база):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журнал учета работы педагога в системе дополнительного образования по дополнительным общеобразовательным общеразвивающим программам на 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год, дополнительная общеобразовательная общеразвивающая программа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АРТ-люди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календарно-тематический план образовательной программы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АРТ-люди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мультимедийный проектор, компьютер,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образ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выполненной работы «Ваза с яблоками», мольберт, лист бумаги, гуашь, карандаш, ластик, кисти, молярный скотч, баночка с водой.</w:t>
      </w:r>
    </w:p>
    <w:p w14:paraId="519E10AA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Материалы и инструменты для обучающихся: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линейка, простой карандаш, ластик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гуашь, лист для рисования гуашью, кисти, баночка под воду, тряпочка, молярный скотч.</w:t>
      </w:r>
    </w:p>
    <w:p w14:paraId="37F22E03" w14:textId="0A48B78E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Продолжительность </w:t>
      </w:r>
      <w:r w:rsidR="00D9445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занятия</w:t>
      </w: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4</w:t>
      </w:r>
      <w:r w:rsidR="00D944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мин. (2 урока), 10-15 мин. (разминка)</w:t>
      </w:r>
    </w:p>
    <w:p w14:paraId="60DC0447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проведения: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лекция, 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практическое занятие.</w:t>
      </w:r>
    </w:p>
    <w:p w14:paraId="739CF3CD" w14:textId="77777777" w:rsidR="0027410E" w:rsidRPr="000304DA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Метод проведения: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объяснительно-иллюстративный (рассказ, объяснение, демонстрация), репродуктивный.</w:t>
      </w:r>
    </w:p>
    <w:p w14:paraId="674201C5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Ход занятия:</w:t>
      </w:r>
    </w:p>
    <w:p w14:paraId="6A4ADDF9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Организационная часть.</w:t>
      </w:r>
    </w:p>
    <w:p w14:paraId="55327984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Приветствие. </w:t>
      </w:r>
    </w:p>
    <w:p w14:paraId="0C6C918D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Проверка явки учащихся (обозначение в журнале). </w:t>
      </w:r>
    </w:p>
    <w:p w14:paraId="3C188479" w14:textId="77777777" w:rsidR="0027410E" w:rsidRDefault="0027410E" w:rsidP="0027410E">
      <w:pPr>
        <w:spacing w:after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Лекция</w:t>
      </w:r>
    </w:p>
    <w:p w14:paraId="139EDCEB" w14:textId="395EA2BD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Прежде чем приступить к работе, давайте вспомним тему прошлого </w:t>
      </w:r>
      <w:r w:rsidR="00D9445F">
        <w:rPr>
          <w:rFonts w:ascii="Times New Roman" w:hAnsi="Times New Roman" w:cs="Times New Roman"/>
          <w:bCs/>
          <w:sz w:val="28"/>
          <w:szCs w:val="28"/>
        </w:rPr>
        <w:t>занятия</w:t>
      </w:r>
      <w:r>
        <w:rPr>
          <w:rFonts w:ascii="Times New Roman" w:hAnsi="Times New Roman" w:cs="Times New Roman"/>
          <w:bCs/>
          <w:sz w:val="28"/>
          <w:szCs w:val="28"/>
        </w:rPr>
        <w:t>! С какими словами познакомились, что рисовали? В чем особенность гуашевой краски?</w:t>
      </w:r>
    </w:p>
    <w:p w14:paraId="508DD75F" w14:textId="4DB8B7DF" w:rsidR="0027410E" w:rsidRPr="00FC27D5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bCs/>
          <w:sz w:val="28"/>
          <w:szCs w:val="28"/>
        </w:rPr>
        <w:t xml:space="preserve"> отвечают.</w:t>
      </w:r>
    </w:p>
    <w:p w14:paraId="6C8C3399" w14:textId="77777777" w:rsidR="0027410E" w:rsidRDefault="0027410E" w:rsidP="0027410E">
      <w:pPr>
        <w:tabs>
          <w:tab w:val="left" w:pos="4168"/>
        </w:tabs>
        <w:spacing w:after="0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вместе с вами дадим расшифровку слову натюрморт!</w:t>
      </w:r>
    </w:p>
    <w:p w14:paraId="59A4577C" w14:textId="77777777" w:rsidR="0027410E" w:rsidRPr="00B204F8" w:rsidRDefault="0027410E" w:rsidP="0027410E">
      <w:pPr>
        <w:tabs>
          <w:tab w:val="left" w:pos="4168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04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Натюрморт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жанр изобразительного искусства, в котором главными персонажами произведения выступают обычные вещи. Это могут быть не только неодушевленные предметы, но и живые существа. Однако птицы, животные или люди в натюрморте по замыслу художника играют второстепенную роль, лишь дополняют основной мотив картины.</w:t>
      </w:r>
    </w:p>
    <w:p w14:paraId="10BD2743" w14:textId="77777777" w:rsidR="0027410E" w:rsidRPr="00B204F8" w:rsidRDefault="0027410E" w:rsidP="0027410E">
      <w:pPr>
        <w:tabs>
          <w:tab w:val="left" w:pos="4168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Натюрморт (nature morte) дословно переводится с французского как </w:t>
      </w:r>
      <w:r w:rsidRPr="00B204F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мёртвая природа.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Опытным знатокам искусства также хорошо известно другое, англоязычное название жанра — Still Life или </w:t>
      </w:r>
      <w:r w:rsidRPr="00B204F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неподвижная жизнь.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Существует устойчивое мнение, что именно в натюрмортах и пейзажах лучше всего раскрывается внутренний мир художника. Гениальные мастера заставляют зрителя любоваться копиями простых вещей, на оригиналы которых человек в обыденной жизни не обращает никакого внимания.</w:t>
      </w:r>
      <w:r w:rsidRPr="00B204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97E871" w14:textId="77777777" w:rsidR="0027410E" w:rsidRPr="00B204F8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Натюрморт сформировался в качестве отдельного жанра живописи лишь в XVII веке, но люди издавна изображали окружающие их предметы на картинах и стенах. На храмах и гробницах Древнего Египта среди сюжетов подношения даров богам часто встречаются легко узнаваемые неодушевленные вещи. Неизвестные художники не пытались изобразить их максимально реалистично, но стремились четко обозначить важность каждого нарисованного предмета.</w:t>
      </w:r>
      <w:r w:rsidRPr="00B204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BD0C3F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сохранившихся до наших дней настенных росписях и мозаиках античных мастеров неодушевленные вещи нарисованы более детально. Художники Древней Греции и Рима научились мастерски отображать в своих 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творениях разные оттенки объектов, но сюжеты с обычными предметами имели исключительно декоративное значение. Изображениями цветов, фруктов или животных в то время украшали отдельные элементы интерьера в домах (ниши, стены жилых и общественных зданий). В XV-XVI веках натюрморт еще не рассматривался художниками в качестве полноценного жанра станковой живописи. Обыденные вещи были только частью (причем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второстепенной) общей композиции произведения на историческую или религиозную тематику. А отдельные изображения неодушевленных предметов использовались только для декоративного оформления обстановки дома или предметов мебели.</w:t>
      </w:r>
      <w:r w:rsidRPr="00B204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8B9485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 какие жанры натюрморта выделяют? Подумайте и назовите.</w:t>
      </w:r>
    </w:p>
    <w:p w14:paraId="75CD7EAA" w14:textId="5CD4076F" w:rsidR="0027410E" w:rsidRPr="00B204F8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14:paraId="6781437B" w14:textId="77777777" w:rsidR="0027410E" w:rsidRPr="00282D24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Основные поджанры натюрморта: </w:t>
      </w:r>
    </w:p>
    <w:p w14:paraId="6506AC1C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Цветочный.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нельзя лучше отображал массовое увлечение голландцев цветоводством. </w:t>
      </w:r>
    </w:p>
    <w:p w14:paraId="4C0593A0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Тональный.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Большинство картин написаны в приглушенных тонах с преобладанием серых и коричневых цветов. </w:t>
      </w:r>
    </w:p>
    <w:p w14:paraId="0CFD38B8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Кухонный.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многих работах мастеров этого поджанра помимо неодушевленных предметов изображены сцены из повседневной жизни людей. </w:t>
      </w:r>
    </w:p>
    <w:p w14:paraId="6975AB48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Рыбный.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 специализация — дань уважения отважным мореплавателям и рыбакам из Голландии. </w:t>
      </w:r>
    </w:p>
    <w:p w14:paraId="6238CB16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Роскошный.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Отражал стремление нового класса буржуазии к богатству и роскоши. </w:t>
      </w:r>
    </w:p>
    <w:p w14:paraId="37D3F458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Охотничий.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Картины с изображением битой дичи были популярны среди местных зажиточных бюргеров-охотников. </w:t>
      </w:r>
    </w:p>
    <w:p w14:paraId="59519647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Цветочно-фруктовый.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Пик популярности этого поджанра приходится на вторую половину XVII века. </w:t>
      </w:r>
    </w:p>
    <w:p w14:paraId="29FF187B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«Накрытый стол»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(«Банкеты» и «Завтраки»). На холстах были изображены традиционные для нации продукты и деликатесы. </w:t>
      </w:r>
    </w:p>
    <w:p w14:paraId="3A5AF5BC" w14:textId="77777777" w:rsidR="0027410E" w:rsidRPr="00B204F8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«Суета сует» (vanitas).</w:t>
      </w: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полотнах обязательно присутствовали предметы, напоминающие о бренности человеческой жизни (череп, свеча, завядшие цветы или подгнившие фрукты). «Обманка». Создавали у зрителя иллюзию трехмерности, нарисованные предметы было крайне сложно отличить от настоящих.</w:t>
      </w:r>
      <w:r w:rsidRPr="00B204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91F8F9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Широкие возможности для новаторского осмысления натюрморта появились в конце XIX — в начале XX века. Выдающиеся мастера многочисленных новых стилей не боялись проводить смелые эксперименты. К натюрмортной тематике обращались величайшие художники того времени — Поль Сезанн (Paul Cézanne), Поль Гоген (Paul Gauguin), Анри Матисс (Henri Matisse). Жанр в разной степени присутствует в произведениях многих направлений искусства: импрессионизме; кубизме; сюрреализме; абстракционизме; экспрессионизме; фовизме. После Второй Мировой войны натюрморт грациозно проник в новые стили искусства: поп-арт, фотореализм и неопоп. У этого жанра определенно есть будущее и в наступившем XXI веке.</w:t>
      </w:r>
    </w:p>
    <w:p w14:paraId="510953D4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Вам известны картины художников выполнение в этом жанре?</w:t>
      </w:r>
    </w:p>
    <w:p w14:paraId="6DE1D104" w14:textId="06FAF43D" w:rsidR="0027410E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r w:rsidR="00274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отвечают.</w:t>
      </w:r>
    </w:p>
    <w:p w14:paraId="0B1C80F7" w14:textId="77777777" w:rsidR="0027410E" w:rsidRPr="00282D24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Известные мастера натюрморта</w:t>
      </w:r>
    </w:p>
    <w:p w14:paraId="5F8C369B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Ян Брейгель Старший (Jan Bruegel).</w:t>
      </w:r>
      <w:r w:rsidRPr="00282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 из пионеров жанра. Великий мастер многократно проделывал путь длиной 45 км из Антверпена в Брюссель, чтобы в местном ботаническом саду, найти и зарисовать разнообразные цветы — натуру для своих будущих картин.</w:t>
      </w:r>
    </w:p>
    <w:p w14:paraId="2117BEF6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" w:name="_Hlk11327733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Демонстрация картины «Цветы в деревянном сосуде» с помощью мультимедийного проектора.</w:t>
      </w:r>
    </w:p>
    <w:bookmarkEnd w:id="2"/>
    <w:p w14:paraId="2705B75D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Флорис</w:t>
      </w:r>
      <w:r w:rsidRPr="00250B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ван</w:t>
      </w:r>
      <w:r w:rsidRPr="00250B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Дейк</w:t>
      </w:r>
      <w:r w:rsidRPr="00250B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(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Floris</w:t>
      </w:r>
      <w:r w:rsidRPr="00250B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van</w:t>
      </w:r>
      <w:r w:rsidRPr="00250B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Dyck</w:t>
      </w:r>
      <w:r w:rsidRPr="00250B0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).</w:t>
      </w:r>
      <w:r w:rsidRPr="00250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282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наших дней сохранились всего 4 произведения автора, написанные в поджанре сервированного стола. </w:t>
      </w:r>
      <w:r w:rsidRPr="00282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Центральное место во всех картинах занимает пирамида из кусков сыра, а задний фон искусно растворяется в дымке.</w:t>
      </w:r>
    </w:p>
    <w:p w14:paraId="21583604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Демонстрация картины «Натюрморт с сыром» с помощью мультимедийного проектора.</w:t>
      </w:r>
    </w:p>
    <w:p w14:paraId="501CF904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Абрахам ван Бейерен (Abraham van Beyeren).</w:t>
      </w:r>
      <w:r w:rsidRPr="00282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Признан искусствоведами лучшим художником в поджанре рыбного натюрморта. Натуралистичные картины мастера поражают идеальной детальной прорисовкой рыбьей чешуи в серебристо-серой палитре.</w:t>
      </w:r>
    </w:p>
    <w:p w14:paraId="0289E5D3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Демонстрация картины «Натюрморт с рыбой» с помощью мультимедийного проектора.</w:t>
      </w:r>
    </w:p>
    <w:p w14:paraId="7F427B2F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Винсент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Ван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Гог</w:t>
      </w: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(Vincent van Gogh).</w:t>
      </w:r>
      <w:r w:rsidRPr="00282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282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Картины из цикла «Подсолнухи» гениального постимпрессиониста сегодня украшают экспозиции лучших музеев мира. Среди них — Филадельфийский Музей Искусств и Метрополитен (США), Новая пинакотека в Мюнхене (Германия), Лондонская Национальная галерея (Великобритания)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47CA85F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Демонстрация картины «Подсолнухи» с помощью мультимедийного проектора.</w:t>
      </w:r>
    </w:p>
    <w:p w14:paraId="2D541D74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Пабло Пикассо (Pablo Picasso).</w:t>
      </w:r>
      <w:r w:rsidRPr="00282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«Самый дорогой» в мире кубист неоднократно обращался к тематике на всех этапах творчества: от раннего периода до поздних работ. Его работы легко узнаваемы и самобытны.</w:t>
      </w:r>
    </w:p>
    <w:p w14:paraId="0EFAB5EC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Демонстрация картины «Натюрморт с головой черного быка» с помощью мультимедийного проектора.</w:t>
      </w:r>
    </w:p>
    <w:p w14:paraId="4321DCDA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D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Энди Уорхолл (Andy Warhol)</w:t>
      </w:r>
      <w:r w:rsidRPr="00282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Его всемирно известные «Банки с супом Кэмбелл» в 1962 году стали яркой презентацией всему миру нового направления в искусстве — поп-арта. </w:t>
      </w:r>
    </w:p>
    <w:p w14:paraId="052260EE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Демонстрация картины «Банка с супом Кэмбелл» с помощью мультимедийного проектора.</w:t>
      </w:r>
    </w:p>
    <w:p w14:paraId="12ED33C0" w14:textId="77777777" w:rsidR="0027410E" w:rsidRP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(Источник</w:t>
      </w:r>
      <w:r w:rsidRPr="00274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hyperlink r:id="rId10" w:history="1">
        <w:r w:rsidRPr="0027410E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https://veryimportantlot.com/ru/news/blog/natyurmort-zhanr-zhivopisi</w:t>
        </w:r>
      </w:hyperlink>
      <w:r w:rsidRPr="0027410E">
        <w:rPr>
          <w:rFonts w:ascii="Times New Roman" w:hAnsi="Times New Roman" w:cs="Times New Roman"/>
          <w:sz w:val="28"/>
          <w:szCs w:val="28"/>
        </w:rPr>
        <w:t>)</w:t>
      </w:r>
    </w:p>
    <w:p w14:paraId="30E70373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b/>
          <w:color w:val="000000"/>
          <w:sz w:val="28"/>
          <w:szCs w:val="28"/>
        </w:rPr>
        <w:t>Физ. Минутка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297C1D2F" w14:textId="77777777" w:rsidR="0027410E" w:rsidRPr="00D1471D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«Гимнастика для глаз»</w:t>
      </w:r>
      <w:r w:rsidRPr="00D1471D">
        <w:rPr>
          <w:b/>
          <w:bCs/>
          <w:iCs/>
          <w:color w:val="000000"/>
          <w:sz w:val="28"/>
          <w:szCs w:val="28"/>
        </w:rPr>
        <w:t xml:space="preserve"> </w:t>
      </w:r>
      <w:r w:rsidRPr="00D1471D">
        <w:rPr>
          <w:rFonts w:ascii="Times New Roman" w:hAnsi="Times New Roman" w:cs="Times New Roman"/>
          <w:iCs/>
          <w:color w:val="000000"/>
          <w:sz w:val="28"/>
          <w:szCs w:val="28"/>
        </w:rPr>
        <w:t>(выполняется сидя в соответствии со словами педагога)</w:t>
      </w:r>
    </w:p>
    <w:p w14:paraId="197855B7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А сейчас, а сейчас</w:t>
      </w:r>
    </w:p>
    <w:p w14:paraId="387D0574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Всем гимнастика для глаз.</w:t>
      </w:r>
    </w:p>
    <w:p w14:paraId="2F4700EB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Глаза крепко закрываем,</w:t>
      </w:r>
    </w:p>
    <w:p w14:paraId="51FAFFAD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Дружно вместе открываем.</w:t>
      </w:r>
    </w:p>
    <w:p w14:paraId="252F748E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Снова крепко закрываем</w:t>
      </w:r>
    </w:p>
    <w:p w14:paraId="289723DC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И опять их открываем.</w:t>
      </w:r>
    </w:p>
    <w:p w14:paraId="49477235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Смело можем показать,</w:t>
      </w:r>
    </w:p>
    <w:p w14:paraId="54F53970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Как умеем мы моргать.</w:t>
      </w:r>
    </w:p>
    <w:p w14:paraId="5EA963E3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Головою не верти,</w:t>
      </w:r>
    </w:p>
    <w:p w14:paraId="2369F261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Влево посмотри,</w:t>
      </w:r>
    </w:p>
    <w:p w14:paraId="328430D5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Вправо погляди.</w:t>
      </w:r>
    </w:p>
    <w:p w14:paraId="14521AB2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Глазки влево, глазки вправо –</w:t>
      </w:r>
    </w:p>
    <w:p w14:paraId="2CD6E4CC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Упражнение на славу.</w:t>
      </w:r>
    </w:p>
    <w:p w14:paraId="4B14408C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Глазки вверх, глазки вниз,</w:t>
      </w:r>
    </w:p>
    <w:p w14:paraId="62FD1DEA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Поработай, не ленись!</w:t>
      </w:r>
    </w:p>
    <w:p w14:paraId="237178CB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И по кругу посмотрите.</w:t>
      </w:r>
    </w:p>
    <w:p w14:paraId="5333D4F8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Прямо, ровно посидите.</w:t>
      </w:r>
    </w:p>
    <w:p w14:paraId="067E040A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Посидите ровно, прямо,</w:t>
      </w:r>
    </w:p>
    <w:p w14:paraId="2B6DB439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А глаза закрой руками</w:t>
      </w:r>
    </w:p>
    <w:p w14:paraId="2AA7B837" w14:textId="77777777" w:rsidR="0027410E" w:rsidRDefault="0027410E" w:rsidP="0027410E">
      <w:pPr>
        <w:spacing w:after="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1471D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14:paraId="7F52D0B9" w14:textId="77777777" w:rsidR="0027410E" w:rsidRDefault="0027410E" w:rsidP="0027410E">
      <w:pPr>
        <w:spacing w:after="0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0E475A" wp14:editId="1AD41240">
            <wp:simplePos x="0" y="0"/>
            <wp:positionH relativeFrom="column">
              <wp:posOffset>382905</wp:posOffset>
            </wp:positionH>
            <wp:positionV relativeFrom="paragraph">
              <wp:posOffset>319405</wp:posOffset>
            </wp:positionV>
            <wp:extent cx="5154295" cy="3750310"/>
            <wp:effectExtent l="0" t="0" r="8255" b="2540"/>
            <wp:wrapThrough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7CC">
        <w:rPr>
          <w:rFonts w:ascii="Times New Roman" w:hAnsi="Times New Roman" w:cs="Times New Roman"/>
          <w:sz w:val="28"/>
          <w:szCs w:val="28"/>
        </w:rPr>
        <w:t>Демонстрация рисунка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1E32A2" w14:textId="779115BC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 какому жанру натюрморта относится наш рисунок?</w:t>
      </w:r>
    </w:p>
    <w:p w14:paraId="4C893A35" w14:textId="4388F0F7" w:rsidR="0027410E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14:paraId="478AD66D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Приступаем к практической части нашего урока. </w:t>
      </w:r>
    </w:p>
    <w:p w14:paraId="3450DEE7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Подготавливаем рабочее место. Листы сзади подписываем, закрепляем скотчем. И внимательно слушаем, я буду шаг за шагом объяснять, как нарисовать картину «Ваза с яблоками». </w:t>
      </w:r>
    </w:p>
    <w:p w14:paraId="1D840C73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Первое что мы должны с вами сделать, взять простой карандаш и нарисовать эскиз рисунка.</w:t>
      </w:r>
    </w:p>
    <w:p w14:paraId="6DDE6B05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эскиз?</w:t>
      </w:r>
    </w:p>
    <w:p w14:paraId="08BC9774" w14:textId="352562F5" w:rsidR="0027410E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14:paraId="460B01B3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Наметим корзинку, на чем она будет стоять, салфетку, отрисуем схематично яблоки.</w:t>
      </w:r>
    </w:p>
    <w:p w14:paraId="2F4D1196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Приступаем к закрашиванию.</w:t>
      </w:r>
    </w:p>
    <w:p w14:paraId="3AA86E00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Работаем с фоном. Берем плоскую кисть, закрашиваем нужным цветом задний фон, стол, вазу, яблоки. Ждем высыхания. </w:t>
      </w:r>
    </w:p>
    <w:p w14:paraId="6A90CCEA" w14:textId="77777777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следующем уроке 17.12.2022 мы будем прорабатывать и подрисовывать детали рисунка, тень, блики, объем и пр.</w:t>
      </w:r>
    </w:p>
    <w:p w14:paraId="501221D2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Рефлексия</w:t>
      </w:r>
    </w:p>
    <w:p w14:paraId="62A855F2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</w:t>
      </w:r>
      <w:r w:rsidRPr="00D1471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асскажите о ваших впечатлениях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от урока.</w:t>
      </w:r>
    </w:p>
    <w:p w14:paraId="6EF60AE4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чем вы испытывали трудности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 время урока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700CAED5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овольны ли вы своей работой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уроке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319C11B3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Подведение итогов</w:t>
      </w:r>
    </w:p>
    <w:p w14:paraId="4B5FBE4B" w14:textId="339A9F74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Подведем итоги сегодняшнего занятия.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Домашнее задание: повторить ключевые моменты темы </w:t>
      </w:r>
      <w:r w:rsidR="00D944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33141AEA" w14:textId="77777777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 славно потрудились, результаты ваших трудов у вас на руках. </w:t>
      </w:r>
    </w:p>
    <w:p w14:paraId="25594A6B" w14:textId="31DE0812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Подписанные работы и сдаем на следующем </w:t>
      </w:r>
      <w:r w:rsidR="00D944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продолжим с ними работать.</w:t>
      </w:r>
    </w:p>
    <w:p w14:paraId="6D88A251" w14:textId="77777777" w:rsidR="0027410E" w:rsidRPr="00D1471D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благодарю вас за хорошую, продуктивную работу, за вашу внимательность и за ваши ответы.</w:t>
      </w:r>
    </w:p>
    <w:p w14:paraId="2DC7E727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закончено.</w:t>
      </w:r>
    </w:p>
    <w:p w14:paraId="68FB8208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 новых встреч!</w:t>
      </w:r>
    </w:p>
    <w:p w14:paraId="21C664CF" w14:textId="77777777" w:rsidR="0027410E" w:rsidRPr="00745DFF" w:rsidRDefault="0027410E" w:rsidP="0027410E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br w:type="page"/>
      </w:r>
    </w:p>
    <w:p w14:paraId="54E62200" w14:textId="0D864413" w:rsidR="0027410E" w:rsidRPr="0027410E" w:rsidRDefault="0027410E" w:rsidP="0027410E">
      <w:pPr>
        <w:spacing w:line="240" w:lineRule="auto"/>
        <w:contextualSpacing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7410E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А-5</w:t>
      </w:r>
    </w:p>
    <w:p w14:paraId="531613A4" w14:textId="0C84921D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14:paraId="10FC6E7F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«Детско-юношеский центр»</w:t>
      </w:r>
    </w:p>
    <w:p w14:paraId="3F27B18A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0D2C5D5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0FC8040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D10B77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BB1A381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8DA6C72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7F306B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071855C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E160A70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E9B59CE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8D11BFC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92B7ED2" w14:textId="77777777" w:rsidR="0027410E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4AD03D2" w14:textId="77777777" w:rsidR="0027410E" w:rsidRPr="00745DFF" w:rsidRDefault="0027410E" w:rsidP="002741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C787EB6" w14:textId="48D5214C" w:rsidR="0027410E" w:rsidRPr="00745DFF" w:rsidRDefault="0027410E" w:rsidP="0027410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к </w:t>
      </w:r>
      <w:r w:rsidR="00D94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занятию</w:t>
      </w: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5A1C36B" w14:textId="77777777" w:rsidR="0027410E" w:rsidRPr="00745DFF" w:rsidRDefault="0027410E" w:rsidP="0027410E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тему </w:t>
      </w:r>
    </w:p>
    <w:p w14:paraId="29D2954C" w14:textId="77777777" w:rsidR="0027410E" w:rsidRPr="00745DFF" w:rsidRDefault="0027410E" w:rsidP="0027410E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в технике «Эбру «Абстракция»</w:t>
      </w:r>
    </w:p>
    <w:p w14:paraId="0EB64BA5" w14:textId="77777777" w:rsidR="0027410E" w:rsidRPr="00745DFF" w:rsidRDefault="0027410E" w:rsidP="0027410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80B3EA" w14:textId="4A91CCF1" w:rsidR="0027410E" w:rsidRPr="00745DFF" w:rsidRDefault="0027410E" w:rsidP="0027410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45DF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Арт-люди</w:t>
      </w:r>
      <w:r w:rsid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E82C99D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A7D48F5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53649CF8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55E6B840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F374725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56B10C64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13529C6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Социальный педагог, 1 квалификационной категории</w:t>
      </w:r>
    </w:p>
    <w:p w14:paraId="4F907BC7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Демидова Снежана Абдужалиловна</w:t>
      </w:r>
    </w:p>
    <w:p w14:paraId="74E95BE1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45DFF">
        <w:rPr>
          <w:rFonts w:ascii="Times New Roman" w:hAnsi="Times New Roman" w:cs="Times New Roman"/>
          <w:sz w:val="28"/>
          <w:szCs w:val="28"/>
        </w:rPr>
        <w:t>ЦДО «ПРОдвижение»</w:t>
      </w:r>
    </w:p>
    <w:p w14:paraId="3776B7BB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0735779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3EFB54B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5E0ACD25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5F6CE88B" w14:textId="77777777" w:rsidR="0027410E" w:rsidRPr="00745DFF" w:rsidRDefault="0027410E" w:rsidP="002741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5D0E66D" w14:textId="77777777" w:rsidR="0027410E" w:rsidRPr="00745DFF" w:rsidRDefault="0027410E" w:rsidP="0027410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5DFF">
        <w:rPr>
          <w:rFonts w:ascii="Times New Roman" w:hAnsi="Times New Roman" w:cs="Times New Roman"/>
          <w:b/>
          <w:sz w:val="28"/>
          <w:szCs w:val="28"/>
        </w:rPr>
        <w:t>г. Магадан,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1A24BEF0" w14:textId="27F66D4E" w:rsidR="0027410E" w:rsidRPr="000304DA" w:rsidRDefault="0027410E" w:rsidP="0027410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План-конспект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D9445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</w:t>
      </w:r>
    </w:p>
    <w:p w14:paraId="0EBDC0C7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У</w:t>
      </w: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чебного занятия в объединении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ИЗО студия «АРТ-люди».</w:t>
      </w:r>
    </w:p>
    <w:p w14:paraId="20993FA0" w14:textId="0308276C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24.03.2023</w:t>
      </w:r>
      <w:r w:rsidR="00BD31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25.03.202</w:t>
      </w:r>
      <w:r w:rsidR="00BD31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 г.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29.03.2023</w:t>
      </w:r>
      <w:r w:rsidR="00BD31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г.</w:t>
      </w:r>
    </w:p>
    <w:p w14:paraId="322AB2D8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Место проведения: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Центр дополнительного образования «ПРОдвижение»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2B1BDA84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ФИО педагога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Демидова Снежана Абдужалиловна</w:t>
      </w:r>
    </w:p>
    <w:p w14:paraId="669ACFD2" w14:textId="3371AA2A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D9445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занятия</w:t>
      </w: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рисунок в технике «Эбру» «Абстракция».</w:t>
      </w:r>
    </w:p>
    <w:p w14:paraId="5C238B45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CA67C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CA67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CA67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владеть техникой рисования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Pr="00CA67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Эбру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</w:t>
      </w:r>
      <w:r w:rsidRPr="00CA67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искать правильное цветовое решение.</w:t>
      </w:r>
    </w:p>
    <w:p w14:paraId="5AA2CA0E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CA67C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  <w:r w:rsidRPr="00CA67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Pr="00CA67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аучится рисовать в нетрадиционной технике, применить знания на практике, научиться работать с необходимыми инструментами.</w:t>
      </w:r>
    </w:p>
    <w:p w14:paraId="322E5BD2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занятия: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групповая.</w:t>
      </w:r>
    </w:p>
    <w:p w14:paraId="37854DDF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Оборудование (материально-техническая база):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журнал учета работы педагога в системе дополнительного образования по дополнительным общеобразовательным общеразвивающим программам на 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год, дополнительная общеобразовательная общеразвивающая программа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АРТ-люди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календарно-тематический план образовательной программы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АРТ-люди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выполненной работы, мольберт.</w:t>
      </w:r>
    </w:p>
    <w:p w14:paraId="100941E6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Материалы и инструменты для обучающихся: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набор для рисования на воде, в наборе есть: лоток формата А4, загуститель в мерных саше, краски специальные, бумага формата А4, инструменты для рисования (гребень, шпажки и пр.), инструкция.</w:t>
      </w:r>
    </w:p>
    <w:p w14:paraId="4E31DEE2" w14:textId="5B98C638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Продолжительность </w:t>
      </w:r>
      <w:r w:rsidR="00D9445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занятия</w:t>
      </w: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4</w:t>
      </w:r>
      <w:r w:rsidR="00D944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мин. (2 урока), 10-15 мин. (разминка)</w:t>
      </w:r>
    </w:p>
    <w:p w14:paraId="6A406522" w14:textId="77777777" w:rsidR="0027410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проведения: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практическое занятие.</w:t>
      </w:r>
    </w:p>
    <w:p w14:paraId="4374ABCF" w14:textId="77777777" w:rsidR="0027410E" w:rsidRPr="00E9351E" w:rsidRDefault="0027410E" w:rsidP="0027410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Метод проведения:</w:t>
      </w: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объяснительно-иллюстративный (рассказ, объяснение, демонстрация), репродуктивный.</w:t>
      </w:r>
    </w:p>
    <w:p w14:paraId="6DEFF199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Ход занятия:</w:t>
      </w:r>
    </w:p>
    <w:p w14:paraId="29146CC6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Организационная часть.</w:t>
      </w:r>
    </w:p>
    <w:p w14:paraId="0F9DBAE1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Приветствие. </w:t>
      </w:r>
    </w:p>
    <w:p w14:paraId="31170023" w14:textId="77777777" w:rsidR="0027410E" w:rsidRPr="000304DA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04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Проверка явки учащихся (обозначение в журнале). </w:t>
      </w:r>
    </w:p>
    <w:p w14:paraId="5A6D139B" w14:textId="48744879" w:rsidR="0027410E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Прежде чем приступить к работе, давайте вспомним тему прошлого </w:t>
      </w:r>
      <w:r w:rsidR="00D9445F">
        <w:rPr>
          <w:rFonts w:ascii="Times New Roman" w:hAnsi="Times New Roman" w:cs="Times New Roman"/>
          <w:bCs/>
          <w:sz w:val="28"/>
          <w:szCs w:val="28"/>
        </w:rPr>
        <w:t>занятия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! С какими словами познакомились, что рисовали? </w:t>
      </w:r>
    </w:p>
    <w:p w14:paraId="259619CC" w14:textId="76EA98E4" w:rsidR="0027410E" w:rsidRDefault="00D9445F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Обучающиеся</w:t>
      </w:r>
      <w:r w:rsidR="0027410E">
        <w:rPr>
          <w:rFonts w:ascii="Times New Roman" w:hAnsi="Times New Roman" w:cs="Times New Roman"/>
          <w:bCs/>
          <w:sz w:val="28"/>
          <w:szCs w:val="28"/>
        </w:rPr>
        <w:t xml:space="preserve"> отвечают.</w:t>
      </w:r>
    </w:p>
    <w:p w14:paraId="0A685D96" w14:textId="77777777" w:rsidR="0027410E" w:rsidRPr="00BD319B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- Сегодня мы с вами познакомимся с очень интересной техникой рисования. Техникой рисования на воде или техника «Эбру</w:t>
      </w:r>
      <w:r w:rsidRPr="00BD319B"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Pr="00BD3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Один из самых захватывающих способов рисования - создание картин на поверхности воды. Техника восходит к старинному (около 12 века) японскому искусству суминагаши (дословно «плавающие чернила»). Тогда монахи наносили таким изящным способом тончайшие узоры на ткань или рисовую бумагу. Полученные изделия пользовались популярностью в качестве предметов украшения у императорской семьи и знати. </w:t>
      </w:r>
    </w:p>
    <w:p w14:paraId="60DAF8FD" w14:textId="77777777" w:rsidR="0027410E" w:rsidRPr="00BD319B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19B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первом взгляде на картину «Эбру» каждый испытывает недоумение: как густые красочные мазки не растворяются и не тонут на водной поверхности? Секрет номер один - специальные краски, приготовленные на основе бычьей желчи и минеральных добавок. Секрет номер два - добавление в жидкость экстракта гевеи для придания вязкости и густоты. Полотно пишут цветными каплями, которым придают желаемую форму с помощью палочек и гребешков. Краски плавно расплываются, создавая сказочные абстракции с размытыми контурами.</w:t>
      </w:r>
    </w:p>
    <w:p w14:paraId="4B8EF646" w14:textId="77777777" w:rsidR="0027410E" w:rsidRPr="00BD319B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19B">
        <w:rPr>
          <w:rFonts w:ascii="Times New Roman" w:hAnsi="Times New Roman" w:cs="Times New Roman"/>
          <w:sz w:val="28"/>
          <w:szCs w:val="28"/>
          <w:shd w:val="clear" w:color="auto" w:fill="FFFFFF"/>
        </w:rPr>
        <w:t>Демонстрация картин.</w:t>
      </w:r>
    </w:p>
    <w:p w14:paraId="468AB8A4" w14:textId="77777777" w:rsidR="0027410E" w:rsidRPr="001E597D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CCF0D3" wp14:editId="553FA4BE">
            <wp:simplePos x="0" y="0"/>
            <wp:positionH relativeFrom="page">
              <wp:posOffset>1357630</wp:posOffset>
            </wp:positionH>
            <wp:positionV relativeFrom="paragraph">
              <wp:posOffset>40005</wp:posOffset>
            </wp:positionV>
            <wp:extent cx="4236085" cy="2823845"/>
            <wp:effectExtent l="0" t="0" r="0" b="0"/>
            <wp:wrapThrough wrapText="bothSides">
              <wp:wrapPolygon edited="0">
                <wp:start x="0" y="0"/>
                <wp:lineTo x="0" y="21420"/>
                <wp:lineTo x="21467" y="21420"/>
                <wp:lineTo x="2146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A43EB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6C6E22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C9C712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3E6EAA2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CC434AC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259303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2859C8D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AD3AB7B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5667ADA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83F00F" w14:textId="77777777" w:rsidR="0027410E" w:rsidRPr="00BD319B" w:rsidRDefault="0027410E" w:rsidP="0027410E">
      <w:pPr>
        <w:spacing w:after="0"/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художественных экспериментов понадобятся:</w:t>
      </w:r>
    </w:p>
    <w:p w14:paraId="7B9D5ABE" w14:textId="77777777" w:rsidR="0027410E" w:rsidRPr="00BD319B" w:rsidRDefault="0027410E" w:rsidP="0027410E">
      <w:pPr>
        <w:numPr>
          <w:ilvl w:val="0"/>
          <w:numId w:val="17"/>
        </w:numPr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в неглубокой емкости,</w:t>
      </w:r>
    </w:p>
    <w:p w14:paraId="5EAF2F6C" w14:textId="77777777" w:rsidR="0027410E" w:rsidRPr="00BD319B" w:rsidRDefault="0027410E" w:rsidP="0027410E">
      <w:pPr>
        <w:numPr>
          <w:ilvl w:val="0"/>
          <w:numId w:val="17"/>
        </w:numPr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и загуститель,</w:t>
      </w:r>
    </w:p>
    <w:p w14:paraId="01BB1A94" w14:textId="77777777" w:rsidR="0027410E" w:rsidRPr="00BD319B" w:rsidRDefault="0027410E" w:rsidP="0027410E">
      <w:pPr>
        <w:numPr>
          <w:ilvl w:val="0"/>
          <w:numId w:val="17"/>
        </w:numPr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кисти, спицы, палочки и гребни,</w:t>
      </w:r>
    </w:p>
    <w:p w14:paraId="01F7592A" w14:textId="77777777" w:rsidR="0027410E" w:rsidRPr="00BD319B" w:rsidRDefault="0027410E" w:rsidP="0027410E">
      <w:pPr>
        <w:numPr>
          <w:ilvl w:val="0"/>
          <w:numId w:val="17"/>
        </w:numPr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бумага.</w:t>
      </w:r>
    </w:p>
    <w:p w14:paraId="092458FC" w14:textId="77777777" w:rsidR="0027410E" w:rsidRPr="00BD319B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19B">
        <w:rPr>
          <w:rFonts w:ascii="Times New Roman" w:hAnsi="Times New Roman" w:cs="Times New Roman"/>
          <w:sz w:val="28"/>
          <w:szCs w:val="28"/>
          <w:shd w:val="clear" w:color="auto" w:fill="FFFFFF"/>
        </w:rPr>
        <w:t>Для изготовления раствора:</w:t>
      </w:r>
    </w:p>
    <w:p w14:paraId="527672EA" w14:textId="77777777" w:rsidR="0027410E" w:rsidRPr="00BD319B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19B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Подготовка «волшебной» воды займёт достаточно времени. Сначала растворение и тщательное размешивание экстракта (около 10 минут). Затем смесь оставляют на 5-10 часов для набухания. В результате должен получиться густой, как клейстер, кисель.</w:t>
      </w:r>
    </w:p>
    <w:p w14:paraId="25235624" w14:textId="77777777" w:rsidR="0027410E" w:rsidRPr="00BD319B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19B">
        <w:rPr>
          <w:rFonts w:ascii="Times New Roman" w:hAnsi="Times New Roman" w:cs="Times New Roman"/>
          <w:sz w:val="28"/>
          <w:szCs w:val="28"/>
          <w:shd w:val="clear" w:color="auto" w:fill="FFFFFF"/>
        </w:rPr>
        <w:t>- На ваших столах уже стоит подготовленный раствор. При работе необходимо соблюдать технику безопасности, а именно не пробовать раствор, стараться избегать попадания на кожу, одежду и др. предметы.</w:t>
      </w:r>
    </w:p>
    <w:p w14:paraId="57AC7041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5B4AE7" w14:textId="77777777" w:rsidR="0027410E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b/>
          <w:color w:val="000000"/>
          <w:sz w:val="28"/>
          <w:szCs w:val="28"/>
        </w:rPr>
        <w:t>Физ. Минутка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025538DE" w14:textId="77777777" w:rsidR="0027410E" w:rsidRPr="00D1471D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«Гимнастика для глаз»</w:t>
      </w:r>
      <w:r w:rsidRPr="00D1471D">
        <w:rPr>
          <w:b/>
          <w:bCs/>
          <w:iCs/>
          <w:color w:val="000000"/>
          <w:sz w:val="28"/>
          <w:szCs w:val="28"/>
        </w:rPr>
        <w:t xml:space="preserve"> </w:t>
      </w:r>
      <w:r w:rsidRPr="00D1471D">
        <w:rPr>
          <w:rFonts w:ascii="Times New Roman" w:hAnsi="Times New Roman" w:cs="Times New Roman"/>
          <w:iCs/>
          <w:color w:val="000000"/>
          <w:sz w:val="28"/>
          <w:szCs w:val="28"/>
        </w:rPr>
        <w:t>(выполняется сидя в соответствии со словами педагога)</w:t>
      </w:r>
    </w:p>
    <w:p w14:paraId="1A7351ED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А сейчас, а сейчас</w:t>
      </w:r>
    </w:p>
    <w:p w14:paraId="551AAA32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Всем гимнастика для глаз.</w:t>
      </w:r>
    </w:p>
    <w:p w14:paraId="7B001A60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Глаза крепко закрываем,</w:t>
      </w:r>
    </w:p>
    <w:p w14:paraId="4E00C963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Дружно вместе открываем.</w:t>
      </w:r>
    </w:p>
    <w:p w14:paraId="0F3AC631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Снова крепко закрываем</w:t>
      </w:r>
    </w:p>
    <w:p w14:paraId="5CD1F681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И опять их открываем.</w:t>
      </w:r>
    </w:p>
    <w:p w14:paraId="7DEA8F3F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Смело можем показать,</w:t>
      </w:r>
    </w:p>
    <w:p w14:paraId="2A8662AB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Как умеем мы моргать.</w:t>
      </w:r>
    </w:p>
    <w:p w14:paraId="0083FA7D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Головою не верти,</w:t>
      </w:r>
    </w:p>
    <w:p w14:paraId="622D4202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Влево посмотри,</w:t>
      </w:r>
    </w:p>
    <w:p w14:paraId="7D4A3432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Вправо погляди.</w:t>
      </w:r>
    </w:p>
    <w:p w14:paraId="22C155EE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Глазки влево, глазки вправо –</w:t>
      </w:r>
    </w:p>
    <w:p w14:paraId="6E0A575C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Упражнение на славу.</w:t>
      </w:r>
    </w:p>
    <w:p w14:paraId="1DC664B4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Глазки вверх, глазки вниз,</w:t>
      </w:r>
    </w:p>
    <w:p w14:paraId="5F11FFAA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Поработай, не ленись!</w:t>
      </w:r>
    </w:p>
    <w:p w14:paraId="508A1864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И по кругу посмотрите.</w:t>
      </w:r>
    </w:p>
    <w:p w14:paraId="5CD682ED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Прямо, ровно посидите.</w:t>
      </w:r>
    </w:p>
    <w:p w14:paraId="2C69ACB1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Посидите ровно, прямо,</w:t>
      </w:r>
    </w:p>
    <w:p w14:paraId="6D12E009" w14:textId="77777777" w:rsidR="0027410E" w:rsidRPr="00D1471D" w:rsidRDefault="0027410E" w:rsidP="0027410E">
      <w:pPr>
        <w:shd w:val="clear" w:color="auto" w:fill="FFFFFF"/>
        <w:spacing w:after="160" w:line="240" w:lineRule="auto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71D">
        <w:rPr>
          <w:rFonts w:ascii="Times New Roman" w:hAnsi="Times New Roman" w:cs="Times New Roman"/>
          <w:color w:val="000000"/>
          <w:sz w:val="28"/>
          <w:szCs w:val="28"/>
        </w:rPr>
        <w:t>А глаза закрой руками</w:t>
      </w:r>
    </w:p>
    <w:p w14:paraId="08299C07" w14:textId="77777777" w:rsidR="0027410E" w:rsidRDefault="0027410E" w:rsidP="0027410E">
      <w:pPr>
        <w:spacing w:after="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1471D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14:paraId="3F537B9B" w14:textId="77777777" w:rsidR="0027410E" w:rsidRPr="00BD319B" w:rsidRDefault="0027410E" w:rsidP="0027410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19B">
        <w:rPr>
          <w:rFonts w:ascii="Times New Roman" w:hAnsi="Times New Roman" w:cs="Times New Roman"/>
          <w:sz w:val="28"/>
          <w:szCs w:val="28"/>
          <w:shd w:val="clear" w:color="auto" w:fill="FFFFFF"/>
        </w:rPr>
        <w:t>- Первым делом потребуется убрать с поверхности пузырьки воздуха, положив сверху бумагу или газету и стянув через бортик. Наносить красочные мазки на холст пипетками, шприцами или наливать прямо из банки нельзя. Все может растечься, перемешаться или утонуть. Нужно аккуратно работать кисточкой и тонким шилом. Кстати, необходимо использовать несколько кистей, для каждого цвета отдельно, избегая смешивания. Важно помнить протирать кончик после каждой прорисовки. Гребнями делают орнаменты и придают фону фактурность.</w:t>
      </w:r>
    </w:p>
    <w:p w14:paraId="00B9B298" w14:textId="77777777" w:rsidR="0027410E" w:rsidRPr="00BD319B" w:rsidRDefault="0027410E" w:rsidP="0027410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Картину создать в несколько этапов.</w:t>
      </w:r>
    </w:p>
    <w:p w14:paraId="6F05170E" w14:textId="77777777" w:rsidR="0027410E" w:rsidRPr="00BD319B" w:rsidRDefault="0027410E" w:rsidP="0027410E">
      <w:pPr>
        <w:numPr>
          <w:ilvl w:val="0"/>
          <w:numId w:val="18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 - однотонный либо разноцветный, гладкий или с прожилками и текстурой.</w:t>
      </w:r>
    </w:p>
    <w:p w14:paraId="315269E0" w14:textId="77777777" w:rsidR="0027410E" w:rsidRPr="00BD319B" w:rsidRDefault="0027410E" w:rsidP="0027410E">
      <w:pPr>
        <w:numPr>
          <w:ilvl w:val="0"/>
          <w:numId w:val="18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рисунок - начинается с простого круга, которому придают форму желаемого объекта с помощью растяжки. Начинают обычно с простых цветов и бабочек, со временем переходя к более сложным (птицам, рыбам, пейзажам, орнаментам, животным и насекомым).</w:t>
      </w:r>
    </w:p>
    <w:p w14:paraId="41B48A12" w14:textId="77777777" w:rsidR="0027410E" w:rsidRPr="00BD319B" w:rsidRDefault="0027410E" w:rsidP="0027410E">
      <w:pPr>
        <w:numPr>
          <w:ilvl w:val="0"/>
          <w:numId w:val="18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 на бумагу - накрываем изображение листом, ждём 10-15 секунд и снимаем, перетаскивая через бортик.</w:t>
      </w:r>
    </w:p>
    <w:p w14:paraId="4621AA42" w14:textId="77777777" w:rsidR="0027410E" w:rsidRPr="00BD319B" w:rsidRDefault="0027410E" w:rsidP="0027410E">
      <w:pPr>
        <w:numPr>
          <w:ilvl w:val="0"/>
          <w:numId w:val="18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Сушка - оставить сушиться естественным путём в горизонтальном положении или помочь феном.</w:t>
      </w:r>
    </w:p>
    <w:p w14:paraId="148D7807" w14:textId="77777777" w:rsidR="0027410E" w:rsidRPr="00BD319B" w:rsidRDefault="0027410E" w:rsidP="0027410E">
      <w:pPr>
        <w:spacing w:before="100" w:beforeAutospacing="1" w:after="100" w:afterAutospacing="1"/>
        <w:ind w:left="357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19B">
        <w:rPr>
          <w:rFonts w:ascii="Times New Roman" w:hAnsi="Times New Roman" w:cs="Times New Roman"/>
          <w:sz w:val="28"/>
          <w:szCs w:val="28"/>
          <w:shd w:val="clear" w:color="auto" w:fill="FFFFFF"/>
        </w:rPr>
        <w:t>- «Эбру» в переводе с персидского означает «воздушные облака». Рисунки и правда выглядят легкими и как бы парящими, не застывшими, а подвижными. С жидкого холста художество можно переносить на бумагу и оставить на память на долгие годы. Профессионалы с легкостью используют метод для декорирования тканей, керамических, кожаных, деревянных и пластмассовых изделий.</w:t>
      </w:r>
    </w:p>
    <w:p w14:paraId="1242540D" w14:textId="77777777" w:rsidR="0027410E" w:rsidRPr="00BD319B" w:rsidRDefault="0027410E" w:rsidP="0027410E">
      <w:pPr>
        <w:spacing w:before="100" w:beforeAutospacing="1" w:after="100" w:afterAutospacing="1"/>
        <w:ind w:left="357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19B">
        <w:rPr>
          <w:rFonts w:ascii="Times New Roman" w:hAnsi="Times New Roman" w:cs="Times New Roman"/>
          <w:sz w:val="28"/>
          <w:szCs w:val="28"/>
          <w:shd w:val="clear" w:color="auto" w:fill="FFFFFF"/>
        </w:rPr>
        <w:t>- Приступаем к работе самостоятельно. Если возникнут вопросы или нужна будет помочь, спешивайте.</w:t>
      </w:r>
    </w:p>
    <w:p w14:paraId="159F3058" w14:textId="4DB411C6" w:rsidR="0027410E" w:rsidRPr="00BD319B" w:rsidRDefault="00D9445F" w:rsidP="0027410E">
      <w:pPr>
        <w:spacing w:before="100" w:beforeAutospacing="1" w:after="100" w:afterAutospacing="1"/>
        <w:ind w:left="3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Воспитанники</w:t>
      </w:r>
      <w:r w:rsidR="0027410E"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приступают к работе.</w:t>
      </w:r>
    </w:p>
    <w:p w14:paraId="170E6D99" w14:textId="77777777" w:rsidR="0027410E" w:rsidRPr="00BD319B" w:rsidRDefault="0027410E" w:rsidP="0027410E">
      <w:pPr>
        <w:spacing w:before="100" w:beforeAutospacing="1" w:after="100" w:afterAutospacing="1"/>
        <w:ind w:left="3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9B">
        <w:rPr>
          <w:rFonts w:ascii="Times New Roman" w:eastAsia="Times New Roman" w:hAnsi="Times New Roman" w:cs="Times New Roman"/>
          <w:sz w:val="28"/>
          <w:szCs w:val="28"/>
          <w:lang w:eastAsia="ru-RU"/>
        </w:rPr>
        <w:t>23.03.23 и 29.03.23 продолжаем работать в технике «Эбру».</w:t>
      </w:r>
    </w:p>
    <w:p w14:paraId="1F8F40F4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Рефлексия</w:t>
      </w:r>
    </w:p>
    <w:p w14:paraId="55BB9739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</w:t>
      </w:r>
      <w:r w:rsidRPr="00D1471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асскажите о ваших впечатлениях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от урока.</w:t>
      </w:r>
    </w:p>
    <w:p w14:paraId="18A54398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чем вы испытывали трудности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 время урока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171EE88D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овольны ли вы своей работой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уроке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17CC23E5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471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Подведение итогов</w:t>
      </w:r>
    </w:p>
    <w:p w14:paraId="0D89C44A" w14:textId="3C69BC0B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Подведение итога </w:t>
      </w:r>
      <w:r w:rsidR="00D944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</w:t>
      </w:r>
      <w:r w:rsidR="00BD31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="00D944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93BF1EB" w14:textId="77777777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 славно потрудились, результаты ваших трудов у вас на руках. </w:t>
      </w:r>
    </w:p>
    <w:p w14:paraId="0BBCB691" w14:textId="77777777" w:rsidR="0027410E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Подписанные работы и сдаем на следующем уроке продолжим с ними работать.</w:t>
      </w:r>
    </w:p>
    <w:p w14:paraId="61B48542" w14:textId="77777777" w:rsidR="0027410E" w:rsidRPr="00D1471D" w:rsidRDefault="0027410E" w:rsidP="0027410E">
      <w:pPr>
        <w:shd w:val="clear" w:color="auto" w:fill="FFFFFF"/>
        <w:spacing w:after="160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благодарю вас за хорошую, продуктивную работу, за вашу внимательность и за ваши ответы.</w:t>
      </w:r>
    </w:p>
    <w:p w14:paraId="656911BC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закончено.</w:t>
      </w:r>
    </w:p>
    <w:p w14:paraId="0ADA548F" w14:textId="77777777" w:rsidR="0027410E" w:rsidRPr="00D1471D" w:rsidRDefault="0027410E" w:rsidP="0027410E">
      <w:pPr>
        <w:shd w:val="clear" w:color="auto" w:fill="FFFFFF"/>
        <w:spacing w:after="160"/>
        <w:ind w:left="56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D147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 новых встреч!</w:t>
      </w:r>
    </w:p>
    <w:p w14:paraId="74EA9DB4" w14:textId="77777777" w:rsidR="0027410E" w:rsidRPr="00D1471D" w:rsidRDefault="0027410E" w:rsidP="002741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B10597" w14:textId="77777777" w:rsidR="0027410E" w:rsidRPr="00687CC2" w:rsidRDefault="0027410E" w:rsidP="0027410E">
      <w:pPr>
        <w:spacing w:before="100" w:beforeAutospacing="1" w:after="100" w:afterAutospacing="1"/>
        <w:ind w:left="357"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6868ED4" w14:textId="1484BEB9" w:rsidR="0027410E" w:rsidRDefault="0027410E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4395856A" w14:textId="5A2C14EA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682B33F1" w14:textId="5C7483B5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7CEDAAD0" w14:textId="44BEFBA0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6DC811F2" w14:textId="2F65758A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625AF617" w14:textId="569FAAB8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466530EE" w14:textId="3312FD5E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7A8ECFFE" w14:textId="53CE431A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2AF111CA" w14:textId="7D4447F3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3F891FC0" w14:textId="0A93E6F0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670F4506" w14:textId="4FD7EE17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29D5CC50" w14:textId="0A0BD861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0378C760" w14:textId="4B8561F3" w:rsidR="00801CA9" w:rsidRDefault="00801CA9" w:rsidP="0027410E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14:paraId="70C6BDA9" w14:textId="6FAABA20" w:rsidR="00801CA9" w:rsidRPr="0027410E" w:rsidRDefault="00801CA9" w:rsidP="00801CA9">
      <w:pPr>
        <w:spacing w:line="240" w:lineRule="auto"/>
        <w:contextualSpacing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7410E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А-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6</w:t>
      </w:r>
    </w:p>
    <w:p w14:paraId="3CCF245E" w14:textId="059C233C" w:rsidR="00801CA9" w:rsidRDefault="00801CA9" w:rsidP="00801CA9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GoBack"/>
      <w:bookmarkEnd w:id="3"/>
      <w:r w:rsidRPr="00B61356">
        <w:rPr>
          <w:rFonts w:ascii="Times New Roman" w:hAnsi="Times New Roman" w:cs="Times New Roman"/>
          <w:b/>
          <w:bCs/>
          <w:sz w:val="28"/>
          <w:szCs w:val="28"/>
        </w:rPr>
        <w:t>Перечень заданий для учащихся ИЗО студии «АРТ-люди»</w:t>
      </w:r>
    </w:p>
    <w:p w14:paraId="71B3088E" w14:textId="77777777" w:rsidR="00801CA9" w:rsidRDefault="00801CA9" w:rsidP="00801CA9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Задание № 1.</w:t>
      </w:r>
    </w:p>
    <w:p w14:paraId="7C5C2AB1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Тема урока:</w:t>
      </w:r>
      <w:r w:rsidRPr="00B61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61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Сочинение на тему «Художник - кто он?»</w:t>
      </w:r>
    </w:p>
    <w:p w14:paraId="76DEB2EC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проведения урока</w:t>
      </w: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14.09.2022.</w:t>
      </w:r>
    </w:p>
    <w:p w14:paraId="5882F3DB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Место проведения: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Центр дополнительного образования «ПРОдвижение»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32D1F698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урока</w:t>
      </w:r>
      <w:r w:rsidRPr="00B61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B61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развить творческие способности учащихся, формирование коммуникативно-речевых умений.</w:t>
      </w:r>
    </w:p>
    <w:p w14:paraId="3BEDFD7C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 w:rsidRPr="00B61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 формированию познавательной компетенции у учащихся. Научиться выражать свои мысли, расширить кругозор в области ИЗО.</w:t>
      </w:r>
    </w:p>
    <w:p w14:paraId="342256D7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занятия: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групповая.</w:t>
      </w:r>
    </w:p>
    <w:p w14:paraId="246A32F3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Оборудование (материально-техническая база):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журнал учета работы педагога в системе дополнительного образования по дополнительным общеобразовательным общеразвивающим программам на 2022/2023 год, дополнительная общеобразовательная общеразвивающая программа «АРТ-люди», календарно-тематический план образовательной программы «АРТ-люди»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19315AA3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Материалы и инструменты для обучающихся: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сочинение, рисунки, фотографии.</w:t>
      </w:r>
    </w:p>
    <w:p w14:paraId="156EE833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Продолжительность урока: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45 мин. (2 урока), 10-15 мин. (разминка)</w:t>
      </w:r>
    </w:p>
    <w:p w14:paraId="5ACE9CDB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проведения: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практическое занятие.</w:t>
      </w:r>
    </w:p>
    <w:p w14:paraId="43645D78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Метод проведения: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объяснительно-иллюстративный (рассказ, объяснение, демонстрация)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C628B3F" w14:textId="77777777" w:rsidR="00801CA9" w:rsidRPr="00040757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6135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подготовить самостоятельно (помощь родителей допускается) сочинение на тему «Художник – кто он?» для публичного выступления на уроке. При выполнении задания можно пользоваться </w:t>
      </w:r>
      <w:r>
        <w:rPr>
          <w:rFonts w:ascii="Times New Roman" w:hAnsi="Times New Roman" w:cs="Times New Roman"/>
          <w:sz w:val="28"/>
          <w:szCs w:val="28"/>
        </w:rPr>
        <w:lastRenderedPageBreak/>
        <w:t>различными источниками. Фотографии, рисунки при чтении сочинения публично приветствуются.</w:t>
      </w:r>
    </w:p>
    <w:p w14:paraId="6B84FB1A" w14:textId="77777777" w:rsidR="00801CA9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A2012A" w14:textId="77777777" w:rsidR="00801CA9" w:rsidRDefault="00801CA9" w:rsidP="00801CA9">
      <w:pPr>
        <w:shd w:val="clear" w:color="auto" w:fill="FFFFFF"/>
        <w:spacing w:after="0"/>
        <w:ind w:left="567"/>
        <w:contextualSpacing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Задание № 2.</w:t>
      </w:r>
    </w:p>
    <w:p w14:paraId="4D1397AD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Тема урока:</w:t>
      </w:r>
      <w:r w:rsidRPr="00B61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02D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Доклад на тему «Мировые художники»</w:t>
      </w:r>
    </w:p>
    <w:p w14:paraId="03AEA583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проведения урока</w:t>
      </w: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24.09.2022.</w:t>
      </w:r>
    </w:p>
    <w:p w14:paraId="5E104803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Место проведения: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Центр дополнительного образования «ПРОдвижение»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31A7887D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02D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урока:</w:t>
      </w:r>
      <w:r w:rsidRPr="00402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r w:rsidRPr="00402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азвить творческое воображение, формировать эстетическое отношение к живописи, познакомить учащихся с творчеством известных художников мира.</w:t>
      </w:r>
    </w:p>
    <w:p w14:paraId="032BDE62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02D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  <w:r w:rsidRPr="00402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Pr="00402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ополнить литературный багаж учащихся, научить правильно произносить художественные термины, развить кругозор.</w:t>
      </w:r>
    </w:p>
    <w:p w14:paraId="44FF0734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занятия: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групповая.</w:t>
      </w:r>
    </w:p>
    <w:p w14:paraId="06C4392D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Оборудование (материально-техническая база):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журнал учета работы педагога в системе дополнительного образования по дополнительным общеобразовательным общеразвивающим программам на 2022/2023 год, дополнительная общеобразовательная общеразвивающая программа «АРТ-люди», календарно-тематический план образовательной программы «АРТ-люди»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30D23151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Материалы и инструменты для обучающихся: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доклад, рисунки, фотографии.</w:t>
      </w:r>
    </w:p>
    <w:p w14:paraId="0ABAAC39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Продолжительность урока: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45 мин. (2 урока), 10-15 мин. (разминка)</w:t>
      </w:r>
    </w:p>
    <w:p w14:paraId="366DB83C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проведения: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практическое занятие.</w:t>
      </w:r>
    </w:p>
    <w:p w14:paraId="2A41B21C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Метод проведения: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объяснительно-иллюстративный (рассказ, объяснение, демонстрация)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355AAD9F" w14:textId="77777777" w:rsidR="00801CA9" w:rsidRPr="00040757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подготовить самостоятельно (помощь родителей допускается) доклад на тему «Мировые художника» для публичного выступления на уроке. При выполнении задания можно пользоваться </w:t>
      </w:r>
      <w:r>
        <w:rPr>
          <w:rFonts w:ascii="Times New Roman" w:hAnsi="Times New Roman" w:cs="Times New Roman"/>
          <w:sz w:val="28"/>
          <w:szCs w:val="28"/>
        </w:rPr>
        <w:lastRenderedPageBreak/>
        <w:t>различными источниками. Фотографии, рисунки при чтении сочинения публично приветствуются.</w:t>
      </w:r>
    </w:p>
    <w:p w14:paraId="72C3713E" w14:textId="77777777" w:rsidR="00801CA9" w:rsidRPr="00B61356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DC5879" w14:textId="77777777" w:rsidR="00801CA9" w:rsidRDefault="00801CA9" w:rsidP="00801CA9">
      <w:pPr>
        <w:shd w:val="clear" w:color="auto" w:fill="FFFFFF"/>
        <w:spacing w:after="0"/>
        <w:ind w:left="567"/>
        <w:contextualSpacing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Задание № 3.</w:t>
      </w:r>
    </w:p>
    <w:p w14:paraId="763B0B05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Тема урока:</w:t>
      </w:r>
      <w:r w:rsidRPr="00B61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Опрос на знание пройдённых тем.</w:t>
      </w:r>
    </w:p>
    <w:p w14:paraId="5222C2B0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проведения урока</w:t>
      </w: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19.05.2023.</w:t>
      </w:r>
    </w:p>
    <w:p w14:paraId="1A93CE27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Место проведения: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Центр дополнительного образования «ПРОдвижение»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33587D71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075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урока:</w:t>
      </w:r>
      <w:r w:rsidRPr="000407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способствовать повышению эффективности обучения учащихся.</w:t>
      </w:r>
    </w:p>
    <w:p w14:paraId="64D138A2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075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  <w:r w:rsidRPr="00402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проверить знания учащихся, систематизировать и обобщить полученные знания, формировать у учащихся умений и навыков самокнтоля.</w:t>
      </w:r>
    </w:p>
    <w:p w14:paraId="49767DDC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занятия: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индивидуальная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61C7470C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Оборудование (материально-техническая база):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журнал учета работы педагога в системе дополнительного образования по дополнительным общеобразовательным общеразвивающим программам на 2022/2023 год, дополнительная общеобразовательная общеразвивающая программа «АРТ-люди», календарно-тематический план образовательной программы «АРТ-люди»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разработанные тесты по программе. </w:t>
      </w:r>
    </w:p>
    <w:p w14:paraId="34FD874E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Материалы и инструменты для обучающихся: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тесты, шариковая ручка.</w:t>
      </w:r>
    </w:p>
    <w:p w14:paraId="7D3C7D0B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Продолжительность урока: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45 мин. (2 урока), 10-15 мин. (</w:t>
      </w:r>
    </w:p>
    <w:p w14:paraId="14961AAA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Форма проведения: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практическое занятие.</w:t>
      </w:r>
    </w:p>
    <w:p w14:paraId="5D89B569" w14:textId="77777777" w:rsidR="00801CA9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6135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Метод проведения:</w:t>
      </w:r>
      <w:r w:rsidRPr="00B6135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тестирование.</w:t>
      </w:r>
    </w:p>
    <w:p w14:paraId="07016C31" w14:textId="77777777" w:rsidR="00801CA9" w:rsidRPr="00040757" w:rsidRDefault="00801CA9" w:rsidP="00801C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0757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повторить пройденные темы, терминологию, техники исполнения, знать великих художников и пр.</w:t>
      </w:r>
    </w:p>
    <w:p w14:paraId="5CA04E9E" w14:textId="77777777" w:rsidR="00801CA9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заданию № 3</w:t>
      </w:r>
    </w:p>
    <w:p w14:paraId="0CF4F3CB" w14:textId="77777777" w:rsidR="00801CA9" w:rsidRDefault="00801CA9" w:rsidP="00801CA9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84A39">
        <w:rPr>
          <w:rFonts w:ascii="Times New Roman" w:hAnsi="Times New Roman" w:cs="Times New Roman"/>
          <w:b/>
          <w:bCs/>
          <w:sz w:val="28"/>
          <w:szCs w:val="28"/>
        </w:rPr>
        <w:t>Тест для учащихся студии «АРТ-люди» по пройдённым темам</w:t>
      </w:r>
    </w:p>
    <w:p w14:paraId="2C3977E8" w14:textId="77777777" w:rsidR="00801CA9" w:rsidRDefault="00801CA9" w:rsidP="00801CA9">
      <w:pPr>
        <w:pStyle w:val="a4"/>
        <w:numPr>
          <w:ilvl w:val="0"/>
          <w:numId w:val="19"/>
        </w:numPr>
        <w:spacing w:after="16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040757">
        <w:rPr>
          <w:rFonts w:ascii="Times New Roman" w:hAnsi="Times New Roman" w:cs="Times New Roman"/>
          <w:b/>
          <w:bCs/>
          <w:sz w:val="28"/>
          <w:szCs w:val="28"/>
        </w:rPr>
        <w:t>Дополни…</w:t>
      </w:r>
    </w:p>
    <w:p w14:paraId="33B9CBDC" w14:textId="77777777" w:rsidR="00801CA9" w:rsidRDefault="00801CA9" w:rsidP="00801CA9">
      <w:pPr>
        <w:pStyle w:val="a4"/>
        <w:ind w:left="1069"/>
        <w:rPr>
          <w:rFonts w:ascii="Times New Roman" w:hAnsi="Times New Roman" w:cs="Times New Roman"/>
          <w:sz w:val="28"/>
          <w:szCs w:val="28"/>
        </w:rPr>
      </w:pPr>
      <w:r w:rsidRPr="00040757">
        <w:rPr>
          <w:rFonts w:ascii="Times New Roman" w:hAnsi="Times New Roman" w:cs="Times New Roman"/>
          <w:sz w:val="28"/>
          <w:szCs w:val="28"/>
        </w:rPr>
        <w:lastRenderedPageBreak/>
        <w:t>Рисунок – это</w:t>
      </w:r>
    </w:p>
    <w:p w14:paraId="79CE82D2" w14:textId="77777777" w:rsidR="00801CA9" w:rsidRPr="00040757" w:rsidRDefault="00801CA9" w:rsidP="00801CA9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40757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Pr="00040757">
        <w:rPr>
          <w:rFonts w:ascii="Times New Roman" w:hAnsi="Times New Roman" w:cs="Times New Roman"/>
          <w:sz w:val="28"/>
          <w:szCs w:val="28"/>
        </w:rPr>
        <w:t>: это изображение, выполненное от руки с помощью линий, штрихов, светотеневых пятен на каком-либо материале (бумаге, пергаменте, картоне, стекле и т.д.</w:t>
      </w:r>
    </w:p>
    <w:p w14:paraId="027DB292" w14:textId="77777777" w:rsidR="00801CA9" w:rsidRPr="0079460C" w:rsidRDefault="00801CA9" w:rsidP="00801CA9">
      <w:pPr>
        <w:ind w:left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79460C">
        <w:rPr>
          <w:rFonts w:ascii="Times New Roman" w:hAnsi="Times New Roman" w:cs="Times New Roman"/>
          <w:b/>
          <w:bCs/>
          <w:sz w:val="28"/>
          <w:szCs w:val="28"/>
        </w:rPr>
        <w:t xml:space="preserve"> Назови виды народной росписи.</w:t>
      </w:r>
    </w:p>
    <w:p w14:paraId="2B383D51" w14:textId="77777777" w:rsidR="00801CA9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757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040757">
        <w:rPr>
          <w:rFonts w:ascii="Times New Roman" w:hAnsi="Times New Roman" w:cs="Times New Roman"/>
          <w:sz w:val="28"/>
          <w:szCs w:val="28"/>
        </w:rPr>
        <w:t xml:space="preserve"> Хохломская роспись, Городетская роспись, Гжель, Жостовская роспись и др.</w:t>
      </w:r>
    </w:p>
    <w:p w14:paraId="279521B3" w14:textId="77777777" w:rsidR="00801CA9" w:rsidRPr="0079460C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79460C">
        <w:rPr>
          <w:rFonts w:ascii="Times New Roman" w:hAnsi="Times New Roman" w:cs="Times New Roman"/>
          <w:b/>
          <w:bCs/>
          <w:sz w:val="28"/>
          <w:szCs w:val="28"/>
        </w:rPr>
        <w:t xml:space="preserve"> Назови великих художников.</w:t>
      </w:r>
    </w:p>
    <w:p w14:paraId="1F3A8F45" w14:textId="77777777" w:rsidR="00801CA9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757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040757">
        <w:rPr>
          <w:rFonts w:ascii="Times New Roman" w:hAnsi="Times New Roman" w:cs="Times New Roman"/>
          <w:sz w:val="28"/>
          <w:szCs w:val="28"/>
        </w:rPr>
        <w:t xml:space="preserve"> Сальвадор Дали, </w:t>
      </w:r>
      <w:r w:rsidRPr="00040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Энди Уорхолл, Пабло Пикассо, Леонардо да Винчи, Микеланджело, Клод Моне, Фпида Кало и др.</w:t>
      </w:r>
    </w:p>
    <w:p w14:paraId="2497093C" w14:textId="77777777" w:rsidR="00801CA9" w:rsidRPr="0079460C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9460C">
        <w:rPr>
          <w:rFonts w:ascii="Times New Roman" w:hAnsi="Times New Roman" w:cs="Times New Roman"/>
          <w:b/>
          <w:bCs/>
          <w:sz w:val="28"/>
          <w:szCs w:val="28"/>
        </w:rPr>
        <w:t>. Древний скульптор Поликлет на основании своих расчетов создал так называемый канон восьми голов. О ком или чем идет речь? Объясни.</w:t>
      </w:r>
    </w:p>
    <w:p w14:paraId="5149FAFE" w14:textId="77777777" w:rsidR="00801CA9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757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  <w:r w:rsidRPr="00040757">
        <w:rPr>
          <w:rFonts w:ascii="Times New Roman" w:hAnsi="Times New Roman" w:cs="Times New Roman"/>
          <w:sz w:val="28"/>
          <w:szCs w:val="28"/>
        </w:rPr>
        <w:t>о том, что при рисовании, построении человека, мы за основу длинны тела берем длину головы, всего длин 8.</w:t>
      </w:r>
    </w:p>
    <w:p w14:paraId="1E2EC4F5" w14:textId="77777777" w:rsidR="00801CA9" w:rsidRPr="0079460C" w:rsidRDefault="00801CA9" w:rsidP="00801CA9">
      <w:pPr>
        <w:pStyle w:val="a4"/>
        <w:numPr>
          <w:ilvl w:val="0"/>
          <w:numId w:val="20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79460C">
        <w:rPr>
          <w:rFonts w:ascii="Times New Roman" w:hAnsi="Times New Roman" w:cs="Times New Roman"/>
          <w:b/>
          <w:bCs/>
          <w:sz w:val="28"/>
          <w:szCs w:val="28"/>
        </w:rPr>
        <w:t>Назови разные техники рисования…</w:t>
      </w:r>
    </w:p>
    <w:p w14:paraId="0346A6F3" w14:textId="77777777" w:rsidR="00801CA9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757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  <w:r w:rsidRPr="00040757">
        <w:rPr>
          <w:rFonts w:ascii="Times New Roman" w:hAnsi="Times New Roman" w:cs="Times New Roman"/>
          <w:sz w:val="28"/>
          <w:szCs w:val="28"/>
        </w:rPr>
        <w:t>акварель, гуашь, акрил, пуантилизм, эбру, алкогольные чернила и пр.</w:t>
      </w:r>
    </w:p>
    <w:p w14:paraId="487F77BE" w14:textId="77777777" w:rsidR="00801CA9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9460C">
        <w:rPr>
          <w:rFonts w:ascii="Times New Roman" w:hAnsi="Times New Roman" w:cs="Times New Roman"/>
          <w:b/>
          <w:bCs/>
          <w:sz w:val="28"/>
          <w:szCs w:val="28"/>
        </w:rPr>
        <w:t>Техника «…» заключается в том, что краска наносится на сухой лист бумаги одним-двумя или несколькими слоями от самых светлых оттенков до самых темных в зависимости от задумки художника. Этот способ позволяет обеспечить хороший контроль над растекаемостью краски, тональностью и формой мазка. Назови эту технику</w:t>
      </w:r>
      <w:r w:rsidRPr="0079460C">
        <w:rPr>
          <w:rFonts w:ascii="Times New Roman" w:hAnsi="Times New Roman" w:cs="Times New Roman"/>
          <w:sz w:val="28"/>
          <w:szCs w:val="28"/>
        </w:rPr>
        <w:t>…</w:t>
      </w:r>
    </w:p>
    <w:p w14:paraId="5D218818" w14:textId="77777777" w:rsidR="00801CA9" w:rsidRPr="0079460C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460C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79460C">
        <w:rPr>
          <w:rFonts w:ascii="Times New Roman" w:hAnsi="Times New Roman" w:cs="Times New Roman"/>
          <w:sz w:val="28"/>
          <w:szCs w:val="28"/>
        </w:rPr>
        <w:t xml:space="preserve"> «по-сухому»</w:t>
      </w:r>
    </w:p>
    <w:p w14:paraId="6A6EE9EA" w14:textId="77777777" w:rsidR="00801CA9" w:rsidRPr="0079460C" w:rsidRDefault="00801CA9" w:rsidP="00801CA9">
      <w:pPr>
        <w:pStyle w:val="a4"/>
        <w:numPr>
          <w:ilvl w:val="0"/>
          <w:numId w:val="21"/>
        </w:numPr>
        <w:spacing w:after="1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460C">
        <w:rPr>
          <w:rFonts w:ascii="Times New Roman" w:hAnsi="Times New Roman" w:cs="Times New Roman"/>
          <w:b/>
          <w:bCs/>
          <w:sz w:val="28"/>
          <w:szCs w:val="28"/>
        </w:rPr>
        <w:t>О чем речь?</w:t>
      </w:r>
    </w:p>
    <w:p w14:paraId="3C10B71C" w14:textId="77777777" w:rsidR="00801CA9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460C">
        <w:rPr>
          <w:rFonts w:ascii="Times New Roman" w:hAnsi="Times New Roman" w:cs="Times New Roman"/>
          <w:sz w:val="28"/>
          <w:szCs w:val="28"/>
        </w:rPr>
        <w:t xml:space="preserve">………- это круг, представляющий собой четкую схему расположения цвета и помогает ориентироваться в подборе колорита, тональности, светосилы, тепло-холодных отношениях и т.д. Цветовой круг и знания </w:t>
      </w:r>
      <w:r w:rsidRPr="0079460C">
        <w:rPr>
          <w:rFonts w:ascii="Times New Roman" w:hAnsi="Times New Roman" w:cs="Times New Roman"/>
          <w:sz w:val="28"/>
          <w:szCs w:val="28"/>
        </w:rPr>
        <w:lastRenderedPageBreak/>
        <w:t xml:space="preserve">законов составления цветовых комбинаций на его основе позволяют безошибочно работать с различными палитрами цветов и составлять те или иные цветовые сочетания для достижения определенного эмоционального состояния. </w:t>
      </w:r>
    </w:p>
    <w:p w14:paraId="684D85BC" w14:textId="77777777" w:rsidR="00801CA9" w:rsidRPr="0079460C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460C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79460C">
        <w:rPr>
          <w:rFonts w:ascii="Times New Roman" w:hAnsi="Times New Roman" w:cs="Times New Roman"/>
          <w:sz w:val="28"/>
          <w:szCs w:val="28"/>
        </w:rPr>
        <w:t xml:space="preserve"> Цветовой круг.</w:t>
      </w:r>
    </w:p>
    <w:p w14:paraId="011071F7" w14:textId="77777777" w:rsidR="00801CA9" w:rsidRPr="0079460C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79460C">
        <w:rPr>
          <w:rFonts w:ascii="Times New Roman" w:hAnsi="Times New Roman" w:cs="Times New Roman"/>
          <w:b/>
          <w:bCs/>
          <w:sz w:val="28"/>
          <w:szCs w:val="28"/>
        </w:rPr>
        <w:t>Что такое набросок? Выбери правильный ответ.</w:t>
      </w:r>
    </w:p>
    <w:p w14:paraId="6EF0BD16" w14:textId="77777777" w:rsidR="00801CA9" w:rsidRPr="001501DB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1DB">
        <w:rPr>
          <w:rFonts w:ascii="Times New Roman" w:hAnsi="Times New Roman" w:cs="Times New Roman"/>
          <w:sz w:val="28"/>
          <w:szCs w:val="28"/>
        </w:rPr>
        <w:t>1. рисунок, бeглоиспoлненный художником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1DB">
        <w:rPr>
          <w:rFonts w:ascii="Times New Roman" w:hAnsi="Times New Roman" w:cs="Times New Roman"/>
          <w:b/>
          <w:bCs/>
          <w:sz w:val="28"/>
          <w:szCs w:val="28"/>
        </w:rPr>
        <w:t>(ответ)</w:t>
      </w:r>
    </w:p>
    <w:p w14:paraId="2492E337" w14:textId="77777777" w:rsidR="00801CA9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5907">
        <w:rPr>
          <w:rFonts w:ascii="Times New Roman" w:hAnsi="Times New Roman" w:cs="Times New Roman"/>
          <w:sz w:val="28"/>
          <w:szCs w:val="28"/>
        </w:rPr>
        <w:t>2. картина</w:t>
      </w:r>
    </w:p>
    <w:p w14:paraId="32237B7D" w14:textId="77777777" w:rsidR="00801CA9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5907">
        <w:rPr>
          <w:rFonts w:ascii="Times New Roman" w:hAnsi="Times New Roman" w:cs="Times New Roman"/>
          <w:sz w:val="28"/>
          <w:szCs w:val="28"/>
        </w:rPr>
        <w:t>3. рисунок, выпoлненный углем</w:t>
      </w:r>
    </w:p>
    <w:p w14:paraId="16454154" w14:textId="77777777" w:rsidR="00801CA9" w:rsidRPr="001501DB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79460C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1DB">
        <w:rPr>
          <w:rFonts w:ascii="Times New Roman" w:hAnsi="Times New Roman" w:cs="Times New Roman"/>
          <w:b/>
          <w:bCs/>
          <w:sz w:val="28"/>
          <w:szCs w:val="28"/>
        </w:rPr>
        <w:t>Для создания каких произведений наиболее важно знaние зaконов линейной перспективы?</w:t>
      </w:r>
    </w:p>
    <w:p w14:paraId="79E801F6" w14:textId="77777777" w:rsidR="00801CA9" w:rsidRPr="001501DB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1DB">
        <w:rPr>
          <w:rFonts w:ascii="Times New Roman" w:hAnsi="Times New Roman" w:cs="Times New Roman"/>
          <w:sz w:val="28"/>
          <w:szCs w:val="28"/>
        </w:rPr>
        <w:t>1.издeлия народных промыслов</w:t>
      </w:r>
    </w:p>
    <w:p w14:paraId="54A04163" w14:textId="77777777" w:rsidR="00801CA9" w:rsidRPr="001501DB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1DB">
        <w:rPr>
          <w:rFonts w:ascii="Times New Roman" w:hAnsi="Times New Roman" w:cs="Times New Roman"/>
          <w:sz w:val="28"/>
          <w:szCs w:val="28"/>
        </w:rPr>
        <w:t>2.скyльптура</w:t>
      </w:r>
    </w:p>
    <w:p w14:paraId="22F95918" w14:textId="77777777" w:rsidR="00801CA9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1DB">
        <w:rPr>
          <w:rFonts w:ascii="Times New Roman" w:hAnsi="Times New Roman" w:cs="Times New Roman"/>
          <w:sz w:val="28"/>
          <w:szCs w:val="28"/>
        </w:rPr>
        <w:t>3. городской пейзаж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501DB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2DBB74C" w14:textId="77777777" w:rsidR="00801CA9" w:rsidRPr="00FF33DA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33DA">
        <w:rPr>
          <w:rFonts w:ascii="Times New Roman" w:hAnsi="Times New Roman" w:cs="Times New Roman"/>
          <w:b/>
          <w:bCs/>
          <w:sz w:val="28"/>
          <w:szCs w:val="28"/>
        </w:rPr>
        <w:t>10. Чтo являeтcя ocнoвным в хyдoжествeннoм языке живoпиcи?</w:t>
      </w:r>
    </w:p>
    <w:p w14:paraId="5213C6AF" w14:textId="77777777" w:rsidR="00801CA9" w:rsidRPr="001501DB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1DB">
        <w:rPr>
          <w:rFonts w:ascii="Times New Roman" w:hAnsi="Times New Roman" w:cs="Times New Roman"/>
          <w:sz w:val="28"/>
          <w:szCs w:val="28"/>
        </w:rPr>
        <w:t>1. штpих</w:t>
      </w:r>
    </w:p>
    <w:p w14:paraId="5BBA0CE0" w14:textId="77777777" w:rsidR="00801CA9" w:rsidRPr="001501DB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1DB">
        <w:rPr>
          <w:rFonts w:ascii="Times New Roman" w:hAnsi="Times New Roman" w:cs="Times New Roman"/>
          <w:sz w:val="28"/>
          <w:szCs w:val="28"/>
        </w:rPr>
        <w:t>2. дeкoративность</w:t>
      </w:r>
    </w:p>
    <w:p w14:paraId="0B8CDD65" w14:textId="77777777" w:rsidR="00801CA9" w:rsidRPr="002C5907" w:rsidRDefault="00801CA9" w:rsidP="00801CA9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1DB">
        <w:rPr>
          <w:rFonts w:ascii="Times New Roman" w:hAnsi="Times New Roman" w:cs="Times New Roman"/>
          <w:sz w:val="28"/>
          <w:szCs w:val="28"/>
        </w:rPr>
        <w:t>3. цвeт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F33DA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616345F" w14:textId="77777777" w:rsidR="00801CA9" w:rsidRPr="00402D9B" w:rsidRDefault="00801CA9" w:rsidP="00801CA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E401B2" w14:textId="77777777" w:rsidR="00801CA9" w:rsidRPr="00B61356" w:rsidRDefault="00801CA9" w:rsidP="00801CA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0B8A55" w14:textId="77777777" w:rsidR="00801CA9" w:rsidRPr="0027410E" w:rsidRDefault="00801CA9" w:rsidP="00801CA9">
      <w:pPr>
        <w:spacing w:after="0"/>
        <w:ind w:firstLine="709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sectPr w:rsidR="00801CA9" w:rsidRPr="0027410E" w:rsidSect="0013136F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6C598" w14:textId="77777777" w:rsidR="002F5DD9" w:rsidRDefault="002F5DD9" w:rsidP="00AC43F8">
      <w:pPr>
        <w:spacing w:after="0" w:line="240" w:lineRule="auto"/>
      </w:pPr>
      <w:r>
        <w:separator/>
      </w:r>
    </w:p>
  </w:endnote>
  <w:endnote w:type="continuationSeparator" w:id="0">
    <w:p w14:paraId="41099B74" w14:textId="77777777" w:rsidR="002F5DD9" w:rsidRDefault="002F5DD9" w:rsidP="00AC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6450942"/>
      <w:docPartObj>
        <w:docPartGallery w:val="Page Numbers (Bottom of Page)"/>
        <w:docPartUnique/>
      </w:docPartObj>
    </w:sdtPr>
    <w:sdtEndPr/>
    <w:sdtContent>
      <w:p w14:paraId="2907BDAE" w14:textId="77777777" w:rsidR="00D17FAE" w:rsidRDefault="00D17FA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2904765B" w14:textId="77777777" w:rsidR="00D17FAE" w:rsidRDefault="00D17FA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E301A" w14:textId="77777777" w:rsidR="002F5DD9" w:rsidRDefault="002F5DD9" w:rsidP="00AC43F8">
      <w:pPr>
        <w:spacing w:after="0" w:line="240" w:lineRule="auto"/>
      </w:pPr>
      <w:r>
        <w:separator/>
      </w:r>
    </w:p>
  </w:footnote>
  <w:footnote w:type="continuationSeparator" w:id="0">
    <w:p w14:paraId="47F4F017" w14:textId="77777777" w:rsidR="002F5DD9" w:rsidRDefault="002F5DD9" w:rsidP="00AC4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A2A9C"/>
    <w:multiLevelType w:val="hybridMultilevel"/>
    <w:tmpl w:val="A89E4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40480"/>
    <w:multiLevelType w:val="hybridMultilevel"/>
    <w:tmpl w:val="2D72D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D023B"/>
    <w:multiLevelType w:val="hybridMultilevel"/>
    <w:tmpl w:val="6EB69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41AC4"/>
    <w:multiLevelType w:val="hybridMultilevel"/>
    <w:tmpl w:val="00787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904F1"/>
    <w:multiLevelType w:val="hybridMultilevel"/>
    <w:tmpl w:val="7326D4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27F99"/>
    <w:multiLevelType w:val="multilevel"/>
    <w:tmpl w:val="A84AA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12073D"/>
    <w:multiLevelType w:val="hybridMultilevel"/>
    <w:tmpl w:val="98B4B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D11D1"/>
    <w:multiLevelType w:val="hybridMultilevel"/>
    <w:tmpl w:val="B68E0E66"/>
    <w:lvl w:ilvl="0" w:tplc="9942EB4E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AED5EBE"/>
    <w:multiLevelType w:val="hybridMultilevel"/>
    <w:tmpl w:val="C61EF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D63F5"/>
    <w:multiLevelType w:val="hybridMultilevel"/>
    <w:tmpl w:val="0C9E79F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3B6E1A36"/>
    <w:multiLevelType w:val="hybridMultilevel"/>
    <w:tmpl w:val="85EC3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035B5"/>
    <w:multiLevelType w:val="hybridMultilevel"/>
    <w:tmpl w:val="2346B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A591C"/>
    <w:multiLevelType w:val="multilevel"/>
    <w:tmpl w:val="87F6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814B33"/>
    <w:multiLevelType w:val="hybridMultilevel"/>
    <w:tmpl w:val="F5880BBA"/>
    <w:lvl w:ilvl="0" w:tplc="0F4E91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CA75685"/>
    <w:multiLevelType w:val="hybridMultilevel"/>
    <w:tmpl w:val="1A0231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3564C38"/>
    <w:multiLevelType w:val="hybridMultilevel"/>
    <w:tmpl w:val="FBF4593A"/>
    <w:lvl w:ilvl="0" w:tplc="5184A3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706335"/>
    <w:multiLevelType w:val="hybridMultilevel"/>
    <w:tmpl w:val="487AFAF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 w15:restartNumberingAfterBreak="0">
    <w:nsid w:val="64FA1DEE"/>
    <w:multiLevelType w:val="hybridMultilevel"/>
    <w:tmpl w:val="702CB730"/>
    <w:lvl w:ilvl="0" w:tplc="7C44DAC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8A72D14"/>
    <w:multiLevelType w:val="multilevel"/>
    <w:tmpl w:val="2E8AE1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9" w15:restartNumberingAfterBreak="0">
    <w:nsid w:val="705B2644"/>
    <w:multiLevelType w:val="hybridMultilevel"/>
    <w:tmpl w:val="6A9C7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EB1598"/>
    <w:multiLevelType w:val="hybridMultilevel"/>
    <w:tmpl w:val="57663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"/>
  </w:num>
  <w:num w:numId="4">
    <w:abstractNumId w:val="18"/>
  </w:num>
  <w:num w:numId="5">
    <w:abstractNumId w:val="11"/>
  </w:num>
  <w:num w:numId="6">
    <w:abstractNumId w:val="0"/>
  </w:num>
  <w:num w:numId="7">
    <w:abstractNumId w:val="15"/>
  </w:num>
  <w:num w:numId="8">
    <w:abstractNumId w:val="4"/>
  </w:num>
  <w:num w:numId="9">
    <w:abstractNumId w:val="6"/>
  </w:num>
  <w:num w:numId="10">
    <w:abstractNumId w:val="1"/>
  </w:num>
  <w:num w:numId="11">
    <w:abstractNumId w:val="9"/>
  </w:num>
  <w:num w:numId="12">
    <w:abstractNumId w:val="8"/>
  </w:num>
  <w:num w:numId="13">
    <w:abstractNumId w:val="3"/>
  </w:num>
  <w:num w:numId="14">
    <w:abstractNumId w:val="10"/>
  </w:num>
  <w:num w:numId="15">
    <w:abstractNumId w:val="20"/>
  </w:num>
  <w:num w:numId="16">
    <w:abstractNumId w:val="14"/>
  </w:num>
  <w:num w:numId="17">
    <w:abstractNumId w:val="12"/>
  </w:num>
  <w:num w:numId="18">
    <w:abstractNumId w:val="5"/>
  </w:num>
  <w:num w:numId="19">
    <w:abstractNumId w:val="13"/>
  </w:num>
  <w:num w:numId="20">
    <w:abstractNumId w:val="7"/>
  </w:num>
  <w:num w:numId="2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13D"/>
    <w:rsid w:val="000054BD"/>
    <w:rsid w:val="00033A6E"/>
    <w:rsid w:val="000340EC"/>
    <w:rsid w:val="00042FB2"/>
    <w:rsid w:val="00091551"/>
    <w:rsid w:val="000A115A"/>
    <w:rsid w:val="000B69AE"/>
    <w:rsid w:val="000C5DE0"/>
    <w:rsid w:val="000F3B2A"/>
    <w:rsid w:val="00107A32"/>
    <w:rsid w:val="001232E5"/>
    <w:rsid w:val="0012477B"/>
    <w:rsid w:val="0013136F"/>
    <w:rsid w:val="00143062"/>
    <w:rsid w:val="00143403"/>
    <w:rsid w:val="00145594"/>
    <w:rsid w:val="001462F5"/>
    <w:rsid w:val="00176091"/>
    <w:rsid w:val="00180E9C"/>
    <w:rsid w:val="001A0208"/>
    <w:rsid w:val="001A489A"/>
    <w:rsid w:val="001B19D2"/>
    <w:rsid w:val="001B7855"/>
    <w:rsid w:val="001F179C"/>
    <w:rsid w:val="001F7DD5"/>
    <w:rsid w:val="00250A97"/>
    <w:rsid w:val="00251B7A"/>
    <w:rsid w:val="00262FFC"/>
    <w:rsid w:val="00264989"/>
    <w:rsid w:val="0027410E"/>
    <w:rsid w:val="002B2B27"/>
    <w:rsid w:val="002F2975"/>
    <w:rsid w:val="002F5DD9"/>
    <w:rsid w:val="003168F9"/>
    <w:rsid w:val="003479C0"/>
    <w:rsid w:val="0035314E"/>
    <w:rsid w:val="00390041"/>
    <w:rsid w:val="003B07BB"/>
    <w:rsid w:val="003B2925"/>
    <w:rsid w:val="003B354F"/>
    <w:rsid w:val="003E07F4"/>
    <w:rsid w:val="0041150A"/>
    <w:rsid w:val="00420501"/>
    <w:rsid w:val="00425E10"/>
    <w:rsid w:val="00441EEB"/>
    <w:rsid w:val="00454A14"/>
    <w:rsid w:val="00454BCE"/>
    <w:rsid w:val="00461B9A"/>
    <w:rsid w:val="004659C8"/>
    <w:rsid w:val="00467F5E"/>
    <w:rsid w:val="004B44A4"/>
    <w:rsid w:val="004F373A"/>
    <w:rsid w:val="00500064"/>
    <w:rsid w:val="005055DE"/>
    <w:rsid w:val="0050774D"/>
    <w:rsid w:val="005126C2"/>
    <w:rsid w:val="005144B0"/>
    <w:rsid w:val="005166F8"/>
    <w:rsid w:val="00544B9F"/>
    <w:rsid w:val="00557898"/>
    <w:rsid w:val="005613EA"/>
    <w:rsid w:val="005763A9"/>
    <w:rsid w:val="005A01FE"/>
    <w:rsid w:val="005A1AE9"/>
    <w:rsid w:val="005A278E"/>
    <w:rsid w:val="005C711B"/>
    <w:rsid w:val="005E496F"/>
    <w:rsid w:val="006263E6"/>
    <w:rsid w:val="0067105D"/>
    <w:rsid w:val="006B320E"/>
    <w:rsid w:val="007364E4"/>
    <w:rsid w:val="0075217A"/>
    <w:rsid w:val="007747B1"/>
    <w:rsid w:val="00791A0B"/>
    <w:rsid w:val="007D5BC0"/>
    <w:rsid w:val="007F2B9E"/>
    <w:rsid w:val="00801CA9"/>
    <w:rsid w:val="00821B43"/>
    <w:rsid w:val="0082322C"/>
    <w:rsid w:val="00830DED"/>
    <w:rsid w:val="00837D8B"/>
    <w:rsid w:val="00867395"/>
    <w:rsid w:val="008855C1"/>
    <w:rsid w:val="00895373"/>
    <w:rsid w:val="008A14CF"/>
    <w:rsid w:val="008A76EE"/>
    <w:rsid w:val="008D478C"/>
    <w:rsid w:val="009147B5"/>
    <w:rsid w:val="00917ECA"/>
    <w:rsid w:val="00975D35"/>
    <w:rsid w:val="00987191"/>
    <w:rsid w:val="009B1BC3"/>
    <w:rsid w:val="009C0A61"/>
    <w:rsid w:val="009C6565"/>
    <w:rsid w:val="009D469A"/>
    <w:rsid w:val="009D514D"/>
    <w:rsid w:val="009E02EF"/>
    <w:rsid w:val="00A014B8"/>
    <w:rsid w:val="00A210D6"/>
    <w:rsid w:val="00A6648A"/>
    <w:rsid w:val="00A967A0"/>
    <w:rsid w:val="00AB64F7"/>
    <w:rsid w:val="00AC43F8"/>
    <w:rsid w:val="00B036E0"/>
    <w:rsid w:val="00B37FCD"/>
    <w:rsid w:val="00B4462F"/>
    <w:rsid w:val="00B66555"/>
    <w:rsid w:val="00BD319B"/>
    <w:rsid w:val="00BE12EE"/>
    <w:rsid w:val="00BF6B0B"/>
    <w:rsid w:val="00C051C2"/>
    <w:rsid w:val="00C05E05"/>
    <w:rsid w:val="00C0755C"/>
    <w:rsid w:val="00C25CC1"/>
    <w:rsid w:val="00C377CF"/>
    <w:rsid w:val="00C41347"/>
    <w:rsid w:val="00C477C8"/>
    <w:rsid w:val="00C8013D"/>
    <w:rsid w:val="00C8460D"/>
    <w:rsid w:val="00C93FBF"/>
    <w:rsid w:val="00CB3F49"/>
    <w:rsid w:val="00CB7D6F"/>
    <w:rsid w:val="00CC7167"/>
    <w:rsid w:val="00D17FAE"/>
    <w:rsid w:val="00D375D9"/>
    <w:rsid w:val="00D67343"/>
    <w:rsid w:val="00D72318"/>
    <w:rsid w:val="00D82769"/>
    <w:rsid w:val="00D93CA5"/>
    <w:rsid w:val="00D9445F"/>
    <w:rsid w:val="00DA3767"/>
    <w:rsid w:val="00DA68B5"/>
    <w:rsid w:val="00DB1D93"/>
    <w:rsid w:val="00DC3CFF"/>
    <w:rsid w:val="00DF7502"/>
    <w:rsid w:val="00E44C69"/>
    <w:rsid w:val="00E47126"/>
    <w:rsid w:val="00E93E84"/>
    <w:rsid w:val="00EA6AF5"/>
    <w:rsid w:val="00F32065"/>
    <w:rsid w:val="00F3482A"/>
    <w:rsid w:val="00F70BD7"/>
    <w:rsid w:val="00F9137C"/>
    <w:rsid w:val="00F9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E2D4E"/>
  <w15:docId w15:val="{9E92FE94-FD35-48E9-83E5-64EF1FC0C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0EC"/>
    <w:pPr>
      <w:spacing w:line="360" w:lineRule="auto"/>
      <w:jc w:val="center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10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4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6710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List Paragraph"/>
    <w:basedOn w:val="a"/>
    <w:uiPriority w:val="34"/>
    <w:qFormat/>
    <w:rsid w:val="0067105D"/>
    <w:pPr>
      <w:ind w:left="720"/>
      <w:contextualSpacing/>
    </w:pPr>
  </w:style>
  <w:style w:type="paragraph" w:customStyle="1" w:styleId="Default">
    <w:name w:val="Default"/>
    <w:rsid w:val="006710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05D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AC43F8"/>
  </w:style>
  <w:style w:type="paragraph" w:styleId="a8">
    <w:name w:val="header"/>
    <w:basedOn w:val="a"/>
    <w:link w:val="a9"/>
    <w:uiPriority w:val="99"/>
    <w:unhideWhenUsed/>
    <w:rsid w:val="00AC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C43F8"/>
  </w:style>
  <w:style w:type="paragraph" w:styleId="aa">
    <w:name w:val="footer"/>
    <w:basedOn w:val="a"/>
    <w:link w:val="ab"/>
    <w:uiPriority w:val="99"/>
    <w:unhideWhenUsed/>
    <w:rsid w:val="00AC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43F8"/>
  </w:style>
  <w:style w:type="character" w:customStyle="1" w:styleId="c12">
    <w:name w:val="c12"/>
    <w:basedOn w:val="a0"/>
    <w:rsid w:val="001232E5"/>
  </w:style>
  <w:style w:type="character" w:customStyle="1" w:styleId="c28">
    <w:name w:val="c28"/>
    <w:basedOn w:val="a0"/>
    <w:rsid w:val="00C93FBF"/>
  </w:style>
  <w:style w:type="paragraph" w:styleId="ac">
    <w:name w:val="Normal (Web)"/>
    <w:basedOn w:val="a"/>
    <w:uiPriority w:val="99"/>
    <w:semiHidden/>
    <w:unhideWhenUsed/>
    <w:rsid w:val="001462F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2741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2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2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eryimportantlot.com/ru/news/blog/natyurmort-zhanr-zhivopi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54</Pages>
  <Words>9900</Words>
  <Characters>56436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Демидова</dc:creator>
  <cp:keywords/>
  <dc:description/>
  <cp:lastModifiedBy>Пользователь</cp:lastModifiedBy>
  <cp:revision>47</cp:revision>
  <cp:lastPrinted>2022-08-14T21:26:00Z</cp:lastPrinted>
  <dcterms:created xsi:type="dcterms:W3CDTF">2021-03-19T01:19:00Z</dcterms:created>
  <dcterms:modified xsi:type="dcterms:W3CDTF">2022-09-06T04:23:00Z</dcterms:modified>
</cp:coreProperties>
</file>