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C4" w:rsidRDefault="008B6984" w:rsidP="008B6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B6984">
        <w:rPr>
          <w:rFonts w:ascii="Times New Roman" w:hAnsi="Times New Roman" w:cs="Times New Roman"/>
          <w:b/>
          <w:sz w:val="32"/>
          <w:szCs w:val="32"/>
        </w:rPr>
        <w:t>Организация учебно-исследовательской деятельности учащихся на базе объединения «Фермер» Центра детского творчества п. Ягодное</w:t>
      </w:r>
    </w:p>
    <w:p w:rsidR="008B6984" w:rsidRDefault="008B6984" w:rsidP="008B6984">
      <w:pPr>
        <w:rPr>
          <w:rFonts w:ascii="Times New Roman" w:hAnsi="Times New Roman" w:cs="Times New Roman"/>
          <w:sz w:val="28"/>
          <w:szCs w:val="28"/>
        </w:rPr>
      </w:pPr>
    </w:p>
    <w:p w:rsidR="008B6984" w:rsidRDefault="008B6984" w:rsidP="00FF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условиях Крайнего Севера ребенок переживает недостаток конкретных природных явлений, что ведет к эмоциональной бедности, неумению выразить свое </w:t>
      </w:r>
      <w:r w:rsidR="001159DA">
        <w:rPr>
          <w:rFonts w:ascii="Times New Roman" w:hAnsi="Times New Roman" w:cs="Times New Roman"/>
          <w:sz w:val="28"/>
          <w:szCs w:val="28"/>
        </w:rPr>
        <w:t>отношение к окружающему миру. Поэтому бесспорно, большое значение для него имеет возможность общения с животными.</w:t>
      </w:r>
    </w:p>
    <w:p w:rsidR="001159DA" w:rsidRDefault="001159DA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педагог писал: «Возбудить в человеке искренний интерес ко всему полезному, высшему и нравственному – и вы можете быть спокойны, что он сохранит</w:t>
      </w:r>
      <w:r w:rsidR="001378AD">
        <w:rPr>
          <w:rFonts w:ascii="Times New Roman" w:hAnsi="Times New Roman" w:cs="Times New Roman"/>
          <w:sz w:val="28"/>
          <w:szCs w:val="28"/>
        </w:rPr>
        <w:t xml:space="preserve"> всегда человеческое достоинство (Р.Д. Ушинский).</w:t>
      </w:r>
    </w:p>
    <w:p w:rsidR="009A2672" w:rsidRDefault="009A2672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лет в п. Ягодное Магаданской области существует единственное объединение юных аграриев «Фермер» при Центре детского творчества, где есть удивительные забавные животные: кролики, козы, куры, гуси,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772E" w:rsidRDefault="009A2672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объединении</w:t>
      </w:r>
      <w:r w:rsidR="0062772E">
        <w:rPr>
          <w:rFonts w:ascii="Times New Roman" w:hAnsi="Times New Roman" w:cs="Times New Roman"/>
          <w:sz w:val="28"/>
          <w:szCs w:val="28"/>
        </w:rPr>
        <w:t xml:space="preserve"> «Фермер» обучаются дети с 5 до 17 лет.</w:t>
      </w:r>
    </w:p>
    <w:p w:rsidR="009A2672" w:rsidRDefault="0062772E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направление в объединении – формирование интереса к профессии сельского хозяйства Зоопсихологии, ветеринарии, зоотехники, биологии. Дети в объединении многому учатся, они знают все отрасли животноводства, изучают стати животных, уход за ними, составляют рационы кормления, </w:t>
      </w:r>
      <w:r w:rsidR="00EC0627">
        <w:rPr>
          <w:rFonts w:ascii="Times New Roman" w:hAnsi="Times New Roman" w:cs="Times New Roman"/>
          <w:sz w:val="28"/>
          <w:szCs w:val="28"/>
        </w:rPr>
        <w:t>оказывают помощь заболевшему животному, выступают в роли экскурсоводов во время экскурсий, работа с животными требует глубоких знаний и умений.</w:t>
      </w:r>
    </w:p>
    <w:p w:rsidR="00EC0627" w:rsidRDefault="00EC0627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учащиеся</w:t>
      </w:r>
      <w:r w:rsidR="000E3B05">
        <w:rPr>
          <w:rFonts w:ascii="Times New Roman" w:hAnsi="Times New Roman" w:cs="Times New Roman"/>
          <w:sz w:val="28"/>
          <w:szCs w:val="28"/>
        </w:rPr>
        <w:t xml:space="preserve"> получают знания, умения и навыки, необходимые для организации исследовательской деятельности. С 2000 года мы создали на нашей ферме звено «Малая Тимирязевка», которое кроме общих дел, занимается опытнической деятельностью. </w:t>
      </w:r>
      <w:proofErr w:type="spellStart"/>
      <w:r w:rsidR="000E3B05">
        <w:rPr>
          <w:rFonts w:ascii="Times New Roman" w:hAnsi="Times New Roman" w:cs="Times New Roman"/>
          <w:sz w:val="28"/>
          <w:szCs w:val="28"/>
        </w:rPr>
        <w:t>Опытничество</w:t>
      </w:r>
      <w:proofErr w:type="spellEnd"/>
      <w:r w:rsidR="000E3B05">
        <w:rPr>
          <w:rFonts w:ascii="Times New Roman" w:hAnsi="Times New Roman" w:cs="Times New Roman"/>
          <w:sz w:val="28"/>
          <w:szCs w:val="28"/>
        </w:rPr>
        <w:t xml:space="preserve"> помогает более глубже изучать кормление и содержание, развивает навыки к исследовательской работе.</w:t>
      </w:r>
    </w:p>
    <w:p w:rsidR="000E3B05" w:rsidRDefault="000E3B05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естествознании под опытом понимают эксперимент и даже простое наблюдение развития явления в естественных или искусственных условиях.</w:t>
      </w:r>
    </w:p>
    <w:p w:rsidR="000E3B05" w:rsidRDefault="008D3898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– значит видеть то, что видели все и думать так как не думал никто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Дьёрдьи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3898" w:rsidRDefault="008D3898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наша исследовательская деятельность в объединении существенно отличается от работы ученого не только по целям и задачам, но по объему и содержанию:</w:t>
      </w:r>
      <w:r w:rsidR="009B314E">
        <w:rPr>
          <w:rFonts w:ascii="Times New Roman" w:hAnsi="Times New Roman" w:cs="Times New Roman"/>
          <w:sz w:val="28"/>
          <w:szCs w:val="28"/>
        </w:rPr>
        <w:t xml:space="preserve"> Её цель не столько добиться собственных результатов, сколько получить основные знания, умения и навыки в области методики и методов научного исследования (как оформить или выявить проблему исследования, как правильно описать эксперимент, как подвести итоги исследовательской работы, оформить реферат.</w:t>
      </w:r>
    </w:p>
    <w:p w:rsidR="00E97658" w:rsidRDefault="00E97658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занимаются в исследовательской группе более 3-4 лет самостоятельно подбирают темп экспериментов, обсуждают информацию проведенных исследований в объединении, делают выводы, высказывают предположения.</w:t>
      </w:r>
    </w:p>
    <w:p w:rsidR="00E97658" w:rsidRDefault="002408E9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Занимаясь опытнической работой в «Творческой мастерской» нас интересовали такие к примеру вопросы, как от одной самки – крольчихи получить максимальное количество крольчат, или как влияют биопрепараты на яйценоскость кур и вес яйца, какой рацион кормления с разным содержанием концентратов лучше (это первая наша работа) и другие. Всего 42 исследовательские работы.</w:t>
      </w:r>
    </w:p>
    <w:p w:rsidR="002408E9" w:rsidRDefault="00CE5632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учащий</w:t>
      </w:r>
      <w:r w:rsidR="002408E9">
        <w:rPr>
          <w:rFonts w:ascii="Times New Roman" w:hAnsi="Times New Roman" w:cs="Times New Roman"/>
          <w:sz w:val="28"/>
          <w:szCs w:val="28"/>
        </w:rPr>
        <w:t>ся выясня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08E9">
        <w:rPr>
          <w:rFonts w:ascii="Times New Roman" w:hAnsi="Times New Roman" w:cs="Times New Roman"/>
          <w:sz w:val="28"/>
          <w:szCs w:val="28"/>
        </w:rPr>
        <w:t>т, выбир</w:t>
      </w:r>
      <w:r w:rsidR="008A4B45">
        <w:rPr>
          <w:rFonts w:ascii="Times New Roman" w:hAnsi="Times New Roman" w:cs="Times New Roman"/>
          <w:sz w:val="28"/>
          <w:szCs w:val="28"/>
        </w:rPr>
        <w:t>ает тему, нужно чтобы он по возможности полностью осмыслил цель и содержание опыта, а также конечный результат работы. Когда определена тема и цель, дети составляют план и методику опыта.</w:t>
      </w:r>
    </w:p>
    <w:p w:rsidR="00CE5632" w:rsidRDefault="00CE5632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809C0">
        <w:rPr>
          <w:rFonts w:ascii="Times New Roman" w:hAnsi="Times New Roman" w:cs="Times New Roman"/>
          <w:sz w:val="28"/>
          <w:szCs w:val="28"/>
        </w:rPr>
        <w:t>записи делают в дневниках наблюдений ежедневно во время эксперимента. Закладка опыта состоит из 3х этапов: подготовительного, опытного и заключительного.</w:t>
      </w:r>
    </w:p>
    <w:p w:rsidR="00D809C0" w:rsidRDefault="00C842B4" w:rsidP="00FF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ученики, научно-исследовательская деятельность которых организована в соответствии с описанной моделью, добиваются высоких результатов на конференциях разного уровня от регионального до всероссийского.</w:t>
      </w:r>
    </w:p>
    <w:p w:rsidR="00F52CDE" w:rsidRDefault="00A105EB" w:rsidP="00D50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удача – это участие в открытых всероссийских научно-исследовательских конференциях «Первые шаги в науке» (Москва) работа (сезонные изменения качества молока коз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породы</w:t>
      </w:r>
      <w:r w:rsidR="00C21FB5">
        <w:rPr>
          <w:rFonts w:ascii="Times New Roman" w:hAnsi="Times New Roman" w:cs="Times New Roman"/>
          <w:sz w:val="28"/>
          <w:szCs w:val="28"/>
        </w:rPr>
        <w:t xml:space="preserve"> в условиях Крайнего Севера и </w:t>
      </w:r>
      <w:r w:rsidR="007771D4" w:rsidRPr="007771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71D4" w:rsidRPr="007771D4">
        <w:rPr>
          <w:rFonts w:ascii="Times New Roman" w:hAnsi="Times New Roman" w:cs="Times New Roman"/>
          <w:sz w:val="28"/>
          <w:szCs w:val="28"/>
        </w:rPr>
        <w:t>Хоппи</w:t>
      </w:r>
      <w:r w:rsidR="00C21FB5" w:rsidRPr="007771D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C21FB5">
        <w:rPr>
          <w:rFonts w:ascii="Times New Roman" w:hAnsi="Times New Roman" w:cs="Times New Roman"/>
          <w:sz w:val="28"/>
          <w:szCs w:val="28"/>
        </w:rPr>
        <w:t xml:space="preserve"> кроликов» занесли в сборник исследовательских работ «Общероссийской малой академии наук (</w:t>
      </w:r>
      <w:r w:rsidR="004C6BAA" w:rsidRPr="004C6BAA">
        <w:rPr>
          <w:rFonts w:ascii="Times New Roman" w:hAnsi="Times New Roman" w:cs="Times New Roman"/>
          <w:sz w:val="28"/>
          <w:szCs w:val="28"/>
        </w:rPr>
        <w:t xml:space="preserve">Милена </w:t>
      </w:r>
      <w:proofErr w:type="spellStart"/>
      <w:r w:rsidR="00F52CDE" w:rsidRPr="004C6BAA">
        <w:rPr>
          <w:rFonts w:ascii="Times New Roman" w:hAnsi="Times New Roman" w:cs="Times New Roman"/>
          <w:sz w:val="28"/>
          <w:szCs w:val="28"/>
        </w:rPr>
        <w:t>Голу</w:t>
      </w:r>
      <w:r w:rsidR="004F1507" w:rsidRPr="004C6BAA">
        <w:rPr>
          <w:rFonts w:ascii="Times New Roman" w:hAnsi="Times New Roman" w:cs="Times New Roman"/>
          <w:sz w:val="28"/>
          <w:szCs w:val="28"/>
        </w:rPr>
        <w:t>нова</w:t>
      </w:r>
      <w:r w:rsidR="004C6BAA" w:rsidRPr="004C6BAA">
        <w:rPr>
          <w:rFonts w:ascii="Times New Roman" w:hAnsi="Times New Roman" w:cs="Times New Roman"/>
          <w:sz w:val="28"/>
          <w:szCs w:val="28"/>
        </w:rPr>
        <w:t>-Башарина</w:t>
      </w:r>
      <w:proofErr w:type="spellEnd"/>
      <w:r w:rsidR="00F52CDE" w:rsidRPr="004C6BAA">
        <w:rPr>
          <w:rFonts w:ascii="Times New Roman" w:hAnsi="Times New Roman" w:cs="Times New Roman"/>
          <w:sz w:val="28"/>
          <w:szCs w:val="28"/>
        </w:rPr>
        <w:t>, Виктория</w:t>
      </w:r>
      <w:r w:rsidR="004C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AA">
        <w:rPr>
          <w:rFonts w:ascii="Times New Roman" w:hAnsi="Times New Roman" w:cs="Times New Roman"/>
          <w:sz w:val="28"/>
          <w:szCs w:val="28"/>
        </w:rPr>
        <w:t>Колныболоцкая</w:t>
      </w:r>
      <w:proofErr w:type="spellEnd"/>
      <w:r w:rsidR="004F1507">
        <w:rPr>
          <w:rFonts w:ascii="Times New Roman" w:hAnsi="Times New Roman" w:cs="Times New Roman"/>
          <w:sz w:val="28"/>
          <w:szCs w:val="28"/>
        </w:rPr>
        <w:t>, Слиж</w:t>
      </w:r>
      <w:r w:rsidR="004F1507" w:rsidRPr="004F1507">
        <w:rPr>
          <w:rFonts w:ascii="Times New Roman" w:hAnsi="Times New Roman" w:cs="Times New Roman"/>
          <w:sz w:val="28"/>
          <w:szCs w:val="28"/>
        </w:rPr>
        <w:t xml:space="preserve"> </w:t>
      </w:r>
      <w:r w:rsidR="004F1507">
        <w:rPr>
          <w:rFonts w:ascii="Times New Roman" w:hAnsi="Times New Roman" w:cs="Times New Roman"/>
          <w:sz w:val="28"/>
          <w:szCs w:val="28"/>
        </w:rPr>
        <w:t>Елизавета</w:t>
      </w:r>
      <w:r w:rsidR="00F52CDE">
        <w:rPr>
          <w:rFonts w:ascii="Times New Roman" w:hAnsi="Times New Roman" w:cs="Times New Roman"/>
          <w:sz w:val="28"/>
          <w:szCs w:val="28"/>
        </w:rPr>
        <w:t xml:space="preserve">) </w:t>
      </w:r>
      <w:r w:rsidR="00F52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2CDE">
        <w:rPr>
          <w:rFonts w:ascii="Times New Roman" w:hAnsi="Times New Roman" w:cs="Times New Roman"/>
          <w:sz w:val="28"/>
          <w:szCs w:val="28"/>
        </w:rPr>
        <w:t>I место на Всероссийской конференции «Шаги в науку» (</w:t>
      </w:r>
      <w:proofErr w:type="spellStart"/>
      <w:r w:rsidR="004F1507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4F1507">
        <w:rPr>
          <w:rFonts w:ascii="Times New Roman" w:hAnsi="Times New Roman" w:cs="Times New Roman"/>
          <w:sz w:val="28"/>
          <w:szCs w:val="28"/>
        </w:rPr>
        <w:t xml:space="preserve"> </w:t>
      </w:r>
      <w:r w:rsidR="00F52CDE" w:rsidRPr="004F1507">
        <w:rPr>
          <w:rFonts w:ascii="Times New Roman" w:hAnsi="Times New Roman" w:cs="Times New Roman"/>
          <w:sz w:val="28"/>
          <w:szCs w:val="28"/>
        </w:rPr>
        <w:t>Екатерина</w:t>
      </w:r>
      <w:r w:rsidR="00D507E8">
        <w:rPr>
          <w:rFonts w:ascii="Times New Roman" w:hAnsi="Times New Roman" w:cs="Times New Roman"/>
          <w:sz w:val="28"/>
          <w:szCs w:val="28"/>
        </w:rPr>
        <w:t xml:space="preserve">) г. Обнинск «Юность. Культура. Наука, Всероссийская конференция (Судакова Ольга) </w:t>
      </w:r>
      <w:r w:rsidR="00D507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7E8">
        <w:rPr>
          <w:rFonts w:ascii="Times New Roman" w:hAnsi="Times New Roman" w:cs="Times New Roman"/>
          <w:sz w:val="28"/>
          <w:szCs w:val="28"/>
        </w:rPr>
        <w:t>-е место, работа «Эффективность использования белковых кормов для роста и развития молодняка»</w:t>
      </w:r>
      <w:r w:rsidR="00DB3FCA">
        <w:rPr>
          <w:rFonts w:ascii="Times New Roman" w:hAnsi="Times New Roman" w:cs="Times New Roman"/>
          <w:sz w:val="28"/>
          <w:szCs w:val="28"/>
        </w:rPr>
        <w:t xml:space="preserve"> занесена в сборник «Ими гордится Россия» общеобразовательной Малой академии наук «Интеллект будущего», «Влияние </w:t>
      </w:r>
      <w:r w:rsidR="00335988">
        <w:rPr>
          <w:rFonts w:ascii="Times New Roman" w:hAnsi="Times New Roman" w:cs="Times New Roman"/>
          <w:sz w:val="28"/>
          <w:szCs w:val="28"/>
        </w:rPr>
        <w:t>витамина С как антистрессового фактора на рост и развитие кур</w:t>
      </w:r>
      <w:r w:rsidR="00681BCD">
        <w:rPr>
          <w:rFonts w:ascii="Times New Roman" w:hAnsi="Times New Roman" w:cs="Times New Roman"/>
          <w:sz w:val="28"/>
          <w:szCs w:val="28"/>
        </w:rPr>
        <w:t xml:space="preserve"> также признана лучшей в г. Москва (Созидание и творчество «Потомки Ломоносова».</w:t>
      </w:r>
    </w:p>
    <w:p w:rsidR="00B10179" w:rsidRDefault="00681BCD" w:rsidP="00D50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– это многомесячная исследовательская, творческая деятельность обучающихся, осуществляемая под руководством педагога, а </w:t>
      </w:r>
      <w:r w:rsidR="00B10179">
        <w:rPr>
          <w:rFonts w:ascii="Times New Roman" w:hAnsi="Times New Roman" w:cs="Times New Roman"/>
          <w:sz w:val="28"/>
          <w:szCs w:val="28"/>
        </w:rPr>
        <w:t>исследовательская работа — это</w:t>
      </w:r>
      <w:r>
        <w:rPr>
          <w:rFonts w:ascii="Times New Roman" w:hAnsi="Times New Roman" w:cs="Times New Roman"/>
          <w:sz w:val="28"/>
          <w:szCs w:val="28"/>
        </w:rPr>
        <w:t xml:space="preserve"> не просто один из методов обучения, это путь к самообразованию, к самопознанию, к самореализации.</w:t>
      </w:r>
    </w:p>
    <w:p w:rsidR="00681BCD" w:rsidRDefault="00B10179" w:rsidP="00D50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ребята, которые проявили интерес к наблюдению, поиску информации в ходе исследовательской работы, легче адаптируются к обучению в среднем звене.</w:t>
      </w:r>
    </w:p>
    <w:p w:rsidR="00875D4A" w:rsidRDefault="000E2345" w:rsidP="00D50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875D4A">
        <w:rPr>
          <w:rFonts w:ascii="Times New Roman" w:hAnsi="Times New Roman" w:cs="Times New Roman"/>
          <w:sz w:val="28"/>
          <w:szCs w:val="28"/>
        </w:rPr>
        <w:t xml:space="preserve"> постоянные участники городских </w:t>
      </w:r>
      <w:r w:rsidR="00EF47A1">
        <w:rPr>
          <w:rFonts w:ascii="Times New Roman" w:hAnsi="Times New Roman" w:cs="Times New Roman"/>
          <w:sz w:val="28"/>
          <w:szCs w:val="28"/>
        </w:rPr>
        <w:t>научно-практических конференций</w:t>
      </w:r>
      <w:r w:rsidR="00875D4A">
        <w:rPr>
          <w:rFonts w:ascii="Times New Roman" w:hAnsi="Times New Roman" w:cs="Times New Roman"/>
          <w:sz w:val="28"/>
          <w:szCs w:val="28"/>
        </w:rPr>
        <w:t xml:space="preserve"> уча</w:t>
      </w:r>
      <w:r w:rsidR="00EF47A1">
        <w:rPr>
          <w:rFonts w:ascii="Times New Roman" w:hAnsi="Times New Roman" w:cs="Times New Roman"/>
          <w:sz w:val="28"/>
          <w:szCs w:val="28"/>
        </w:rPr>
        <w:t>щихся</w:t>
      </w:r>
      <w:r w:rsidR="00875D4A">
        <w:rPr>
          <w:rFonts w:ascii="Times New Roman" w:hAnsi="Times New Roman" w:cs="Times New Roman"/>
          <w:sz w:val="28"/>
          <w:szCs w:val="28"/>
        </w:rPr>
        <w:t xml:space="preserve"> </w:t>
      </w:r>
      <w:r w:rsidR="00875D4A" w:rsidRPr="000E2345">
        <w:rPr>
          <w:rFonts w:ascii="Times New Roman" w:hAnsi="Times New Roman" w:cs="Times New Roman"/>
          <w:sz w:val="28"/>
          <w:szCs w:val="28"/>
        </w:rPr>
        <w:t>2022 год</w:t>
      </w:r>
      <w:r w:rsidR="00EF47A1" w:rsidRPr="000E2345">
        <w:rPr>
          <w:rFonts w:ascii="Times New Roman" w:hAnsi="Times New Roman" w:cs="Times New Roman"/>
          <w:sz w:val="28"/>
          <w:szCs w:val="28"/>
        </w:rPr>
        <w:t>,</w:t>
      </w:r>
      <w:r w:rsidR="00875D4A" w:rsidRPr="000E2345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75D4A">
        <w:rPr>
          <w:rFonts w:ascii="Times New Roman" w:hAnsi="Times New Roman" w:cs="Times New Roman"/>
          <w:sz w:val="28"/>
          <w:szCs w:val="28"/>
        </w:rPr>
        <w:t xml:space="preserve"> </w:t>
      </w:r>
      <w:r w:rsidR="00EF47A1">
        <w:rPr>
          <w:rFonts w:ascii="Times New Roman" w:hAnsi="Times New Roman" w:cs="Times New Roman"/>
          <w:sz w:val="28"/>
          <w:szCs w:val="28"/>
        </w:rPr>
        <w:t>«Т</w:t>
      </w:r>
      <w:r w:rsidR="004C6BAA">
        <w:rPr>
          <w:rFonts w:ascii="Times New Roman" w:hAnsi="Times New Roman" w:cs="Times New Roman"/>
          <w:sz w:val="28"/>
          <w:szCs w:val="28"/>
        </w:rPr>
        <w:t>итова Севастьяна»</w:t>
      </w:r>
      <w:r w:rsidR="00C72136">
        <w:rPr>
          <w:rFonts w:ascii="Times New Roman" w:hAnsi="Times New Roman" w:cs="Times New Roman"/>
          <w:sz w:val="28"/>
          <w:szCs w:val="28"/>
        </w:rPr>
        <w:t xml:space="preserve"> была </w:t>
      </w:r>
      <w:r w:rsidR="004C6BAA">
        <w:rPr>
          <w:rFonts w:ascii="Times New Roman" w:hAnsi="Times New Roman" w:cs="Times New Roman"/>
          <w:sz w:val="28"/>
          <w:szCs w:val="28"/>
        </w:rPr>
        <w:t>отмечена мэрией</w:t>
      </w:r>
      <w:r w:rsidR="00C72136">
        <w:rPr>
          <w:rFonts w:ascii="Times New Roman" w:hAnsi="Times New Roman" w:cs="Times New Roman"/>
          <w:sz w:val="28"/>
          <w:szCs w:val="28"/>
        </w:rPr>
        <w:t xml:space="preserve"> го</w:t>
      </w:r>
      <w:r w:rsidR="004C6BAA">
        <w:rPr>
          <w:rFonts w:ascii="Times New Roman" w:hAnsi="Times New Roman" w:cs="Times New Roman"/>
          <w:sz w:val="28"/>
          <w:szCs w:val="28"/>
        </w:rPr>
        <w:t>рода Магадана, а на конференции</w:t>
      </w:r>
      <w:r w:rsidR="00C72136">
        <w:rPr>
          <w:rFonts w:ascii="Times New Roman" w:hAnsi="Times New Roman" w:cs="Times New Roman"/>
          <w:sz w:val="28"/>
          <w:szCs w:val="28"/>
        </w:rPr>
        <w:t xml:space="preserve"> среди студенческой и учащейся молодежи «Наука глазами молодых» ежегодно в секции биология – наши работы признаны лучшими (в этом году наградили за особые успехи в исследовательской деятельности). </w:t>
      </w:r>
      <w:r w:rsidR="0034005E">
        <w:rPr>
          <w:rFonts w:ascii="Times New Roman" w:hAnsi="Times New Roman" w:cs="Times New Roman"/>
          <w:sz w:val="28"/>
          <w:szCs w:val="28"/>
        </w:rPr>
        <w:t xml:space="preserve">Завершающий этап – исследование – это </w:t>
      </w:r>
      <w:r w:rsidR="00B844C9">
        <w:rPr>
          <w:rFonts w:ascii="Times New Roman" w:hAnsi="Times New Roman" w:cs="Times New Roman"/>
          <w:sz w:val="28"/>
          <w:szCs w:val="28"/>
        </w:rPr>
        <w:t xml:space="preserve">защита работы, сначала дети выступают в объединении перед детьми, далее в школе и только потом на конференциях разного уровня. Здесь необходимо создать «ситуацию успеха», за каждую работу, независимо от ее качества необходимо похвалить, чтобы у учащегося было желание продолжать </w:t>
      </w:r>
      <w:r w:rsidR="00B844C9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исследовательскую деятельность. </w:t>
      </w:r>
      <w:r w:rsidR="0034134F">
        <w:rPr>
          <w:rFonts w:ascii="Times New Roman" w:hAnsi="Times New Roman" w:cs="Times New Roman"/>
          <w:sz w:val="28"/>
          <w:szCs w:val="28"/>
        </w:rPr>
        <w:t>Я, как педагог, темп учащимся не навязываю в объединении, это считаю очень важно, ученики в исследовательской группе выбирают их самостоятельно.</w:t>
      </w:r>
    </w:p>
    <w:p w:rsidR="0034134F" w:rsidRDefault="0034134F" w:rsidP="00D50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сделан социально-значимый проект «Контактный зоопарк»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Стрейняк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</w:t>
      </w:r>
      <w:proofErr w:type="spellStart"/>
      <w:r w:rsidR="004C6BAA">
        <w:rPr>
          <w:rFonts w:ascii="Times New Roman" w:hAnsi="Times New Roman" w:cs="Times New Roman"/>
          <w:sz w:val="28"/>
          <w:szCs w:val="28"/>
        </w:rPr>
        <w:t>Акчина</w:t>
      </w:r>
      <w:proofErr w:type="spellEnd"/>
      <w:r w:rsidR="004C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BAA">
        <w:rPr>
          <w:rFonts w:ascii="Times New Roman" w:hAnsi="Times New Roman" w:cs="Times New Roman"/>
          <w:sz w:val="28"/>
          <w:szCs w:val="28"/>
        </w:rPr>
        <w:t>Азели</w:t>
      </w:r>
      <w:r w:rsidR="004C6BAA" w:rsidRPr="004C6BAA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E2345">
        <w:rPr>
          <w:rFonts w:ascii="Times New Roman" w:hAnsi="Times New Roman" w:cs="Times New Roman"/>
          <w:sz w:val="28"/>
          <w:szCs w:val="28"/>
        </w:rPr>
        <w:t>.</w:t>
      </w:r>
    </w:p>
    <w:p w:rsidR="000E2345" w:rsidRDefault="000E2345" w:rsidP="00D50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участники экологического</w:t>
      </w:r>
      <w:r w:rsidR="004C6BAA">
        <w:rPr>
          <w:rFonts w:ascii="Times New Roman" w:hAnsi="Times New Roman" w:cs="Times New Roman"/>
          <w:sz w:val="28"/>
          <w:szCs w:val="28"/>
        </w:rPr>
        <w:t xml:space="preserve"> </w:t>
      </w:r>
      <w:r w:rsidR="004C6BAA" w:rsidRPr="004C6BAA">
        <w:rPr>
          <w:rFonts w:ascii="Times New Roman" w:hAnsi="Times New Roman" w:cs="Times New Roman"/>
          <w:sz w:val="28"/>
          <w:szCs w:val="28"/>
        </w:rPr>
        <w:t>фестиваля</w:t>
      </w:r>
      <w:r w:rsidRPr="004C6BAA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BAA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>Вернадского «Земле жить», креативных проектов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E2345" w:rsidRDefault="00F53C65" w:rsidP="00D50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объединение — это</w:t>
      </w:r>
      <w:r w:rsidR="000E2345">
        <w:rPr>
          <w:rFonts w:ascii="Times New Roman" w:hAnsi="Times New Roman" w:cs="Times New Roman"/>
          <w:sz w:val="28"/>
          <w:szCs w:val="28"/>
        </w:rPr>
        <w:t xml:space="preserve"> простор для опытов. </w:t>
      </w:r>
      <w:r w:rsidR="001C5E30">
        <w:rPr>
          <w:rFonts w:ascii="Times New Roman" w:hAnsi="Times New Roman" w:cs="Times New Roman"/>
          <w:sz w:val="28"/>
          <w:szCs w:val="28"/>
        </w:rPr>
        <w:t>Я уверена, что дети, которые посещают наше объединение, любящие животных, настойчиво занимающиеся познанием мира, взрослую жизнь проживут достойно.</w:t>
      </w:r>
    </w:p>
    <w:p w:rsidR="001C5E30" w:rsidRDefault="001C5E30" w:rsidP="00D50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«Фермер» это место для реализации наших способностей и стремлений в познании жизни и любви к природе и животному миру, где можно получить не только знания, но и удовольствие от общения с нашими братьями меньшими и добросовестного труда.</w:t>
      </w:r>
    </w:p>
    <w:p w:rsidR="001C5E30" w:rsidRDefault="001C5E30" w:rsidP="005C506B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к истине берет начало</w:t>
      </w:r>
    </w:p>
    <w:p w:rsidR="001C5E30" w:rsidRDefault="001C5E30" w:rsidP="005C506B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детства светлого,</w:t>
      </w:r>
    </w:p>
    <w:p w:rsidR="001C5E30" w:rsidRDefault="001C5E30" w:rsidP="005C506B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ум пытлив и гибок.</w:t>
      </w:r>
    </w:p>
    <w:p w:rsidR="001C5E30" w:rsidRDefault="001C5E30" w:rsidP="005C506B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им уготовано немало</w:t>
      </w:r>
    </w:p>
    <w:p w:rsidR="001C5E30" w:rsidRDefault="001C5E30" w:rsidP="005C506B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Препятствий и конечно же ошибок,</w:t>
      </w:r>
    </w:p>
    <w:p w:rsidR="001C5E30" w:rsidRDefault="001C5E30" w:rsidP="005C506B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увлеченно детские головки</w:t>
      </w:r>
    </w:p>
    <w:p w:rsidR="001C5E30" w:rsidRDefault="005C506B" w:rsidP="005C506B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Склоняются над пестрыми томами.</w:t>
      </w:r>
    </w:p>
    <w:p w:rsidR="005C506B" w:rsidRDefault="005C506B" w:rsidP="005C506B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первые шаги еще неловки</w:t>
      </w:r>
    </w:p>
    <w:p w:rsidR="005C506B" w:rsidRDefault="005C506B" w:rsidP="00FD3F56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учатся они их делать сами.</w:t>
      </w:r>
    </w:p>
    <w:p w:rsidR="005C506B" w:rsidRDefault="005C506B" w:rsidP="00FD3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темой могу с уверенностью сказать, сто исследовательская деятельность создает ситуации успеха, радости, удовольствия, способствует формированию у ребенка положительной самооценки и раскрытию его природного таланта – его одаренности.</w:t>
      </w:r>
    </w:p>
    <w:p w:rsidR="004C6BAA" w:rsidRDefault="004C6BAA" w:rsidP="00C84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C6BAA" w:rsidSect="00274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0067"/>
    <w:multiLevelType w:val="hybridMultilevel"/>
    <w:tmpl w:val="58B23308"/>
    <w:lvl w:ilvl="0" w:tplc="0EA2C33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FA6C55"/>
    <w:multiLevelType w:val="hybridMultilevel"/>
    <w:tmpl w:val="BBC28578"/>
    <w:lvl w:ilvl="0" w:tplc="9072EB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40842"/>
    <w:multiLevelType w:val="hybridMultilevel"/>
    <w:tmpl w:val="BBC28578"/>
    <w:lvl w:ilvl="0" w:tplc="9072EB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EE123C"/>
    <w:multiLevelType w:val="hybridMultilevel"/>
    <w:tmpl w:val="356A7960"/>
    <w:lvl w:ilvl="0" w:tplc="21F2B9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EA"/>
    <w:rsid w:val="00050F0C"/>
    <w:rsid w:val="000A6B6E"/>
    <w:rsid w:val="000D4B38"/>
    <w:rsid w:val="000E2345"/>
    <w:rsid w:val="000E3B05"/>
    <w:rsid w:val="000F3180"/>
    <w:rsid w:val="001159DA"/>
    <w:rsid w:val="001378AD"/>
    <w:rsid w:val="001C0731"/>
    <w:rsid w:val="001C5E30"/>
    <w:rsid w:val="002214C4"/>
    <w:rsid w:val="00230DDC"/>
    <w:rsid w:val="002408E9"/>
    <w:rsid w:val="00274FE6"/>
    <w:rsid w:val="00335988"/>
    <w:rsid w:val="0034005E"/>
    <w:rsid w:val="0034134F"/>
    <w:rsid w:val="003A7ED6"/>
    <w:rsid w:val="004442CC"/>
    <w:rsid w:val="004B2E87"/>
    <w:rsid w:val="004C6BAA"/>
    <w:rsid w:val="004E77FD"/>
    <w:rsid w:val="004F1507"/>
    <w:rsid w:val="00513CAF"/>
    <w:rsid w:val="005A2D19"/>
    <w:rsid w:val="005C506B"/>
    <w:rsid w:val="005D2EA3"/>
    <w:rsid w:val="005E1B56"/>
    <w:rsid w:val="0062772E"/>
    <w:rsid w:val="00681BCD"/>
    <w:rsid w:val="007771D4"/>
    <w:rsid w:val="00870835"/>
    <w:rsid w:val="00875D4A"/>
    <w:rsid w:val="0088780E"/>
    <w:rsid w:val="008A4B45"/>
    <w:rsid w:val="008A4FF9"/>
    <w:rsid w:val="008B6984"/>
    <w:rsid w:val="008D3898"/>
    <w:rsid w:val="008E69A1"/>
    <w:rsid w:val="00974180"/>
    <w:rsid w:val="009A2672"/>
    <w:rsid w:val="009B314E"/>
    <w:rsid w:val="00A105EB"/>
    <w:rsid w:val="00B10179"/>
    <w:rsid w:val="00B129DA"/>
    <w:rsid w:val="00B844C9"/>
    <w:rsid w:val="00C21FB5"/>
    <w:rsid w:val="00C67732"/>
    <w:rsid w:val="00C72136"/>
    <w:rsid w:val="00C842B4"/>
    <w:rsid w:val="00C842BC"/>
    <w:rsid w:val="00CA204C"/>
    <w:rsid w:val="00CE5632"/>
    <w:rsid w:val="00D507E8"/>
    <w:rsid w:val="00D809C0"/>
    <w:rsid w:val="00D8218B"/>
    <w:rsid w:val="00DA3402"/>
    <w:rsid w:val="00DB3FCA"/>
    <w:rsid w:val="00E97658"/>
    <w:rsid w:val="00EC0627"/>
    <w:rsid w:val="00EF47A1"/>
    <w:rsid w:val="00F52CDE"/>
    <w:rsid w:val="00F53C65"/>
    <w:rsid w:val="00F566EA"/>
    <w:rsid w:val="00FA4EC8"/>
    <w:rsid w:val="00FD3F56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0D0A9-0A44-4EBE-97FC-9DC4A79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38</cp:revision>
  <cp:lastPrinted>2022-11-18T04:08:00Z</cp:lastPrinted>
  <dcterms:created xsi:type="dcterms:W3CDTF">2022-11-14T22:38:00Z</dcterms:created>
  <dcterms:modified xsi:type="dcterms:W3CDTF">2022-11-18T04:23:00Z</dcterms:modified>
</cp:coreProperties>
</file>